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venir Next LT Pro" w:hAnsi="Avenir Next LT Pro"/>
        </w:rPr>
        <w:id w:val="-1960486539"/>
        <w:docPartObj>
          <w:docPartGallery w:val="Cover Pages"/>
          <w:docPartUnique/>
        </w:docPartObj>
      </w:sdtPr>
      <w:sdtEndPr/>
      <w:sdtContent>
        <w:p w14:paraId="43B3C273" w14:textId="2B4872E8" w:rsidR="002A425F" w:rsidRPr="00B63BA4" w:rsidRDefault="00250FD7" w:rsidP="002A425F">
          <w:pPr>
            <w:rPr>
              <w:rFonts w:ascii="Avenir Next LT Pro" w:hAnsi="Avenir Next LT Pro"/>
            </w:rPr>
          </w:pPr>
          <w:r w:rsidRPr="00B63BA4">
            <w:rPr>
              <w:rFonts w:ascii="Avenir Next LT Pro" w:hAnsi="Avenir Next LT Pro"/>
              <w:noProof/>
            </w:rPr>
            <w:drawing>
              <wp:anchor distT="0" distB="0" distL="114300" distR="114300" simplePos="0" relativeHeight="251672576" behindDoc="1" locked="0" layoutInCell="1" allowOverlap="1" wp14:anchorId="3071AB36" wp14:editId="6E81AE7F">
                <wp:simplePos x="0" y="0"/>
                <wp:positionH relativeFrom="column">
                  <wp:posOffset>-1047750</wp:posOffset>
                </wp:positionH>
                <wp:positionV relativeFrom="paragraph">
                  <wp:posOffset>-1085850</wp:posOffset>
                </wp:positionV>
                <wp:extent cx="8293100" cy="10249535"/>
                <wp:effectExtent l="0" t="0" r="0" b="0"/>
                <wp:wrapNone/>
                <wp:docPr id="4286182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93100" cy="10249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BA4">
            <w:rPr>
              <w:rFonts w:ascii="Avenir Next LT Pro" w:hAnsi="Avenir Next LT Pro"/>
              <w:noProof/>
            </w:rPr>
            <mc:AlternateContent>
              <mc:Choice Requires="wps">
                <w:drawing>
                  <wp:anchor distT="45720" distB="45720" distL="114300" distR="114300" simplePos="0" relativeHeight="251676672" behindDoc="1" locked="0" layoutInCell="1" allowOverlap="1" wp14:anchorId="6B34FE6A" wp14:editId="14A32BA6">
                    <wp:simplePos x="0" y="0"/>
                    <wp:positionH relativeFrom="margin">
                      <wp:align>right</wp:align>
                    </wp:positionH>
                    <wp:positionV relativeFrom="paragraph">
                      <wp:posOffset>7178675</wp:posOffset>
                    </wp:positionV>
                    <wp:extent cx="1986915" cy="923925"/>
                    <wp:effectExtent l="0" t="0" r="0" b="9525"/>
                    <wp:wrapNone/>
                    <wp:docPr id="144727308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923925"/>
                            </a:xfrm>
                            <a:prstGeom prst="rect">
                              <a:avLst/>
                            </a:prstGeom>
                            <a:solidFill>
                              <a:srgbClr val="FFFFFF"/>
                            </a:solidFill>
                            <a:ln w="9525">
                              <a:noFill/>
                              <a:miter lim="800000"/>
                              <a:headEnd/>
                              <a:tailEnd/>
                            </a:ln>
                          </wps:spPr>
                          <wps:txbx>
                            <w:txbxContent>
                              <w:p w14:paraId="1E6DA381" w14:textId="4D464F2F" w:rsidR="00250FD7" w:rsidRPr="00250FD7" w:rsidRDefault="00250FD7" w:rsidP="00250FD7">
                                <w:pPr>
                                  <w:ind w:left="-142"/>
                                  <w:jc w:val="right"/>
                                  <w:rPr>
                                    <w:rFonts w:ascii="Avenir Next LT Pro" w:hAnsi="Avenir Next LT Pro"/>
                                    <w:b/>
                                    <w:bCs/>
                                    <w:lang w:val="fr-CA"/>
                                  </w:rPr>
                                </w:pPr>
                                <w:r w:rsidRPr="00250FD7">
                                  <w:rPr>
                                    <w:rFonts w:ascii="Avenir Next LT Pro" w:hAnsi="Avenir Next LT Pro"/>
                                    <w:bCs/>
                                    <w:lang w:val="fr-CA"/>
                                  </w:rPr>
                                  <w:t>Révisé le 1</w:t>
                                </w:r>
                                <w:r w:rsidR="00796206">
                                  <w:rPr>
                                    <w:rFonts w:ascii="Avenir Next LT Pro" w:hAnsi="Avenir Next LT Pro"/>
                                    <w:bCs/>
                                    <w:lang w:val="fr-CA"/>
                                  </w:rPr>
                                  <w:t>9</w:t>
                                </w:r>
                                <w:r w:rsidRPr="00250FD7">
                                  <w:rPr>
                                    <w:rFonts w:ascii="Avenir Next LT Pro" w:hAnsi="Avenir Next LT Pro"/>
                                    <w:bCs/>
                                    <w:lang w:val="fr-CA"/>
                                  </w:rPr>
                                  <w:t xml:space="preserve"> août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4FE6A" id="_x0000_t202" coordsize="21600,21600" o:spt="202" path="m,l,21600r21600,l21600,xe">
                    <v:stroke joinstyle="miter"/>
                    <v:path gradientshapeok="t" o:connecttype="rect"/>
                  </v:shapetype>
                  <v:shape id="Zone de texte 2" o:spid="_x0000_s1026" type="#_x0000_t202" style="position:absolute;left:0;text-align:left;margin-left:105.25pt;margin-top:565.25pt;width:156.45pt;height:72.7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" stroked="f">
                    <v:textbox>
                      <w:txbxContent>
                        <w:p w14:paraId="1E6DA381" w14:textId="4D464F2F" w:rsidR="00250FD7" w:rsidRPr="00250FD7" w:rsidRDefault="00250FD7" w:rsidP="00250FD7">
                          <w:pPr>
                            <w:ind w:left="-142"/>
                            <w:jc w:val="right"/>
                            <w:rPr>
                              <w:rFonts w:ascii="Avenir Next LT Pro" w:hAnsi="Avenir Next LT Pro"/>
                              <w:b/>
                              <w:bCs/>
                              <w:lang w:val="fr-CA"/>
                            </w:rPr>
                          </w:pPr>
                          <w:r w:rsidRPr="00250FD7">
                            <w:rPr>
                              <w:rFonts w:ascii="Avenir Next LT Pro" w:hAnsi="Avenir Next LT Pro"/>
                              <w:bCs/>
                              <w:lang w:val="fr-CA"/>
                            </w:rPr>
                            <w:t>Révisé le 1</w:t>
                          </w:r>
                          <w:r w:rsidR="00796206">
                            <w:rPr>
                              <w:rFonts w:ascii="Avenir Next LT Pro" w:hAnsi="Avenir Next LT Pro"/>
                              <w:bCs/>
                              <w:lang w:val="fr-CA"/>
                            </w:rPr>
                            <w:t>9</w:t>
                          </w:r>
                          <w:r w:rsidRPr="00250FD7">
                            <w:rPr>
                              <w:rFonts w:ascii="Avenir Next LT Pro" w:hAnsi="Avenir Next LT Pro"/>
                              <w:bCs/>
                              <w:lang w:val="fr-CA"/>
                            </w:rPr>
                            <w:t xml:space="preserve"> août 2026</w:t>
                          </w:r>
                        </w:p>
                      </w:txbxContent>
                    </v:textbox>
                    <w10:wrap anchorx="margin"/>
                  </v:shape>
                </w:pict>
              </mc:Fallback>
            </mc:AlternateContent>
          </w:r>
        </w:p>
        <w:p w14:paraId="0A1FDFF8" w14:textId="77777777" w:rsidR="002A425F" w:rsidRPr="00B63BA4" w:rsidRDefault="002A425F" w:rsidP="002A425F">
          <w:pPr>
            <w:rPr>
              <w:rFonts w:ascii="Avenir Next LT Pro" w:hAnsi="Avenir Next LT Pro"/>
            </w:rPr>
          </w:pPr>
        </w:p>
        <w:p w14:paraId="3E6C5613" w14:textId="77777777" w:rsidR="002A425F" w:rsidRPr="00B63BA4" w:rsidRDefault="002A425F" w:rsidP="002A425F">
          <w:pPr>
            <w:rPr>
              <w:rFonts w:ascii="Avenir Next LT Pro" w:hAnsi="Avenir Next LT Pro"/>
            </w:rPr>
          </w:pPr>
        </w:p>
        <w:p w14:paraId="6B94892D" w14:textId="77777777" w:rsidR="002A425F" w:rsidRPr="00B63BA4" w:rsidRDefault="002A425F" w:rsidP="002A425F">
          <w:pPr>
            <w:rPr>
              <w:rFonts w:ascii="Avenir Next LT Pro" w:hAnsi="Avenir Next LT Pro"/>
            </w:rPr>
          </w:pPr>
        </w:p>
        <w:p w14:paraId="376348AD" w14:textId="156CFA7D" w:rsidR="002A425F" w:rsidRPr="00B63BA4" w:rsidRDefault="002A425F" w:rsidP="002A425F">
          <w:pPr>
            <w:rPr>
              <w:rFonts w:ascii="Avenir Next LT Pro" w:hAnsi="Avenir Next LT Pro"/>
            </w:rPr>
          </w:pPr>
          <w:r w:rsidRPr="00B63BA4">
            <w:rPr>
              <w:rFonts w:ascii="Avenir Next LT Pro" w:hAnsi="Avenir Next LT Pro"/>
              <w:noProof/>
            </w:rPr>
            <mc:AlternateContent>
              <mc:Choice Requires="wps">
                <w:drawing>
                  <wp:anchor distT="45720" distB="45720" distL="114300" distR="114300" simplePos="0" relativeHeight="251674624" behindDoc="0" locked="0" layoutInCell="1" allowOverlap="1" wp14:anchorId="3274F407" wp14:editId="130D9B7C">
                    <wp:simplePos x="0" y="0"/>
                    <wp:positionH relativeFrom="column">
                      <wp:posOffset>-714375</wp:posOffset>
                    </wp:positionH>
                    <wp:positionV relativeFrom="paragraph">
                      <wp:posOffset>160655</wp:posOffset>
                    </wp:positionV>
                    <wp:extent cx="6939280" cy="1190625"/>
                    <wp:effectExtent l="0" t="0" r="0"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9280" cy="1190625"/>
                            </a:xfrm>
                            <a:prstGeom prst="rect">
                              <a:avLst/>
                            </a:prstGeom>
                            <a:solidFill>
                              <a:srgbClr val="FFFFFF"/>
                            </a:solidFill>
                            <a:ln w="9525">
                              <a:noFill/>
                              <a:miter lim="800000"/>
                              <a:headEnd/>
                              <a:tailEnd/>
                            </a:ln>
                          </wps:spPr>
                          <wps:txbx>
                            <w:txbxContent>
                              <w:p w14:paraId="57585A30" w14:textId="3AF33DA3"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 xml:space="preserve">PLAN D’AFFAIRES </w:t>
                                </w:r>
                              </w:p>
                              <w:p w14:paraId="5AD834F1" w14:textId="6914581F"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Guide de rédaction et instruction</w:t>
                                </w:r>
                                <w:r w:rsidR="00011401">
                                  <w:rPr>
                                    <w:rFonts w:ascii="Avenir Next LT Pro Demi" w:hAnsi="Avenir Next LT Pro Demi"/>
                                    <w:bCs/>
                                    <w:sz w:val="48"/>
                                    <w:szCs w:val="52"/>
                                    <w:lang w:val="fr-CA"/>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74F407" id="_x0000_s1027" type="#_x0000_t202" style="position:absolute;left:0;text-align:left;margin-left:-56.25pt;margin-top:12.65pt;width:546.4pt;height:93.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" stroked="f">
                    <v:textbox>
                      <w:txbxContent>
                        <w:p w14:paraId="57585A30" w14:textId="3AF33DA3"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 xml:space="preserve">PLAN D’AFFAIRES </w:t>
                          </w:r>
                        </w:p>
                        <w:p w14:paraId="5AD834F1" w14:textId="6914581F" w:rsidR="00250FD7" w:rsidRPr="002A425F" w:rsidRDefault="00250FD7" w:rsidP="00250FD7">
                          <w:pPr>
                            <w:rPr>
                              <w:rFonts w:ascii="Avenir Next LT Pro Demi" w:hAnsi="Avenir Next LT Pro Demi"/>
                              <w:bCs/>
                              <w:sz w:val="48"/>
                              <w:szCs w:val="52"/>
                              <w:lang w:val="fr-CA"/>
                            </w:rPr>
                          </w:pPr>
                          <w:r w:rsidRPr="002A425F">
                            <w:rPr>
                              <w:rFonts w:ascii="Avenir Next LT Pro Demi" w:hAnsi="Avenir Next LT Pro Demi"/>
                              <w:bCs/>
                              <w:sz w:val="48"/>
                              <w:szCs w:val="52"/>
                              <w:lang w:val="fr-CA"/>
                            </w:rPr>
                            <w:t>Guide de rédaction et instruction</w:t>
                          </w:r>
                          <w:r w:rsidR="00011401">
                            <w:rPr>
                              <w:rFonts w:ascii="Avenir Next LT Pro Demi" w:hAnsi="Avenir Next LT Pro Demi"/>
                              <w:bCs/>
                              <w:sz w:val="48"/>
                              <w:szCs w:val="52"/>
                              <w:lang w:val="fr-CA"/>
                            </w:rPr>
                            <w:t>s</w:t>
                          </w:r>
                        </w:p>
                      </w:txbxContent>
                    </v:textbox>
                  </v:shape>
                </w:pict>
              </mc:Fallback>
            </mc:AlternateContent>
          </w:r>
        </w:p>
        <w:p w14:paraId="3B498146" w14:textId="77777777" w:rsidR="002A425F" w:rsidRPr="00B63BA4" w:rsidRDefault="002A425F" w:rsidP="002A425F">
          <w:pPr>
            <w:rPr>
              <w:rFonts w:ascii="Avenir Next LT Pro" w:hAnsi="Avenir Next LT Pro"/>
            </w:rPr>
          </w:pPr>
        </w:p>
        <w:p w14:paraId="77DC9ED7" w14:textId="77777777" w:rsidR="002A425F" w:rsidRPr="00B63BA4" w:rsidRDefault="002A425F" w:rsidP="002A425F">
          <w:pPr>
            <w:rPr>
              <w:rFonts w:ascii="Avenir Next LT Pro" w:hAnsi="Avenir Next LT Pro"/>
            </w:rPr>
          </w:pPr>
        </w:p>
        <w:p w14:paraId="0FDC4CA4" w14:textId="77777777" w:rsidR="002A425F" w:rsidRPr="00B63BA4" w:rsidRDefault="002A425F" w:rsidP="002A425F">
          <w:pPr>
            <w:rPr>
              <w:rFonts w:ascii="Avenir Next LT Pro" w:hAnsi="Avenir Next LT Pro"/>
            </w:rPr>
          </w:pPr>
        </w:p>
        <w:p w14:paraId="4A4BD7DF" w14:textId="77777777" w:rsidR="002A425F" w:rsidRPr="00B63BA4" w:rsidRDefault="002A425F" w:rsidP="002A425F">
          <w:pPr>
            <w:rPr>
              <w:rFonts w:ascii="Avenir Next LT Pro" w:hAnsi="Avenir Next LT Pro"/>
            </w:rPr>
          </w:pPr>
        </w:p>
        <w:p w14:paraId="17690834" w14:textId="77777777" w:rsidR="002A425F" w:rsidRPr="00B63BA4" w:rsidRDefault="002A425F" w:rsidP="002A425F">
          <w:pPr>
            <w:rPr>
              <w:rFonts w:ascii="Avenir Next LT Pro" w:hAnsi="Avenir Next LT Pro"/>
            </w:rPr>
          </w:pPr>
        </w:p>
        <w:p w14:paraId="6285BFF6" w14:textId="77777777" w:rsidR="002A425F" w:rsidRPr="00B63BA4" w:rsidRDefault="002A425F" w:rsidP="002A425F">
          <w:pPr>
            <w:rPr>
              <w:rFonts w:ascii="Avenir Next LT Pro" w:hAnsi="Avenir Next LT Pro"/>
            </w:rPr>
          </w:pPr>
        </w:p>
        <w:p w14:paraId="7C1F9DB3" w14:textId="77777777" w:rsidR="002A425F" w:rsidRPr="00B63BA4" w:rsidRDefault="002A425F" w:rsidP="002A425F">
          <w:pPr>
            <w:rPr>
              <w:rFonts w:ascii="Avenir Next LT Pro" w:hAnsi="Avenir Next LT Pro"/>
            </w:rPr>
          </w:pPr>
        </w:p>
        <w:p w14:paraId="5149ED37" w14:textId="77777777" w:rsidR="002A425F" w:rsidRPr="00B63BA4" w:rsidRDefault="002A425F" w:rsidP="002A425F">
          <w:pPr>
            <w:rPr>
              <w:rFonts w:ascii="Avenir Next LT Pro" w:hAnsi="Avenir Next LT Pro"/>
            </w:rPr>
          </w:pPr>
        </w:p>
        <w:p w14:paraId="4FC4BD1F" w14:textId="77777777" w:rsidR="002A425F" w:rsidRPr="00B63BA4" w:rsidRDefault="002A425F" w:rsidP="002A425F">
          <w:pPr>
            <w:rPr>
              <w:rFonts w:ascii="Avenir Next LT Pro" w:hAnsi="Avenir Next LT Pro"/>
            </w:rPr>
          </w:pPr>
        </w:p>
        <w:p w14:paraId="6D781CEB" w14:textId="77777777" w:rsidR="002A425F" w:rsidRPr="00B63BA4" w:rsidRDefault="002A425F" w:rsidP="002A425F">
          <w:pPr>
            <w:rPr>
              <w:rFonts w:ascii="Avenir Next LT Pro" w:hAnsi="Avenir Next LT Pro"/>
            </w:rPr>
          </w:pPr>
        </w:p>
        <w:p w14:paraId="22F9A7B5" w14:textId="77777777" w:rsidR="002A425F" w:rsidRPr="00B63BA4" w:rsidRDefault="002A425F" w:rsidP="002A425F">
          <w:pPr>
            <w:rPr>
              <w:rFonts w:ascii="Avenir Next LT Pro" w:hAnsi="Avenir Next LT Pro"/>
            </w:rPr>
          </w:pPr>
        </w:p>
        <w:p w14:paraId="43AF7244" w14:textId="77777777" w:rsidR="002A425F" w:rsidRPr="00B63BA4" w:rsidRDefault="002A425F" w:rsidP="002A425F">
          <w:pPr>
            <w:rPr>
              <w:rFonts w:ascii="Avenir Next LT Pro" w:hAnsi="Avenir Next LT Pro"/>
            </w:rPr>
          </w:pPr>
        </w:p>
        <w:p w14:paraId="1817A7F9" w14:textId="77777777" w:rsidR="002A425F" w:rsidRPr="00B63BA4" w:rsidRDefault="002A425F" w:rsidP="002A425F">
          <w:pPr>
            <w:rPr>
              <w:rFonts w:ascii="Avenir Next LT Pro" w:hAnsi="Avenir Next LT Pro"/>
            </w:rPr>
          </w:pPr>
        </w:p>
        <w:p w14:paraId="63996DC3" w14:textId="77777777" w:rsidR="002A425F" w:rsidRPr="00B63BA4" w:rsidRDefault="002A425F" w:rsidP="002A425F">
          <w:pPr>
            <w:rPr>
              <w:rFonts w:ascii="Avenir Next LT Pro" w:hAnsi="Avenir Next LT Pro"/>
            </w:rPr>
          </w:pPr>
        </w:p>
        <w:p w14:paraId="04755F1A" w14:textId="77777777" w:rsidR="002A425F" w:rsidRPr="00B63BA4" w:rsidRDefault="002A425F" w:rsidP="002A425F">
          <w:pPr>
            <w:rPr>
              <w:rFonts w:ascii="Avenir Next LT Pro" w:hAnsi="Avenir Next LT Pro"/>
            </w:rPr>
          </w:pPr>
        </w:p>
        <w:p w14:paraId="6F261D80" w14:textId="77777777" w:rsidR="002A425F" w:rsidRPr="00B63BA4" w:rsidRDefault="002A425F" w:rsidP="002A425F">
          <w:pPr>
            <w:rPr>
              <w:rFonts w:ascii="Avenir Next LT Pro" w:hAnsi="Avenir Next LT Pro"/>
            </w:rPr>
          </w:pPr>
        </w:p>
        <w:p w14:paraId="439E58A1" w14:textId="77777777" w:rsidR="002A425F" w:rsidRPr="00B63BA4" w:rsidRDefault="002A425F" w:rsidP="002A425F">
          <w:pPr>
            <w:rPr>
              <w:rFonts w:ascii="Avenir Next LT Pro" w:hAnsi="Avenir Next LT Pro"/>
            </w:rPr>
          </w:pPr>
        </w:p>
        <w:p w14:paraId="1AE0F2D6" w14:textId="77777777" w:rsidR="002A425F" w:rsidRPr="00B63BA4" w:rsidRDefault="002A425F" w:rsidP="002A425F">
          <w:pPr>
            <w:rPr>
              <w:rFonts w:ascii="Avenir Next LT Pro" w:hAnsi="Avenir Next LT Pro"/>
            </w:rPr>
          </w:pPr>
        </w:p>
        <w:p w14:paraId="5DE4063A" w14:textId="77777777" w:rsidR="002A425F" w:rsidRPr="00B63BA4" w:rsidRDefault="002A425F" w:rsidP="002A425F">
          <w:pPr>
            <w:rPr>
              <w:rFonts w:ascii="Avenir Next LT Pro" w:hAnsi="Avenir Next LT Pro"/>
            </w:rPr>
          </w:pPr>
        </w:p>
        <w:p w14:paraId="2F7CAE3D" w14:textId="77777777" w:rsidR="002A425F" w:rsidRPr="00B63BA4" w:rsidRDefault="002A425F" w:rsidP="002A425F">
          <w:pPr>
            <w:rPr>
              <w:rFonts w:ascii="Avenir Next LT Pro" w:hAnsi="Avenir Next LT Pro"/>
            </w:rPr>
          </w:pPr>
        </w:p>
        <w:p w14:paraId="5CBF99AE" w14:textId="77777777" w:rsidR="002A425F" w:rsidRPr="00B63BA4" w:rsidRDefault="002A425F" w:rsidP="002A425F">
          <w:pPr>
            <w:rPr>
              <w:rFonts w:ascii="Avenir Next LT Pro" w:hAnsi="Avenir Next LT Pro"/>
            </w:rPr>
          </w:pPr>
        </w:p>
        <w:p w14:paraId="2E998951" w14:textId="77777777" w:rsidR="002A425F" w:rsidRPr="00B63BA4" w:rsidRDefault="002A425F" w:rsidP="002A425F">
          <w:pPr>
            <w:rPr>
              <w:rFonts w:ascii="Avenir Next LT Pro" w:hAnsi="Avenir Next LT Pro"/>
            </w:rPr>
          </w:pPr>
        </w:p>
        <w:p w14:paraId="4D6AFEE8" w14:textId="77777777" w:rsidR="002A425F" w:rsidRPr="00B63BA4" w:rsidRDefault="002A425F" w:rsidP="002A425F">
          <w:pPr>
            <w:rPr>
              <w:rFonts w:ascii="Avenir Next LT Pro" w:hAnsi="Avenir Next LT Pro"/>
            </w:rPr>
          </w:pPr>
        </w:p>
        <w:p w14:paraId="537380CA" w14:textId="77777777" w:rsidR="002A425F" w:rsidRPr="00B63BA4" w:rsidRDefault="002A425F" w:rsidP="002A425F">
          <w:pPr>
            <w:rPr>
              <w:rFonts w:ascii="Avenir Next LT Pro" w:hAnsi="Avenir Next LT Pro"/>
            </w:rPr>
          </w:pPr>
        </w:p>
        <w:p w14:paraId="2C5AF5F1" w14:textId="77777777" w:rsidR="002A425F" w:rsidRPr="00B63BA4" w:rsidRDefault="002A425F" w:rsidP="002A425F">
          <w:pPr>
            <w:rPr>
              <w:rFonts w:ascii="Avenir Next LT Pro" w:hAnsi="Avenir Next LT Pro"/>
            </w:rPr>
          </w:pPr>
        </w:p>
        <w:p w14:paraId="00F2BE85" w14:textId="77777777" w:rsidR="002A425F" w:rsidRPr="00B63BA4" w:rsidRDefault="002A425F" w:rsidP="002A425F">
          <w:pPr>
            <w:rPr>
              <w:rFonts w:ascii="Avenir Next LT Pro" w:hAnsi="Avenir Next LT Pro"/>
            </w:rPr>
          </w:pPr>
        </w:p>
        <w:p w14:paraId="04644CF3" w14:textId="77777777" w:rsidR="002A425F" w:rsidRPr="00B63BA4" w:rsidRDefault="002A425F" w:rsidP="002A425F">
          <w:pPr>
            <w:rPr>
              <w:rFonts w:ascii="Avenir Next LT Pro" w:hAnsi="Avenir Next LT Pro"/>
            </w:rPr>
          </w:pPr>
        </w:p>
        <w:p w14:paraId="7975AF6B" w14:textId="77777777" w:rsidR="002A425F" w:rsidRPr="00B63BA4" w:rsidRDefault="002A425F" w:rsidP="002A425F">
          <w:pPr>
            <w:rPr>
              <w:rFonts w:ascii="Avenir Next LT Pro" w:hAnsi="Avenir Next LT Pro"/>
            </w:rPr>
          </w:pPr>
        </w:p>
        <w:p w14:paraId="15AAC9B8" w14:textId="77777777" w:rsidR="002A425F" w:rsidRPr="00B63BA4" w:rsidRDefault="002A425F" w:rsidP="002A425F">
          <w:pPr>
            <w:rPr>
              <w:rFonts w:ascii="Avenir Next LT Pro" w:hAnsi="Avenir Next LT Pro"/>
            </w:rPr>
          </w:pPr>
        </w:p>
        <w:p w14:paraId="0610DE24" w14:textId="77777777" w:rsidR="002A425F" w:rsidRPr="00B63BA4" w:rsidRDefault="002A425F" w:rsidP="002A425F">
          <w:pPr>
            <w:rPr>
              <w:rFonts w:ascii="Avenir Next LT Pro" w:hAnsi="Avenir Next LT Pro"/>
            </w:rPr>
          </w:pPr>
        </w:p>
        <w:p w14:paraId="14386A0F" w14:textId="54095BBA" w:rsidR="002A425F" w:rsidRPr="00B63BA4" w:rsidRDefault="00742EF8" w:rsidP="002A425F">
          <w:pPr>
            <w:rPr>
              <w:rFonts w:ascii="Avenir Next LT Pro" w:hAnsi="Avenir Next LT Pro"/>
            </w:rPr>
          </w:pPr>
        </w:p>
      </w:sdtContent>
    </w:sdt>
    <w:p w14:paraId="483B5DEC" w14:textId="77777777" w:rsidR="00897B2E" w:rsidRDefault="00897B2E" w:rsidP="007216AF"/>
    <w:p w14:paraId="5B8862A3" w14:textId="77777777" w:rsidR="007216AF" w:rsidRDefault="007216AF" w:rsidP="007216AF">
      <w:pPr>
        <w:sectPr w:rsidR="007216AF" w:rsidSect="00250FD7">
          <w:headerReference w:type="default" r:id="rId10"/>
          <w:pgSz w:w="12240" w:h="15840" w:code="1"/>
          <w:pgMar w:top="1418" w:right="1440" w:bottom="1418" w:left="1440" w:header="706" w:footer="706" w:gutter="0"/>
          <w:cols w:space="708"/>
          <w:titlePg/>
          <w:docGrid w:linePitch="360"/>
        </w:sectPr>
      </w:pPr>
    </w:p>
    <w:p w14:paraId="5A2C95BF" w14:textId="3D7FBD6A" w:rsidR="007216AF" w:rsidRPr="00956DB7" w:rsidRDefault="007216AF" w:rsidP="00FF2983">
      <w:pPr>
        <w:spacing w:line="240" w:lineRule="auto"/>
        <w:rPr>
          <w:rFonts w:ascii="Avenir Next LT Pro" w:hAnsi="Avenir Next LT Pro"/>
          <w:b/>
          <w:bCs/>
          <w:color w:val="004872"/>
          <w:sz w:val="28"/>
          <w:szCs w:val="28"/>
        </w:rPr>
      </w:pPr>
      <w:r w:rsidRPr="00956DB7">
        <w:rPr>
          <w:rFonts w:ascii="Avenir Next LT Pro" w:hAnsi="Avenir Next LT Pro"/>
          <w:b/>
          <w:bCs/>
          <w:color w:val="004872"/>
          <w:sz w:val="32"/>
          <w:szCs w:val="32"/>
        </w:rPr>
        <w:lastRenderedPageBreak/>
        <w:t xml:space="preserve">TABLES DES MATIÈRES </w:t>
      </w:r>
    </w:p>
    <w:p w14:paraId="4FD74094" w14:textId="77777777" w:rsidR="007216AF" w:rsidRPr="00FF2983" w:rsidRDefault="007216AF" w:rsidP="00FF2983">
      <w:pPr>
        <w:spacing w:line="240" w:lineRule="auto"/>
        <w:rPr>
          <w:rFonts w:ascii="Avenir Next LT Pro" w:hAnsi="Avenir Next LT Pro"/>
          <w:sz w:val="22"/>
          <w:szCs w:val="22"/>
        </w:rPr>
      </w:pPr>
    </w:p>
    <w:sdt>
      <w:sdtPr>
        <w:rPr>
          <w:rFonts w:ascii="Avenir Next LT Pro" w:hAnsi="Avenir Next LT Pro"/>
          <w:b w:val="0"/>
          <w:bCs w:val="0"/>
          <w:sz w:val="22"/>
          <w:szCs w:val="22"/>
        </w:rPr>
        <w:id w:val="-1506513373"/>
        <w:docPartObj>
          <w:docPartGallery w:val="Table of Contents"/>
          <w:docPartUnique/>
        </w:docPartObj>
      </w:sdtPr>
      <w:sdtEndPr/>
      <w:sdtContent>
        <w:p w14:paraId="5D9B9935" w14:textId="1FD66CC4"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r w:rsidRPr="00FF2983">
            <w:rPr>
              <w:rFonts w:ascii="Avenir Next LT Pro" w:hAnsi="Avenir Next LT Pro"/>
              <w:b w:val="0"/>
              <w:sz w:val="22"/>
              <w:szCs w:val="22"/>
            </w:rPr>
            <w:fldChar w:fldCharType="begin"/>
          </w:r>
          <w:r w:rsidRPr="00FF2983">
            <w:rPr>
              <w:rFonts w:ascii="Avenir Next LT Pro" w:hAnsi="Avenir Next LT Pro"/>
              <w:b w:val="0"/>
              <w:sz w:val="22"/>
              <w:szCs w:val="22"/>
            </w:rPr>
            <w:instrText xml:space="preserve"> TOC \o "1-3" \h \z \u </w:instrText>
          </w:r>
          <w:r w:rsidRPr="00FF2983">
            <w:rPr>
              <w:rFonts w:ascii="Avenir Next LT Pro" w:hAnsi="Avenir Next LT Pro"/>
              <w:b w:val="0"/>
              <w:sz w:val="22"/>
              <w:szCs w:val="22"/>
            </w:rPr>
            <w:fldChar w:fldCharType="separate"/>
          </w:r>
          <w:hyperlink w:anchor="_Toc238043732" w:history="1">
            <w:r w:rsidRPr="00FF2983">
              <w:rPr>
                <w:rStyle w:val="Lienhypertexte"/>
                <w:rFonts w:ascii="Avenir Next LT Pro" w:hAnsi="Avenir Next LT Pro"/>
                <w:noProof/>
                <w:color w:val="auto"/>
                <w:sz w:val="22"/>
                <w:szCs w:val="22"/>
              </w:rPr>
              <w:t>1</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SOMMAIRE EXÉCUTIF</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_Toc238043732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w:t>
            </w:r>
            <w:r w:rsidRPr="00FF2983">
              <w:rPr>
                <w:rFonts w:ascii="Avenir Next LT Pro" w:hAnsi="Avenir Next LT Pro"/>
                <w:noProof/>
                <w:webHidden/>
                <w:sz w:val="22"/>
                <w:szCs w:val="22"/>
              </w:rPr>
              <w:fldChar w:fldCharType="end"/>
            </w:r>
          </w:hyperlink>
        </w:p>
        <w:p w14:paraId="3551741A" w14:textId="7AFA5140"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33" w:history="1">
            <w:r w:rsidRPr="00FF2983">
              <w:rPr>
                <w:rStyle w:val="Lienhypertexte"/>
                <w:rFonts w:ascii="Avenir Next LT Pro" w:hAnsi="Avenir Next LT Pro"/>
                <w:noProof/>
                <w:color w:val="auto"/>
                <w:sz w:val="22"/>
                <w:szCs w:val="22"/>
              </w:rPr>
              <w:t>2</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PRESENTATION DE L’ENTREPRISE</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_Toc238043733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w:t>
            </w:r>
            <w:r w:rsidRPr="00FF2983">
              <w:rPr>
                <w:rFonts w:ascii="Avenir Next LT Pro" w:hAnsi="Avenir Next LT Pro"/>
                <w:noProof/>
                <w:webHidden/>
                <w:sz w:val="22"/>
                <w:szCs w:val="22"/>
              </w:rPr>
              <w:fldChar w:fldCharType="end"/>
            </w:r>
          </w:hyperlink>
        </w:p>
        <w:p w14:paraId="10DFC7DD" w14:textId="35BB14F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4" w:history="1">
            <w:r w:rsidRPr="00FF2983">
              <w:rPr>
                <w:rStyle w:val="Lienhypertexte"/>
                <w:rFonts w:ascii="Avenir Next LT Pro" w:hAnsi="Avenir Next LT Pro"/>
                <w:color w:val="auto"/>
                <w:sz w:val="22"/>
                <w:szCs w:val="22"/>
              </w:rPr>
              <w:t>2.1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IDENTIFICATION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w:t>
            </w:r>
            <w:r w:rsidRPr="00FF2983">
              <w:rPr>
                <w:rFonts w:ascii="Avenir Next LT Pro" w:hAnsi="Avenir Next LT Pro"/>
                <w:webHidden/>
                <w:sz w:val="22"/>
                <w:szCs w:val="22"/>
              </w:rPr>
              <w:fldChar w:fldCharType="end"/>
            </w:r>
          </w:hyperlink>
        </w:p>
        <w:p w14:paraId="74032886" w14:textId="5DD70BA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5" w:history="1">
            <w:r w:rsidRPr="00FF2983">
              <w:rPr>
                <w:rStyle w:val="Lienhypertexte"/>
                <w:rFonts w:ascii="Avenir Next LT Pro" w:hAnsi="Avenir Next LT Pro"/>
                <w:color w:val="auto"/>
                <w:sz w:val="22"/>
                <w:szCs w:val="22"/>
              </w:rPr>
              <w:t>2.2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 DU PROJET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w:t>
            </w:r>
            <w:r w:rsidRPr="00FF2983">
              <w:rPr>
                <w:rFonts w:ascii="Avenir Next LT Pro" w:hAnsi="Avenir Next LT Pro"/>
                <w:webHidden/>
                <w:sz w:val="22"/>
                <w:szCs w:val="22"/>
              </w:rPr>
              <w:fldChar w:fldCharType="end"/>
            </w:r>
          </w:hyperlink>
        </w:p>
        <w:p w14:paraId="38368235" w14:textId="6F41DD9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6" w:history="1">
            <w:r w:rsidRPr="00FF2983">
              <w:rPr>
                <w:rStyle w:val="Lienhypertexte"/>
                <w:rFonts w:ascii="Avenir Next LT Pro" w:hAnsi="Avenir Next LT Pro"/>
                <w:color w:val="auto"/>
                <w:sz w:val="22"/>
                <w:szCs w:val="22"/>
              </w:rPr>
              <w:t>2.3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MISSION ET OBJECTIFS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1E2E09E4" w14:textId="04EBDB0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7" w:history="1">
            <w:r w:rsidRPr="00FF2983">
              <w:rPr>
                <w:rStyle w:val="Lienhypertexte"/>
                <w:rFonts w:ascii="Avenir Next LT Pro" w:hAnsi="Avenir Next LT Pro"/>
                <w:color w:val="auto"/>
                <w:sz w:val="22"/>
                <w:szCs w:val="22"/>
              </w:rPr>
              <w:t>2.4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FORME JURIDIQUE ET STRUCTURE CORPORATIVE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673E331D" w14:textId="52095AA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38" w:history="1">
            <w:r w:rsidRPr="00FF2983">
              <w:rPr>
                <w:rStyle w:val="Lienhypertexte"/>
                <w:rFonts w:ascii="Avenir Next LT Pro" w:hAnsi="Avenir Next LT Pro"/>
                <w:color w:val="auto"/>
                <w:sz w:val="22"/>
                <w:szCs w:val="22"/>
              </w:rPr>
              <w:t>2.5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CALENDRIER DES RÉALISATIONS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_Toc238043738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w:t>
            </w:r>
            <w:r w:rsidRPr="00FF2983">
              <w:rPr>
                <w:rFonts w:ascii="Avenir Next LT Pro" w:hAnsi="Avenir Next LT Pro"/>
                <w:webHidden/>
                <w:sz w:val="22"/>
                <w:szCs w:val="22"/>
              </w:rPr>
              <w:fldChar w:fldCharType="end"/>
            </w:r>
          </w:hyperlink>
        </w:p>
        <w:p w14:paraId="583BBDB8" w14:textId="7FDC029B"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39" w:history="1">
            <w:r w:rsidRPr="00FF2983">
              <w:rPr>
                <w:rStyle w:val="Lienhypertexte"/>
                <w:rFonts w:ascii="Avenir Next LT Pro" w:hAnsi="Avenir Next LT Pro"/>
                <w:noProof/>
                <w:color w:val="auto"/>
                <w:sz w:val="22"/>
                <w:szCs w:val="22"/>
              </w:rPr>
              <w:t>3</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LE(S) PROMOTEUR(S)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_Toc238043739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3</w:t>
            </w:r>
            <w:r w:rsidRPr="00FF2983">
              <w:rPr>
                <w:rFonts w:ascii="Avenir Next LT Pro" w:hAnsi="Avenir Next LT Pro"/>
                <w:noProof/>
                <w:webHidden/>
                <w:sz w:val="22"/>
                <w:szCs w:val="22"/>
              </w:rPr>
              <w:fldChar w:fldCharType="end"/>
            </w:r>
          </w:hyperlink>
        </w:p>
        <w:p w14:paraId="06EA220D" w14:textId="1380611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0" w:history="1">
            <w:r w:rsidRPr="00FF2983">
              <w:rPr>
                <w:rStyle w:val="Lienhypertexte"/>
                <w:rFonts w:ascii="Avenir Next LT Pro" w:hAnsi="Avenir Next LT Pro"/>
                <w:color w:val="auto"/>
                <w:sz w:val="22"/>
                <w:szCs w:val="22"/>
              </w:rPr>
              <w:t>3.1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PRÉSENTATION DES PROMOTEURS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3</w:t>
            </w:r>
            <w:r w:rsidRPr="00FF2983">
              <w:rPr>
                <w:rFonts w:ascii="Avenir Next LT Pro" w:hAnsi="Avenir Next LT Pro"/>
                <w:webHidden/>
                <w:sz w:val="22"/>
                <w:szCs w:val="22"/>
              </w:rPr>
              <w:fldChar w:fldCharType="end"/>
            </w:r>
          </w:hyperlink>
        </w:p>
        <w:p w14:paraId="5F28F6E8" w14:textId="2FD542E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1" w:history="1">
            <w:r w:rsidRPr="00FF2983">
              <w:rPr>
                <w:rStyle w:val="Lienhypertexte"/>
                <w:rFonts w:ascii="Avenir Next LT Pro" w:hAnsi="Avenir Next LT Pro"/>
                <w:color w:val="auto"/>
                <w:sz w:val="22"/>
                <w:szCs w:val="22"/>
              </w:rPr>
              <w:t>3.2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CONTRIBUTION PERSONNELLE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4</w:t>
            </w:r>
            <w:r w:rsidRPr="00FF2983">
              <w:rPr>
                <w:rFonts w:ascii="Avenir Next LT Pro" w:hAnsi="Avenir Next LT Pro"/>
                <w:webHidden/>
                <w:sz w:val="22"/>
                <w:szCs w:val="22"/>
              </w:rPr>
              <w:fldChar w:fldCharType="end"/>
            </w:r>
          </w:hyperlink>
        </w:p>
        <w:p w14:paraId="4195063C" w14:textId="27B9A96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2" w:history="1">
            <w:r w:rsidRPr="00FF2983">
              <w:rPr>
                <w:rStyle w:val="Lienhypertexte"/>
                <w:rFonts w:ascii="Avenir Next LT Pro" w:hAnsi="Avenir Next LT Pro"/>
                <w:color w:val="auto"/>
                <w:sz w:val="22"/>
                <w:szCs w:val="22"/>
              </w:rPr>
              <w:t>3.3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RÉPARTITION DES TÂCHES ET RESPONSABILITES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4</w:t>
            </w:r>
            <w:r w:rsidRPr="00FF2983">
              <w:rPr>
                <w:rFonts w:ascii="Avenir Next LT Pro" w:hAnsi="Avenir Next LT Pro"/>
                <w:webHidden/>
                <w:sz w:val="22"/>
                <w:szCs w:val="22"/>
              </w:rPr>
              <w:fldChar w:fldCharType="end"/>
            </w:r>
          </w:hyperlink>
        </w:p>
        <w:p w14:paraId="0D1D117A" w14:textId="5539C39B"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3" w:history="1">
            <w:r w:rsidRPr="00FF2983">
              <w:rPr>
                <w:rStyle w:val="Lienhypertexte"/>
                <w:rFonts w:ascii="Avenir Next LT Pro" w:hAnsi="Avenir Next LT Pro"/>
                <w:color w:val="auto"/>
                <w:sz w:val="22"/>
                <w:szCs w:val="22"/>
              </w:rPr>
              <w:t>3.4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OBJECTIFS DES PROMOTEURS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5</w:t>
            </w:r>
            <w:r w:rsidRPr="00FF2983">
              <w:rPr>
                <w:rFonts w:ascii="Avenir Next LT Pro" w:hAnsi="Avenir Next LT Pro"/>
                <w:webHidden/>
                <w:sz w:val="22"/>
                <w:szCs w:val="22"/>
              </w:rPr>
              <w:fldChar w:fldCharType="end"/>
            </w:r>
          </w:hyperlink>
        </w:p>
        <w:p w14:paraId="2F343B74" w14:textId="7FFC802B"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4" w:history="1">
            <w:r w:rsidRPr="00FF2983">
              <w:rPr>
                <w:rStyle w:val="Lienhypertexte"/>
                <w:rFonts w:ascii="Avenir Next LT Pro" w:hAnsi="Avenir Next LT Pro"/>
                <w:color w:val="auto"/>
                <w:sz w:val="22"/>
                <w:szCs w:val="22"/>
              </w:rPr>
              <w:t>3.5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RESSOURCES EXTERNES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5</w:t>
            </w:r>
            <w:r w:rsidRPr="00FF2983">
              <w:rPr>
                <w:rFonts w:ascii="Avenir Next LT Pro" w:hAnsi="Avenir Next LT Pro"/>
                <w:webHidden/>
                <w:sz w:val="22"/>
                <w:szCs w:val="22"/>
              </w:rPr>
              <w:fldChar w:fldCharType="end"/>
            </w:r>
          </w:hyperlink>
        </w:p>
        <w:p w14:paraId="01D9AB95" w14:textId="649E4058"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45" w:history="1">
            <w:r w:rsidRPr="00FF2983">
              <w:rPr>
                <w:rStyle w:val="Lienhypertexte"/>
                <w:rFonts w:ascii="Avenir Next LT Pro" w:hAnsi="Avenir Next LT Pro"/>
                <w:noProof/>
                <w:color w:val="auto"/>
                <w:sz w:val="22"/>
                <w:szCs w:val="22"/>
              </w:rPr>
              <w:t>4</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MARCHE</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_Toc238043745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5</w:t>
            </w:r>
            <w:r w:rsidRPr="00FF2983">
              <w:rPr>
                <w:rFonts w:ascii="Avenir Next LT Pro" w:hAnsi="Avenir Next LT Pro"/>
                <w:noProof/>
                <w:webHidden/>
                <w:sz w:val="22"/>
                <w:szCs w:val="22"/>
              </w:rPr>
              <w:fldChar w:fldCharType="end"/>
            </w:r>
          </w:hyperlink>
        </w:p>
        <w:p w14:paraId="16982FD3" w14:textId="62469D6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6" w:history="1">
            <w:r w:rsidRPr="00FF2983">
              <w:rPr>
                <w:rStyle w:val="Lienhypertexte"/>
                <w:rFonts w:ascii="Avenir Next LT Pro" w:hAnsi="Avenir Next LT Pro"/>
                <w:color w:val="auto"/>
                <w:sz w:val="22"/>
                <w:szCs w:val="22"/>
              </w:rPr>
              <w:t>4.1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ET LÉGAL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676F6A13" w14:textId="7D9885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7" w:history="1">
            <w:r w:rsidRPr="00FF2983">
              <w:rPr>
                <w:rStyle w:val="Lienhypertexte"/>
                <w:rFonts w:ascii="Avenir Next LT Pro" w:hAnsi="Avenir Next LT Pro"/>
                <w:color w:val="auto"/>
                <w:sz w:val="22"/>
                <w:szCs w:val="22"/>
              </w:rPr>
              <w:t>4.2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ÉCONOMIQUE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38454321" w14:textId="3768D720"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8" w:history="1">
            <w:r w:rsidRPr="00FF2983">
              <w:rPr>
                <w:rStyle w:val="Lienhypertexte"/>
                <w:rFonts w:ascii="Avenir Next LT Pro" w:hAnsi="Avenir Next LT Pro"/>
                <w:color w:val="auto"/>
                <w:sz w:val="22"/>
                <w:szCs w:val="22"/>
              </w:rPr>
              <w:t>4.3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SOCIOCULTUREL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542D15DD" w14:textId="19B118C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49" w:history="1">
            <w:r w:rsidRPr="00FF2983">
              <w:rPr>
                <w:rStyle w:val="Lienhypertexte"/>
                <w:rFonts w:ascii="Avenir Next LT Pro" w:hAnsi="Avenir Next LT Pro"/>
                <w:color w:val="auto"/>
                <w:sz w:val="22"/>
                <w:szCs w:val="22"/>
              </w:rPr>
              <w:t>4.4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TECHNOLOGIQUE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_Toc238043749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6</w:t>
            </w:r>
            <w:r w:rsidRPr="00FF2983">
              <w:rPr>
                <w:rFonts w:ascii="Avenir Next LT Pro" w:hAnsi="Avenir Next LT Pro"/>
                <w:webHidden/>
                <w:sz w:val="22"/>
                <w:szCs w:val="22"/>
              </w:rPr>
              <w:fldChar w:fldCharType="end"/>
            </w:r>
          </w:hyperlink>
        </w:p>
        <w:p w14:paraId="60ACA70F" w14:textId="20FB820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0" w:history="1">
            <w:r w:rsidRPr="00FF2983">
              <w:rPr>
                <w:rStyle w:val="Lienhypertexte"/>
                <w:rFonts w:ascii="Avenir Next LT Pro" w:hAnsi="Avenir Next LT Pro"/>
                <w:color w:val="auto"/>
                <w:sz w:val="22"/>
                <w:szCs w:val="22"/>
              </w:rPr>
              <w:t>4.5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ENVIRONNEMENTAL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7</w:t>
            </w:r>
            <w:r w:rsidRPr="00FF2983">
              <w:rPr>
                <w:rFonts w:ascii="Avenir Next LT Pro" w:hAnsi="Avenir Next LT Pro"/>
                <w:webHidden/>
                <w:sz w:val="22"/>
                <w:szCs w:val="22"/>
              </w:rPr>
              <w:fldChar w:fldCharType="end"/>
            </w:r>
          </w:hyperlink>
        </w:p>
        <w:p w14:paraId="5A91DA3E" w14:textId="2C8BB3EE"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1" w:history="1">
            <w:r w:rsidRPr="00FF2983">
              <w:rPr>
                <w:rStyle w:val="Lienhypertexte"/>
                <w:rFonts w:ascii="Avenir Next LT Pro" w:hAnsi="Avenir Next LT Pro"/>
                <w:color w:val="auto"/>
                <w:sz w:val="22"/>
                <w:szCs w:val="22"/>
              </w:rPr>
              <w:t>4.6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SECTEUR D’ACTIVITÉ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7</w:t>
            </w:r>
            <w:r w:rsidRPr="00FF2983">
              <w:rPr>
                <w:rFonts w:ascii="Avenir Next LT Pro" w:hAnsi="Avenir Next LT Pro"/>
                <w:webHidden/>
                <w:sz w:val="22"/>
                <w:szCs w:val="22"/>
              </w:rPr>
              <w:fldChar w:fldCharType="end"/>
            </w:r>
          </w:hyperlink>
        </w:p>
        <w:p w14:paraId="286E56AA" w14:textId="0683A76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2" w:history="1">
            <w:r w:rsidRPr="00FF2983">
              <w:rPr>
                <w:rStyle w:val="Lienhypertexte"/>
                <w:rFonts w:ascii="Avenir Next LT Pro" w:hAnsi="Avenir Next LT Pro"/>
                <w:color w:val="auto"/>
                <w:sz w:val="22"/>
                <w:szCs w:val="22"/>
              </w:rPr>
              <w:t>4.7</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ANALYSE DE LA CONCURRENCE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8</w:t>
            </w:r>
            <w:r w:rsidRPr="00FF2983">
              <w:rPr>
                <w:rFonts w:ascii="Avenir Next LT Pro" w:hAnsi="Avenir Next LT Pro"/>
                <w:webHidden/>
                <w:sz w:val="22"/>
                <w:szCs w:val="22"/>
              </w:rPr>
              <w:fldChar w:fldCharType="end"/>
            </w:r>
          </w:hyperlink>
        </w:p>
        <w:p w14:paraId="2BFF7EF1" w14:textId="6B36BDC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3" w:history="1">
            <w:r w:rsidRPr="00FF2983">
              <w:rPr>
                <w:rStyle w:val="Lienhypertexte"/>
                <w:rFonts w:ascii="Avenir Next LT Pro" w:hAnsi="Avenir Next LT Pro"/>
                <w:color w:val="auto"/>
                <w:sz w:val="22"/>
                <w:szCs w:val="22"/>
              </w:rPr>
              <w:t>4.8</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MARCHÉ GLOBAL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9</w:t>
            </w:r>
            <w:r w:rsidRPr="00FF2983">
              <w:rPr>
                <w:rFonts w:ascii="Avenir Next LT Pro" w:hAnsi="Avenir Next LT Pro"/>
                <w:webHidden/>
                <w:sz w:val="22"/>
                <w:szCs w:val="22"/>
              </w:rPr>
              <w:fldChar w:fldCharType="end"/>
            </w:r>
          </w:hyperlink>
        </w:p>
        <w:p w14:paraId="03B5AC76" w14:textId="371E1D8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4" w:history="1">
            <w:r w:rsidRPr="00FF2983">
              <w:rPr>
                <w:rStyle w:val="Lienhypertexte"/>
                <w:rFonts w:ascii="Avenir Next LT Pro" w:hAnsi="Avenir Next LT Pro"/>
                <w:color w:val="auto"/>
                <w:sz w:val="22"/>
                <w:szCs w:val="22"/>
              </w:rPr>
              <w:t>4.9</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MARCHÉ CIBLE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6BA5D43A" w14:textId="349EA07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5" w:history="1">
            <w:r w:rsidRPr="00FF2983">
              <w:rPr>
                <w:rStyle w:val="Lienhypertexte"/>
                <w:rFonts w:ascii="Avenir Next LT Pro" w:hAnsi="Avenir Next LT Pro"/>
                <w:color w:val="auto"/>
                <w:sz w:val="22"/>
                <w:szCs w:val="22"/>
              </w:rPr>
              <w:t>4.10</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ÉVALUATION DU MARCHÉ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53CB9919" w14:textId="028B9E45"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6" w:history="1">
            <w:r w:rsidRPr="00FF2983">
              <w:rPr>
                <w:rStyle w:val="Lienhypertexte"/>
                <w:rFonts w:ascii="Avenir Next LT Pro" w:hAnsi="Avenir Next LT Pro"/>
                <w:color w:val="auto"/>
                <w:sz w:val="22"/>
                <w:szCs w:val="22"/>
              </w:rPr>
              <w:t>4.11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ENQUÊTE SUR LE TERRAIN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10</w:t>
            </w:r>
            <w:r w:rsidRPr="00FF2983">
              <w:rPr>
                <w:rFonts w:ascii="Avenir Next LT Pro" w:hAnsi="Avenir Next LT Pro"/>
                <w:webHidden/>
                <w:sz w:val="22"/>
                <w:szCs w:val="22"/>
              </w:rPr>
              <w:fldChar w:fldCharType="end"/>
            </w:r>
          </w:hyperlink>
        </w:p>
        <w:p w14:paraId="44BD40CE" w14:textId="3C21995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7" w:history="1">
            <w:r w:rsidRPr="00FF2983">
              <w:rPr>
                <w:rStyle w:val="Lienhypertexte"/>
                <w:rFonts w:ascii="Avenir Next LT Pro" w:hAnsi="Avenir Next LT Pro"/>
                <w:color w:val="auto"/>
                <w:sz w:val="22"/>
                <w:szCs w:val="22"/>
              </w:rPr>
              <w:t>4.12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PORTRAIT DE LA CLIENTÈLE CIBLE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11</w:t>
            </w:r>
            <w:r w:rsidRPr="00FF2983">
              <w:rPr>
                <w:rFonts w:ascii="Avenir Next LT Pro" w:hAnsi="Avenir Next LT Pro"/>
                <w:webHidden/>
                <w:sz w:val="22"/>
                <w:szCs w:val="22"/>
              </w:rPr>
              <w:fldChar w:fldCharType="end"/>
            </w:r>
          </w:hyperlink>
        </w:p>
        <w:p w14:paraId="2B6BE7D1" w14:textId="15E79D2A"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58" w:history="1">
            <w:r w:rsidRPr="00FF2983">
              <w:rPr>
                <w:rStyle w:val="Lienhypertexte"/>
                <w:rFonts w:ascii="Avenir Next LT Pro" w:hAnsi="Avenir Next LT Pro"/>
                <w:noProof/>
                <w:color w:val="auto"/>
                <w:sz w:val="22"/>
                <w:szCs w:val="22"/>
              </w:rPr>
              <w:t>5</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MARKETING</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_Toc238043758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11</w:t>
            </w:r>
            <w:r w:rsidRPr="00FF2983">
              <w:rPr>
                <w:rFonts w:ascii="Avenir Next LT Pro" w:hAnsi="Avenir Next LT Pro"/>
                <w:noProof/>
                <w:webHidden/>
                <w:sz w:val="22"/>
                <w:szCs w:val="22"/>
              </w:rPr>
              <w:fldChar w:fldCharType="end"/>
            </w:r>
          </w:hyperlink>
        </w:p>
        <w:p w14:paraId="65A9139E" w14:textId="44E754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59" w:history="1">
            <w:r w:rsidRPr="00FF2983">
              <w:rPr>
                <w:rStyle w:val="Lienhypertexte"/>
                <w:rFonts w:ascii="Avenir Next LT Pro" w:hAnsi="Avenir Next LT Pro"/>
                <w:color w:val="auto"/>
                <w:sz w:val="22"/>
                <w:szCs w:val="22"/>
              </w:rPr>
              <w:t>5.1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PRODUIT/SERVICE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_Toc238043759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11</w:t>
            </w:r>
            <w:r w:rsidRPr="00FF2983">
              <w:rPr>
                <w:rFonts w:ascii="Avenir Next LT Pro" w:hAnsi="Avenir Next LT Pro"/>
                <w:webHidden/>
                <w:sz w:val="22"/>
                <w:szCs w:val="22"/>
              </w:rPr>
              <w:fldChar w:fldCharType="end"/>
            </w:r>
          </w:hyperlink>
        </w:p>
        <w:p w14:paraId="2262744F" w14:textId="3191EB5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0" w:history="1">
            <w:r w:rsidRPr="00FF2983">
              <w:rPr>
                <w:rStyle w:val="Lienhypertexte"/>
                <w:rFonts w:ascii="Avenir Next LT Pro" w:hAnsi="Avenir Next LT Pro"/>
                <w:color w:val="auto"/>
                <w:sz w:val="22"/>
                <w:szCs w:val="22"/>
              </w:rPr>
              <w:t>5.2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POSITIONNEMENT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12</w:t>
            </w:r>
            <w:r w:rsidRPr="00FF2983">
              <w:rPr>
                <w:rFonts w:ascii="Avenir Next LT Pro" w:hAnsi="Avenir Next LT Pro"/>
                <w:webHidden/>
                <w:sz w:val="22"/>
                <w:szCs w:val="22"/>
              </w:rPr>
              <w:fldChar w:fldCharType="end"/>
            </w:r>
          </w:hyperlink>
        </w:p>
        <w:p w14:paraId="3614C15C" w14:textId="01DA48F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1" w:history="1">
            <w:r w:rsidRPr="00FF2983">
              <w:rPr>
                <w:rStyle w:val="Lienhypertexte"/>
                <w:rFonts w:ascii="Avenir Next LT Pro" w:hAnsi="Avenir Next LT Pro"/>
                <w:color w:val="auto"/>
                <w:sz w:val="22"/>
                <w:szCs w:val="22"/>
              </w:rPr>
              <w:t>5.3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CYCLE DE VIE DU PRODUIT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13</w:t>
            </w:r>
            <w:r w:rsidRPr="00FF2983">
              <w:rPr>
                <w:rFonts w:ascii="Avenir Next LT Pro" w:hAnsi="Avenir Next LT Pro"/>
                <w:webHidden/>
                <w:sz w:val="22"/>
                <w:szCs w:val="22"/>
              </w:rPr>
              <w:fldChar w:fldCharType="end"/>
            </w:r>
          </w:hyperlink>
        </w:p>
        <w:p w14:paraId="554AA4E9" w14:textId="31CF750F"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2" w:history="1">
            <w:r w:rsidRPr="00FF2983">
              <w:rPr>
                <w:rStyle w:val="Lienhypertexte"/>
                <w:rFonts w:ascii="Avenir Next LT Pro" w:hAnsi="Avenir Next LT Pro"/>
                <w:color w:val="auto"/>
                <w:sz w:val="22"/>
                <w:szCs w:val="22"/>
              </w:rPr>
              <w:t>5.4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LE DÉVELOPPEMENT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13</w:t>
            </w:r>
            <w:r w:rsidRPr="00FF2983">
              <w:rPr>
                <w:rFonts w:ascii="Avenir Next LT Pro" w:hAnsi="Avenir Next LT Pro"/>
                <w:webHidden/>
                <w:sz w:val="22"/>
                <w:szCs w:val="22"/>
              </w:rPr>
              <w:fldChar w:fldCharType="end"/>
            </w:r>
          </w:hyperlink>
        </w:p>
        <w:p w14:paraId="2BA56B38" w14:textId="497E67A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3" w:history="1">
            <w:r w:rsidRPr="00FF2983">
              <w:rPr>
                <w:rStyle w:val="Lienhypertexte"/>
                <w:rFonts w:ascii="Avenir Next LT Pro" w:hAnsi="Avenir Next LT Pro"/>
                <w:color w:val="auto"/>
                <w:sz w:val="22"/>
                <w:szCs w:val="22"/>
              </w:rPr>
              <w:t>5.5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LOIS ET RÈGLEMENTS AFFECTANT LE PRODUIT OU LE SERVICE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040EFE64" w14:textId="2933FA1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4" w:history="1">
            <w:r w:rsidRPr="00FF2983">
              <w:rPr>
                <w:rStyle w:val="Lienhypertexte"/>
                <w:rFonts w:ascii="Avenir Next LT Pro" w:hAnsi="Avenir Next LT Pro"/>
                <w:color w:val="auto"/>
                <w:sz w:val="22"/>
                <w:szCs w:val="22"/>
              </w:rPr>
              <w:t>5.6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PRIX</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4E41FAE6" w14:textId="3319332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5" w:history="1">
            <w:r w:rsidRPr="00FF2983">
              <w:rPr>
                <w:rStyle w:val="Lienhypertexte"/>
                <w:rFonts w:ascii="Avenir Next LT Pro" w:hAnsi="Avenir Next LT Pro"/>
                <w:color w:val="auto"/>
                <w:sz w:val="22"/>
                <w:szCs w:val="22"/>
              </w:rPr>
              <w:t>5.7</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PUBLICITÉ ET PROMOTION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14</w:t>
            </w:r>
            <w:r w:rsidRPr="00FF2983">
              <w:rPr>
                <w:rFonts w:ascii="Avenir Next LT Pro" w:hAnsi="Avenir Next LT Pro"/>
                <w:webHidden/>
                <w:sz w:val="22"/>
                <w:szCs w:val="22"/>
              </w:rPr>
              <w:fldChar w:fldCharType="end"/>
            </w:r>
          </w:hyperlink>
        </w:p>
        <w:p w14:paraId="544328B6" w14:textId="18761CD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6" w:history="1">
            <w:r w:rsidRPr="00FF2983">
              <w:rPr>
                <w:rStyle w:val="Lienhypertexte"/>
                <w:rFonts w:ascii="Avenir Next LT Pro" w:hAnsi="Avenir Next LT Pro"/>
                <w:color w:val="auto"/>
                <w:sz w:val="22"/>
                <w:szCs w:val="22"/>
              </w:rPr>
              <w:t>5.8</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SERVICE À LA CLIENTÈLE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2F7DC22F" w14:textId="785B33C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7" w:history="1">
            <w:r w:rsidRPr="00FF2983">
              <w:rPr>
                <w:rStyle w:val="Lienhypertexte"/>
                <w:rFonts w:ascii="Avenir Next LT Pro" w:hAnsi="Avenir Next LT Pro"/>
                <w:color w:val="auto"/>
                <w:sz w:val="22"/>
                <w:szCs w:val="22"/>
              </w:rPr>
              <w:t>5.9</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PARTENARIAT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068F466A" w14:textId="633DC041"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68" w:history="1">
            <w:r w:rsidRPr="00FF2983">
              <w:rPr>
                <w:rStyle w:val="Lienhypertexte"/>
                <w:rFonts w:ascii="Avenir Next LT Pro" w:hAnsi="Avenir Next LT Pro"/>
                <w:noProof/>
                <w:color w:val="auto"/>
                <w:sz w:val="22"/>
                <w:szCs w:val="22"/>
              </w:rPr>
              <w:t>6</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DES OPERATIONS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_Toc238043768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15</w:t>
            </w:r>
            <w:r w:rsidRPr="00FF2983">
              <w:rPr>
                <w:rFonts w:ascii="Avenir Next LT Pro" w:hAnsi="Avenir Next LT Pro"/>
                <w:noProof/>
                <w:webHidden/>
                <w:sz w:val="22"/>
                <w:szCs w:val="22"/>
              </w:rPr>
              <w:fldChar w:fldCharType="end"/>
            </w:r>
          </w:hyperlink>
        </w:p>
        <w:p w14:paraId="418D12F8" w14:textId="4CD3AA10"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69" w:history="1">
            <w:r w:rsidRPr="00FF2983">
              <w:rPr>
                <w:rStyle w:val="Lienhypertexte"/>
                <w:rFonts w:ascii="Avenir Next LT Pro" w:hAnsi="Avenir Next LT Pro"/>
                <w:color w:val="auto"/>
                <w:sz w:val="22"/>
                <w:szCs w:val="22"/>
              </w:rPr>
              <w:t>6.1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LOCALISATION ET AMÉNAGEMENTS DES LIEUX</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_Toc238043769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5C1D925A" w14:textId="79C44F5D" w:rsidR="00FF2983" w:rsidRPr="00FF2983" w:rsidRDefault="00FF2983" w:rsidP="00FF2983">
          <w:pPr>
            <w:pStyle w:val="TM3"/>
            <w:rPr>
              <w:rFonts w:ascii="Avenir Next LT Pro" w:eastAsiaTheme="minorEastAsia" w:hAnsi="Avenir Next LT Pro"/>
              <w:noProof/>
              <w:kern w:val="2"/>
              <w:lang w:val="fr-CA" w:eastAsia="fr-CA"/>
              <w14:ligatures w14:val="standardContextual"/>
            </w:rPr>
          </w:pPr>
          <w:hyperlink w:anchor="_Toc238043770" w:history="1">
            <w:r w:rsidRPr="00FF2983">
              <w:rPr>
                <w:rStyle w:val="Lienhypertexte"/>
                <w:rFonts w:ascii="Avenir Next LT Pro" w:hAnsi="Avenir Next LT Pro"/>
                <w:noProof/>
                <w:color w:val="auto"/>
              </w:rPr>
              <w:t>6.1.1</w:t>
            </w:r>
            <w:r w:rsidRPr="00FF2983">
              <w:rPr>
                <w:rFonts w:ascii="Avenir Next LT Pro" w:eastAsiaTheme="minorEastAsia" w:hAnsi="Avenir Next LT Pro"/>
                <w:noProof/>
                <w:kern w:val="2"/>
                <w:lang w:val="fr-CA" w:eastAsia="fr-CA"/>
                <w14:ligatures w14:val="standardContextual"/>
              </w:rPr>
              <w:tab/>
            </w:r>
            <w:r w:rsidRPr="00FF2983">
              <w:rPr>
                <w:rStyle w:val="Lienhypertexte"/>
                <w:rFonts w:ascii="Avenir Next LT Pro" w:hAnsi="Avenir Next LT Pro"/>
                <w:noProof/>
                <w:color w:val="auto"/>
              </w:rPr>
              <w:t>LOCALISATION</w:t>
            </w:r>
            <w:r w:rsidRPr="00FF2983">
              <w:rPr>
                <w:rFonts w:ascii="Avenir Next LT Pro" w:hAnsi="Avenir Next LT Pro"/>
                <w:noProof/>
                <w:webHidden/>
              </w:rPr>
              <w:tab/>
            </w:r>
            <w:r w:rsidRPr="00FF2983">
              <w:rPr>
                <w:rFonts w:ascii="Avenir Next LT Pro" w:hAnsi="Avenir Next LT Pro"/>
                <w:noProof/>
                <w:webHidden/>
              </w:rPr>
              <w:fldChar w:fldCharType="begin"/>
            </w:r>
            <w:r w:rsidRPr="00FF2983">
              <w:rPr>
                <w:rFonts w:ascii="Avenir Next LT Pro" w:hAnsi="Avenir Next LT Pro"/>
                <w:noProof/>
                <w:webHidden/>
              </w:rPr>
              <w:instrText xml:space="preserve"> PAGEREF _Toc238043770 \h </w:instrText>
            </w:r>
            <w:r w:rsidRPr="00FF2983">
              <w:rPr>
                <w:rFonts w:ascii="Avenir Next LT Pro" w:hAnsi="Avenir Next LT Pro"/>
                <w:noProof/>
                <w:webHidden/>
              </w:rPr>
            </w:r>
            <w:r w:rsidRPr="00FF2983">
              <w:rPr>
                <w:rFonts w:ascii="Avenir Next LT Pro" w:hAnsi="Avenir Next LT Pro"/>
                <w:noProof/>
                <w:webHidden/>
              </w:rPr>
              <w:fldChar w:fldCharType="separate"/>
            </w:r>
            <w:r w:rsidR="00166A9C">
              <w:rPr>
                <w:rFonts w:ascii="Avenir Next LT Pro" w:hAnsi="Avenir Next LT Pro"/>
                <w:noProof/>
                <w:webHidden/>
              </w:rPr>
              <w:t>15</w:t>
            </w:r>
            <w:r w:rsidRPr="00FF2983">
              <w:rPr>
                <w:rFonts w:ascii="Avenir Next LT Pro" w:hAnsi="Avenir Next LT Pro"/>
                <w:noProof/>
                <w:webHidden/>
              </w:rPr>
              <w:fldChar w:fldCharType="end"/>
            </w:r>
          </w:hyperlink>
        </w:p>
        <w:p w14:paraId="758473DD" w14:textId="4A5255BD" w:rsidR="00FF2983" w:rsidRPr="00FF2983" w:rsidRDefault="00FF2983" w:rsidP="00FF2983">
          <w:pPr>
            <w:pStyle w:val="TM3"/>
            <w:rPr>
              <w:rFonts w:ascii="Avenir Next LT Pro" w:eastAsiaTheme="minorEastAsia" w:hAnsi="Avenir Next LT Pro"/>
              <w:noProof/>
              <w:kern w:val="2"/>
              <w:lang w:val="fr-CA" w:eastAsia="fr-CA"/>
              <w14:ligatures w14:val="standardContextual"/>
            </w:rPr>
          </w:pPr>
          <w:hyperlink w:anchor="_Toc238043771" w:history="1">
            <w:r w:rsidRPr="00FF2983">
              <w:rPr>
                <w:rStyle w:val="Lienhypertexte"/>
                <w:rFonts w:ascii="Avenir Next LT Pro" w:hAnsi="Avenir Next LT Pro"/>
                <w:noProof/>
                <w:color w:val="auto"/>
              </w:rPr>
              <w:t>6.1.2</w:t>
            </w:r>
            <w:r w:rsidRPr="00FF2983">
              <w:rPr>
                <w:rFonts w:ascii="Avenir Next LT Pro" w:eastAsiaTheme="minorEastAsia" w:hAnsi="Avenir Next LT Pro"/>
                <w:noProof/>
                <w:kern w:val="2"/>
                <w:lang w:val="fr-CA" w:eastAsia="fr-CA"/>
                <w14:ligatures w14:val="standardContextual"/>
              </w:rPr>
              <w:tab/>
            </w:r>
            <w:r w:rsidRPr="00FF2983">
              <w:rPr>
                <w:rStyle w:val="Lienhypertexte"/>
                <w:rFonts w:ascii="Avenir Next LT Pro" w:hAnsi="Avenir Next LT Pro"/>
                <w:noProof/>
                <w:color w:val="auto"/>
              </w:rPr>
              <w:t>L’AMENAGEMENT</w:t>
            </w:r>
            <w:r w:rsidRPr="00FF2983">
              <w:rPr>
                <w:rFonts w:ascii="Avenir Next LT Pro" w:hAnsi="Avenir Next LT Pro"/>
                <w:noProof/>
                <w:webHidden/>
              </w:rPr>
              <w:tab/>
            </w:r>
            <w:r w:rsidRPr="00FF2983">
              <w:rPr>
                <w:rFonts w:ascii="Avenir Next LT Pro" w:hAnsi="Avenir Next LT Pro"/>
                <w:noProof/>
                <w:webHidden/>
              </w:rPr>
              <w:fldChar w:fldCharType="begin"/>
            </w:r>
            <w:r w:rsidRPr="00FF2983">
              <w:rPr>
                <w:rFonts w:ascii="Avenir Next LT Pro" w:hAnsi="Avenir Next LT Pro"/>
                <w:noProof/>
                <w:webHidden/>
              </w:rPr>
              <w:instrText xml:space="preserve"> PAGEREF _Toc238043771 \h </w:instrText>
            </w:r>
            <w:r w:rsidRPr="00FF2983">
              <w:rPr>
                <w:rFonts w:ascii="Avenir Next LT Pro" w:hAnsi="Avenir Next LT Pro"/>
                <w:noProof/>
                <w:webHidden/>
              </w:rPr>
            </w:r>
            <w:r w:rsidRPr="00FF2983">
              <w:rPr>
                <w:rFonts w:ascii="Avenir Next LT Pro" w:hAnsi="Avenir Next LT Pro"/>
                <w:noProof/>
                <w:webHidden/>
              </w:rPr>
              <w:fldChar w:fldCharType="separate"/>
            </w:r>
            <w:r w:rsidR="00166A9C">
              <w:rPr>
                <w:rFonts w:ascii="Avenir Next LT Pro" w:hAnsi="Avenir Next LT Pro"/>
                <w:noProof/>
                <w:webHidden/>
              </w:rPr>
              <w:t>15</w:t>
            </w:r>
            <w:r w:rsidRPr="00FF2983">
              <w:rPr>
                <w:rFonts w:ascii="Avenir Next LT Pro" w:hAnsi="Avenir Next LT Pro"/>
                <w:noProof/>
                <w:webHidden/>
              </w:rPr>
              <w:fldChar w:fldCharType="end"/>
            </w:r>
          </w:hyperlink>
        </w:p>
        <w:p w14:paraId="755DD813" w14:textId="55973163"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2" w:history="1">
            <w:r w:rsidRPr="00FF2983">
              <w:rPr>
                <w:rStyle w:val="Lienhypertexte"/>
                <w:rFonts w:ascii="Avenir Next LT Pro" w:hAnsi="Avenir Next LT Pro"/>
                <w:color w:val="auto"/>
                <w:sz w:val="22"/>
                <w:szCs w:val="22"/>
              </w:rPr>
              <w:t>6.2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ÉQUIPEMENTS NÉCESSAIRES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15</w:t>
            </w:r>
            <w:r w:rsidRPr="00FF2983">
              <w:rPr>
                <w:rFonts w:ascii="Avenir Next LT Pro" w:hAnsi="Avenir Next LT Pro"/>
                <w:webHidden/>
                <w:sz w:val="22"/>
                <w:szCs w:val="22"/>
              </w:rPr>
              <w:fldChar w:fldCharType="end"/>
            </w:r>
          </w:hyperlink>
        </w:p>
        <w:p w14:paraId="2C37353C" w14:textId="02BB4DE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3" w:history="1">
            <w:r w:rsidRPr="00FF2983">
              <w:rPr>
                <w:rStyle w:val="Lienhypertexte"/>
                <w:rFonts w:ascii="Avenir Next LT Pro" w:hAnsi="Avenir Next LT Pro"/>
                <w:color w:val="auto"/>
                <w:sz w:val="22"/>
                <w:szCs w:val="22"/>
              </w:rPr>
              <w:t>6.3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FOURNISSEURS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_Toc238043773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16</w:t>
            </w:r>
            <w:r w:rsidRPr="00FF2983">
              <w:rPr>
                <w:rFonts w:ascii="Avenir Next LT Pro" w:hAnsi="Avenir Next LT Pro"/>
                <w:webHidden/>
                <w:sz w:val="22"/>
                <w:szCs w:val="22"/>
              </w:rPr>
              <w:fldChar w:fldCharType="end"/>
            </w:r>
          </w:hyperlink>
        </w:p>
        <w:p w14:paraId="5D01FAAA" w14:textId="0BCD5D4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4" w:history="1">
            <w:r w:rsidRPr="00FF2983">
              <w:rPr>
                <w:rStyle w:val="Lienhypertexte"/>
                <w:rFonts w:ascii="Avenir Next LT Pro" w:hAnsi="Avenir Next LT Pro"/>
                <w:color w:val="auto"/>
                <w:sz w:val="22"/>
                <w:szCs w:val="22"/>
              </w:rPr>
              <w:t>6.4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DESCRIPTIONS DES TÂCHES PRODUCTIVES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16</w:t>
            </w:r>
            <w:r w:rsidRPr="00FF2983">
              <w:rPr>
                <w:rFonts w:ascii="Avenir Next LT Pro" w:hAnsi="Avenir Next LT Pro"/>
                <w:webHidden/>
                <w:sz w:val="22"/>
                <w:szCs w:val="22"/>
              </w:rPr>
              <w:fldChar w:fldCharType="end"/>
            </w:r>
          </w:hyperlink>
        </w:p>
        <w:p w14:paraId="2FFA2A9E" w14:textId="4C4AA6FE"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5" w:history="1">
            <w:r w:rsidRPr="00FF2983">
              <w:rPr>
                <w:rStyle w:val="Lienhypertexte"/>
                <w:rFonts w:ascii="Avenir Next LT Pro" w:hAnsi="Avenir Next LT Pro"/>
                <w:color w:val="auto"/>
                <w:sz w:val="22"/>
                <w:szCs w:val="22"/>
              </w:rPr>
              <w:t>6.5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CAPACITÉ DE PRODUCTION OU DE VENTE DE SERVICES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17</w:t>
            </w:r>
            <w:r w:rsidRPr="00FF2983">
              <w:rPr>
                <w:rFonts w:ascii="Avenir Next LT Pro" w:hAnsi="Avenir Next LT Pro"/>
                <w:webHidden/>
                <w:sz w:val="22"/>
                <w:szCs w:val="22"/>
              </w:rPr>
              <w:fldChar w:fldCharType="end"/>
            </w:r>
          </w:hyperlink>
        </w:p>
        <w:p w14:paraId="2B41C797" w14:textId="19A78C81"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76" w:history="1">
            <w:r w:rsidRPr="00FF2983">
              <w:rPr>
                <w:rStyle w:val="Lienhypertexte"/>
                <w:rFonts w:ascii="Avenir Next LT Pro" w:hAnsi="Avenir Next LT Pro"/>
                <w:noProof/>
                <w:color w:val="auto"/>
                <w:sz w:val="22"/>
                <w:szCs w:val="22"/>
              </w:rPr>
              <w:t>7</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LES RESSOURCES HUMAINES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_Toc238043776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17</w:t>
            </w:r>
            <w:r w:rsidRPr="00FF2983">
              <w:rPr>
                <w:rFonts w:ascii="Avenir Next LT Pro" w:hAnsi="Avenir Next LT Pro"/>
                <w:noProof/>
                <w:webHidden/>
                <w:sz w:val="22"/>
                <w:szCs w:val="22"/>
              </w:rPr>
              <w:fldChar w:fldCharType="end"/>
            </w:r>
          </w:hyperlink>
        </w:p>
        <w:p w14:paraId="1592BDAE" w14:textId="7B1255DA"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7" w:history="1">
            <w:r w:rsidRPr="00FF2983">
              <w:rPr>
                <w:rStyle w:val="Lienhypertexte"/>
                <w:rFonts w:ascii="Avenir Next LT Pro" w:hAnsi="Avenir Next LT Pro"/>
                <w:color w:val="auto"/>
                <w:sz w:val="22"/>
                <w:szCs w:val="22"/>
              </w:rPr>
              <w:t>7.1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ÉVALUATION DES BESOINS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17</w:t>
            </w:r>
            <w:r w:rsidRPr="00FF2983">
              <w:rPr>
                <w:rFonts w:ascii="Avenir Next LT Pro" w:hAnsi="Avenir Next LT Pro"/>
                <w:webHidden/>
                <w:sz w:val="22"/>
                <w:szCs w:val="22"/>
              </w:rPr>
              <w:fldChar w:fldCharType="end"/>
            </w:r>
          </w:hyperlink>
        </w:p>
        <w:p w14:paraId="39837D2D" w14:textId="327D91EC"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8" w:history="1">
            <w:r w:rsidRPr="00FF2983">
              <w:rPr>
                <w:rStyle w:val="Lienhypertexte"/>
                <w:rFonts w:ascii="Avenir Next LT Pro" w:hAnsi="Avenir Next LT Pro"/>
                <w:color w:val="auto"/>
                <w:sz w:val="22"/>
                <w:szCs w:val="22"/>
              </w:rPr>
              <w:t>7.2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DESCRIPTION DES TÂCHES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_Toc238043778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0465ED56" w14:textId="07F9C24F"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79" w:history="1">
            <w:r w:rsidRPr="00FF2983">
              <w:rPr>
                <w:rStyle w:val="Lienhypertexte"/>
                <w:rFonts w:ascii="Avenir Next LT Pro" w:hAnsi="Avenir Next LT Pro"/>
                <w:color w:val="auto"/>
                <w:sz w:val="22"/>
                <w:szCs w:val="22"/>
              </w:rPr>
              <w:t>7.3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L’ORGANISATION DES RESSOURCES HUMAINES ET ORGANIGRAMME</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_Toc238043779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554EA261" w14:textId="2EE52EC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0" w:history="1">
            <w:r w:rsidRPr="00FF2983">
              <w:rPr>
                <w:rStyle w:val="Lienhypertexte"/>
                <w:rFonts w:ascii="Avenir Next LT Pro" w:hAnsi="Avenir Next LT Pro"/>
                <w:color w:val="auto"/>
                <w:sz w:val="22"/>
                <w:szCs w:val="22"/>
              </w:rPr>
              <w:t>7.4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POLITIQUE DE RÉMUNÉRATION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_Toc238043780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44B84E89" w14:textId="39C058B7"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1" w:history="1">
            <w:r w:rsidRPr="00FF2983">
              <w:rPr>
                <w:rStyle w:val="Lienhypertexte"/>
                <w:rFonts w:ascii="Avenir Next LT Pro" w:hAnsi="Avenir Next LT Pro"/>
                <w:color w:val="auto"/>
                <w:sz w:val="22"/>
                <w:szCs w:val="22"/>
              </w:rPr>
              <w:t>7.5</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MENTORAT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_Toc238043781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6DA9BBCD" w14:textId="49C68DB1"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2" w:history="1">
            <w:r w:rsidRPr="00FF2983">
              <w:rPr>
                <w:rStyle w:val="Lienhypertexte"/>
                <w:rFonts w:ascii="Avenir Next LT Pro" w:hAnsi="Avenir Next LT Pro"/>
                <w:color w:val="auto"/>
                <w:sz w:val="22"/>
                <w:szCs w:val="22"/>
              </w:rPr>
              <w:t>7.6</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MEMBRES DU CONSEIL D’ADMINISTRATION</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_Toc238043782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18</w:t>
            </w:r>
            <w:r w:rsidRPr="00FF2983">
              <w:rPr>
                <w:rFonts w:ascii="Avenir Next LT Pro" w:hAnsi="Avenir Next LT Pro"/>
                <w:webHidden/>
                <w:sz w:val="22"/>
                <w:szCs w:val="22"/>
              </w:rPr>
              <w:fldChar w:fldCharType="end"/>
            </w:r>
          </w:hyperlink>
        </w:p>
        <w:p w14:paraId="2396A61B" w14:textId="42D4A15C"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83" w:history="1">
            <w:r w:rsidRPr="00FF2983">
              <w:rPr>
                <w:rStyle w:val="Lienhypertexte"/>
                <w:rFonts w:ascii="Avenir Next LT Pro" w:hAnsi="Avenir Next LT Pro"/>
                <w:noProof/>
                <w:color w:val="auto"/>
                <w:sz w:val="22"/>
                <w:szCs w:val="22"/>
              </w:rPr>
              <w:t>8</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LE PLAN FINANCIER</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_Toc238043783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19</w:t>
            </w:r>
            <w:r w:rsidRPr="00FF2983">
              <w:rPr>
                <w:rFonts w:ascii="Avenir Next LT Pro" w:hAnsi="Avenir Next LT Pro"/>
                <w:noProof/>
                <w:webHidden/>
                <w:sz w:val="22"/>
                <w:szCs w:val="22"/>
              </w:rPr>
              <w:fldChar w:fldCharType="end"/>
            </w:r>
          </w:hyperlink>
        </w:p>
        <w:p w14:paraId="656F0C62" w14:textId="3F9FA77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4" w:history="1">
            <w:r w:rsidRPr="00FF2983">
              <w:rPr>
                <w:rStyle w:val="Lienhypertexte"/>
                <w:rFonts w:ascii="Avenir Next LT Pro" w:hAnsi="Avenir Next LT Pro"/>
                <w:color w:val="auto"/>
                <w:sz w:val="22"/>
                <w:szCs w:val="22"/>
              </w:rPr>
              <w:t>8.1</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COÛTS ET FINANCEMENT DU PROJET</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_Toc238043784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19</w:t>
            </w:r>
            <w:r w:rsidRPr="00FF2983">
              <w:rPr>
                <w:rFonts w:ascii="Avenir Next LT Pro" w:hAnsi="Avenir Next LT Pro"/>
                <w:webHidden/>
                <w:sz w:val="22"/>
                <w:szCs w:val="22"/>
              </w:rPr>
              <w:fldChar w:fldCharType="end"/>
            </w:r>
          </w:hyperlink>
        </w:p>
        <w:p w14:paraId="703AFCBE" w14:textId="5BBB8832"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5" w:history="1">
            <w:r w:rsidRPr="00FF2983">
              <w:rPr>
                <w:rStyle w:val="Lienhypertexte"/>
                <w:rFonts w:ascii="Avenir Next LT Pro" w:hAnsi="Avenir Next LT Pro"/>
                <w:color w:val="auto"/>
                <w:sz w:val="22"/>
                <w:szCs w:val="22"/>
              </w:rPr>
              <w:t>8.2</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ÉTATS PRÉVISIONNELS DES RÉSULTATS</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_Toc238043785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21FEE981" w14:textId="4BB0EC49"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6" w:history="1">
            <w:r w:rsidRPr="00FF2983">
              <w:rPr>
                <w:rStyle w:val="Lienhypertexte"/>
                <w:rFonts w:ascii="Avenir Next LT Pro" w:hAnsi="Avenir Next LT Pro"/>
                <w:color w:val="auto"/>
                <w:sz w:val="22"/>
                <w:szCs w:val="22"/>
              </w:rPr>
              <w:t>8.3</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SEUIL DE RENTABILITÉ</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_Toc238043786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4B50C3AB" w14:textId="3580E654" w:rsidR="00FF2983" w:rsidRPr="00FF2983" w:rsidRDefault="00FF2983" w:rsidP="00FF2983">
          <w:pPr>
            <w:pStyle w:val="TM2"/>
            <w:spacing w:line="240" w:lineRule="auto"/>
            <w:rPr>
              <w:rFonts w:ascii="Avenir Next LT Pro" w:eastAsiaTheme="minorEastAsia" w:hAnsi="Avenir Next LT Pro"/>
              <w:bCs w:val="0"/>
              <w:kern w:val="2"/>
              <w:sz w:val="22"/>
              <w:szCs w:val="22"/>
              <w:lang w:val="fr-CA" w:eastAsia="fr-CA"/>
              <w14:ligatures w14:val="standardContextual"/>
            </w:rPr>
          </w:pPr>
          <w:hyperlink w:anchor="_Toc238043787" w:history="1">
            <w:r w:rsidRPr="00FF2983">
              <w:rPr>
                <w:rStyle w:val="Lienhypertexte"/>
                <w:rFonts w:ascii="Avenir Next LT Pro" w:hAnsi="Avenir Next LT Pro"/>
                <w:color w:val="auto"/>
                <w:sz w:val="22"/>
                <w:szCs w:val="22"/>
              </w:rPr>
              <w:t>8.4</w:t>
            </w:r>
            <w:r w:rsidRPr="00FF2983">
              <w:rPr>
                <w:rFonts w:ascii="Avenir Next LT Pro" w:eastAsiaTheme="minorEastAsia" w:hAnsi="Avenir Next LT Pro"/>
                <w:bCs w:val="0"/>
                <w:kern w:val="2"/>
                <w:sz w:val="22"/>
                <w:szCs w:val="22"/>
                <w:lang w:val="fr-CA" w:eastAsia="fr-CA"/>
                <w14:ligatures w14:val="standardContextual"/>
              </w:rPr>
              <w:tab/>
            </w:r>
            <w:r w:rsidRPr="00FF2983">
              <w:rPr>
                <w:rStyle w:val="Lienhypertexte"/>
                <w:rFonts w:ascii="Avenir Next LT Pro" w:hAnsi="Avenir Next LT Pro"/>
                <w:color w:val="auto"/>
                <w:sz w:val="22"/>
                <w:szCs w:val="22"/>
              </w:rPr>
              <w:t>BILAN PRÉVISIONNEL</w:t>
            </w:r>
            <w:r w:rsidRPr="00FF2983">
              <w:rPr>
                <w:rFonts w:ascii="Avenir Next LT Pro" w:hAnsi="Avenir Next LT Pro"/>
                <w:webHidden/>
                <w:sz w:val="22"/>
                <w:szCs w:val="22"/>
              </w:rPr>
              <w:tab/>
            </w:r>
            <w:r w:rsidRPr="00FF2983">
              <w:rPr>
                <w:rFonts w:ascii="Avenir Next LT Pro" w:hAnsi="Avenir Next LT Pro"/>
                <w:webHidden/>
                <w:sz w:val="22"/>
                <w:szCs w:val="22"/>
              </w:rPr>
              <w:fldChar w:fldCharType="begin"/>
            </w:r>
            <w:r w:rsidRPr="00FF2983">
              <w:rPr>
                <w:rFonts w:ascii="Avenir Next LT Pro" w:hAnsi="Avenir Next LT Pro"/>
                <w:webHidden/>
                <w:sz w:val="22"/>
                <w:szCs w:val="22"/>
              </w:rPr>
              <w:instrText xml:space="preserve"> PAGEREF _Toc238043787 \h </w:instrText>
            </w:r>
            <w:r w:rsidRPr="00FF2983">
              <w:rPr>
                <w:rFonts w:ascii="Avenir Next LT Pro" w:hAnsi="Avenir Next LT Pro"/>
                <w:webHidden/>
                <w:sz w:val="22"/>
                <w:szCs w:val="22"/>
              </w:rPr>
            </w:r>
            <w:r w:rsidRPr="00FF2983">
              <w:rPr>
                <w:rFonts w:ascii="Avenir Next LT Pro" w:hAnsi="Avenir Next LT Pro"/>
                <w:webHidden/>
                <w:sz w:val="22"/>
                <w:szCs w:val="22"/>
              </w:rPr>
              <w:fldChar w:fldCharType="separate"/>
            </w:r>
            <w:r w:rsidR="00166A9C">
              <w:rPr>
                <w:rFonts w:ascii="Avenir Next LT Pro" w:hAnsi="Avenir Next LT Pro"/>
                <w:webHidden/>
                <w:sz w:val="22"/>
                <w:szCs w:val="22"/>
              </w:rPr>
              <w:t>20</w:t>
            </w:r>
            <w:r w:rsidRPr="00FF2983">
              <w:rPr>
                <w:rFonts w:ascii="Avenir Next LT Pro" w:hAnsi="Avenir Next LT Pro"/>
                <w:webHidden/>
                <w:sz w:val="22"/>
                <w:szCs w:val="22"/>
              </w:rPr>
              <w:fldChar w:fldCharType="end"/>
            </w:r>
          </w:hyperlink>
        </w:p>
        <w:p w14:paraId="746F4DBC" w14:textId="6D32B3DF" w:rsidR="00FF2983" w:rsidRPr="00FF2983" w:rsidRDefault="00FF2983" w:rsidP="00FF2983">
          <w:pPr>
            <w:pStyle w:val="TM1"/>
            <w:tabs>
              <w:tab w:val="left" w:pos="567"/>
              <w:tab w:val="right" w:pos="9350"/>
            </w:tabs>
            <w:spacing w:before="0" w:after="120" w:line="240" w:lineRule="auto"/>
            <w:rPr>
              <w:rFonts w:ascii="Avenir Next LT Pro" w:eastAsiaTheme="minorEastAsia" w:hAnsi="Avenir Next LT Pro"/>
              <w:b w:val="0"/>
              <w:bCs w:val="0"/>
              <w:noProof/>
              <w:kern w:val="2"/>
              <w:sz w:val="22"/>
              <w:szCs w:val="22"/>
              <w:lang w:val="fr-CA" w:eastAsia="fr-CA"/>
              <w14:ligatures w14:val="standardContextual"/>
            </w:rPr>
          </w:pPr>
          <w:hyperlink w:anchor="_Toc238043788" w:history="1">
            <w:r w:rsidRPr="00FF2983">
              <w:rPr>
                <w:rStyle w:val="Lienhypertexte"/>
                <w:rFonts w:ascii="Avenir Next LT Pro" w:hAnsi="Avenir Next LT Pro"/>
                <w:noProof/>
                <w:color w:val="auto"/>
                <w:sz w:val="22"/>
                <w:szCs w:val="22"/>
              </w:rPr>
              <w:t>9</w:t>
            </w:r>
            <w:r w:rsidRPr="00FF2983">
              <w:rPr>
                <w:rFonts w:ascii="Avenir Next LT Pro" w:eastAsiaTheme="minorEastAsia" w:hAnsi="Avenir Next LT Pro"/>
                <w:b w:val="0"/>
                <w:bCs w:val="0"/>
                <w:noProof/>
                <w:kern w:val="2"/>
                <w:sz w:val="22"/>
                <w:szCs w:val="22"/>
                <w:lang w:val="fr-CA" w:eastAsia="fr-CA"/>
                <w14:ligatures w14:val="standardContextual"/>
              </w:rPr>
              <w:tab/>
            </w:r>
            <w:r w:rsidRPr="00FF2983">
              <w:rPr>
                <w:rStyle w:val="Lienhypertexte"/>
                <w:rFonts w:ascii="Avenir Next LT Pro" w:hAnsi="Avenir Next LT Pro"/>
                <w:noProof/>
                <w:color w:val="auto"/>
                <w:sz w:val="22"/>
                <w:szCs w:val="22"/>
              </w:rPr>
              <w:t>ANNEXES DU PLAN D’AFFAIRES</w:t>
            </w:r>
            <w:r w:rsidRPr="00FF2983">
              <w:rPr>
                <w:rFonts w:ascii="Avenir Next LT Pro" w:hAnsi="Avenir Next LT Pro"/>
                <w:noProof/>
                <w:webHidden/>
                <w:sz w:val="22"/>
                <w:szCs w:val="22"/>
              </w:rPr>
              <w:tab/>
            </w:r>
            <w:r w:rsidRPr="00FF2983">
              <w:rPr>
                <w:rFonts w:ascii="Avenir Next LT Pro" w:hAnsi="Avenir Next LT Pro"/>
                <w:noProof/>
                <w:webHidden/>
                <w:sz w:val="22"/>
                <w:szCs w:val="22"/>
              </w:rPr>
              <w:fldChar w:fldCharType="begin"/>
            </w:r>
            <w:r w:rsidRPr="00FF2983">
              <w:rPr>
                <w:rFonts w:ascii="Avenir Next LT Pro" w:hAnsi="Avenir Next LT Pro"/>
                <w:noProof/>
                <w:webHidden/>
                <w:sz w:val="22"/>
                <w:szCs w:val="22"/>
              </w:rPr>
              <w:instrText xml:space="preserve"> PAGEREF _Toc238043788 \h </w:instrText>
            </w:r>
            <w:r w:rsidRPr="00FF2983">
              <w:rPr>
                <w:rFonts w:ascii="Avenir Next LT Pro" w:hAnsi="Avenir Next LT Pro"/>
                <w:noProof/>
                <w:webHidden/>
                <w:sz w:val="22"/>
                <w:szCs w:val="22"/>
              </w:rPr>
            </w:r>
            <w:r w:rsidRPr="00FF2983">
              <w:rPr>
                <w:rFonts w:ascii="Avenir Next LT Pro" w:hAnsi="Avenir Next LT Pro"/>
                <w:noProof/>
                <w:webHidden/>
                <w:sz w:val="22"/>
                <w:szCs w:val="22"/>
              </w:rPr>
              <w:fldChar w:fldCharType="separate"/>
            </w:r>
            <w:r w:rsidR="00166A9C">
              <w:rPr>
                <w:rFonts w:ascii="Avenir Next LT Pro" w:hAnsi="Avenir Next LT Pro"/>
                <w:noProof/>
                <w:webHidden/>
                <w:sz w:val="22"/>
                <w:szCs w:val="22"/>
              </w:rPr>
              <w:t>21</w:t>
            </w:r>
            <w:r w:rsidRPr="00FF2983">
              <w:rPr>
                <w:rFonts w:ascii="Avenir Next LT Pro" w:hAnsi="Avenir Next LT Pro"/>
                <w:noProof/>
                <w:webHidden/>
                <w:sz w:val="22"/>
                <w:szCs w:val="22"/>
              </w:rPr>
              <w:fldChar w:fldCharType="end"/>
            </w:r>
          </w:hyperlink>
        </w:p>
        <w:p w14:paraId="72E9A217" w14:textId="6D062499" w:rsidR="00FF2983" w:rsidRPr="00FF2983" w:rsidRDefault="00FF2983" w:rsidP="00FF2983">
          <w:pPr>
            <w:spacing w:line="240" w:lineRule="auto"/>
            <w:rPr>
              <w:rFonts w:ascii="Avenir Next LT Pro" w:hAnsi="Avenir Next LT Pro"/>
              <w:bCs/>
              <w:sz w:val="22"/>
              <w:szCs w:val="22"/>
            </w:rPr>
          </w:pPr>
          <w:r w:rsidRPr="00FF2983">
            <w:rPr>
              <w:rFonts w:ascii="Avenir Next LT Pro" w:hAnsi="Avenir Next LT Pro"/>
              <w:bCs/>
              <w:sz w:val="22"/>
              <w:szCs w:val="22"/>
            </w:rPr>
            <w:fldChar w:fldCharType="end"/>
          </w:r>
        </w:p>
      </w:sdtContent>
    </w:sdt>
    <w:p w14:paraId="0359E04C" w14:textId="77777777" w:rsidR="007216AF" w:rsidRPr="00FF2983" w:rsidRDefault="007216AF" w:rsidP="00FF2983">
      <w:pPr>
        <w:spacing w:line="240" w:lineRule="auto"/>
        <w:rPr>
          <w:rFonts w:ascii="Avenir Next LT Pro" w:hAnsi="Avenir Next LT Pro"/>
          <w:bCs/>
          <w:sz w:val="22"/>
          <w:szCs w:val="22"/>
        </w:rPr>
      </w:pPr>
    </w:p>
    <w:p w14:paraId="2FB4A3AD" w14:textId="77777777" w:rsidR="007216AF" w:rsidRDefault="007216AF" w:rsidP="00FF2983">
      <w:pPr>
        <w:spacing w:after="120"/>
      </w:pPr>
    </w:p>
    <w:p w14:paraId="461FE3E4" w14:textId="77777777" w:rsidR="007216AF" w:rsidRDefault="007216AF" w:rsidP="00FF2983">
      <w:pPr>
        <w:spacing w:after="120"/>
      </w:pPr>
    </w:p>
    <w:p w14:paraId="062F3171" w14:textId="77777777" w:rsidR="007216AF" w:rsidRDefault="007216AF" w:rsidP="00FF2983">
      <w:pPr>
        <w:spacing w:after="120"/>
      </w:pPr>
    </w:p>
    <w:p w14:paraId="466A7769" w14:textId="3A6B2E8B" w:rsidR="007216AF" w:rsidRPr="007216AF" w:rsidRDefault="007216AF" w:rsidP="007216AF">
      <w:pPr>
        <w:sectPr w:rsidR="007216AF" w:rsidRPr="007216AF" w:rsidSect="00250FD7">
          <w:headerReference w:type="first" r:id="rId11"/>
          <w:pgSz w:w="12240" w:h="15840" w:code="1"/>
          <w:pgMar w:top="1418" w:right="1440" w:bottom="1418" w:left="1440" w:header="706" w:footer="706" w:gutter="0"/>
          <w:cols w:space="708"/>
          <w:titlePg/>
          <w:docGrid w:linePitch="360"/>
        </w:sectPr>
      </w:pPr>
    </w:p>
    <w:p w14:paraId="7D73DE9E" w14:textId="77777777" w:rsidR="00D45890" w:rsidRPr="00B63BA4" w:rsidRDefault="00D45890" w:rsidP="00F7615D">
      <w:pPr>
        <w:pStyle w:val="Style1"/>
      </w:pPr>
      <w:bookmarkStart w:id="0" w:name="_Toc488314614"/>
      <w:bookmarkStart w:id="1" w:name="_Toc238039150"/>
      <w:bookmarkStart w:id="2" w:name="_Toc238043732"/>
      <w:r w:rsidRPr="00B63BA4">
        <w:lastRenderedPageBreak/>
        <w:t>SOMMAIRE EXÉCUTIF</w:t>
      </w:r>
      <w:bookmarkEnd w:id="0"/>
      <w:bookmarkEnd w:id="1"/>
      <w:bookmarkEnd w:id="2"/>
    </w:p>
    <w:p w14:paraId="1A513A29" w14:textId="3930F6F5" w:rsidR="001F73B0" w:rsidRDefault="000F6147" w:rsidP="001F73B0">
      <w:pPr>
        <w:pStyle w:val="txt1"/>
      </w:pPr>
      <w:r w:rsidRPr="00B63BA4">
        <w:t xml:space="preserve">Faites </w:t>
      </w:r>
      <w:r w:rsidR="00555893" w:rsidRPr="00B63BA4">
        <w:t>un</w:t>
      </w:r>
      <w:r w:rsidR="00610325" w:rsidRPr="00B63BA4">
        <w:t xml:space="preserve"> résumé du projet. </w:t>
      </w:r>
      <w:r w:rsidRPr="00B63BA4">
        <w:t>Vous devez</w:t>
      </w:r>
      <w:r w:rsidR="00610325" w:rsidRPr="00B63BA4">
        <w:t xml:space="preserve"> décrire en quelque</w:t>
      </w:r>
      <w:r w:rsidRPr="00B63BA4">
        <w:t>s lignes l’essentiel du projet et vous devriez rédiger cette section</w:t>
      </w:r>
      <w:r w:rsidR="00610325" w:rsidRPr="00B63BA4">
        <w:t xml:space="preserve"> une fois le plan terminé.</w:t>
      </w:r>
    </w:p>
    <w:p w14:paraId="705B3218" w14:textId="77777777" w:rsidR="001F73B0" w:rsidRPr="00B63BA4" w:rsidRDefault="001F73B0" w:rsidP="001F73B0">
      <w:pPr>
        <w:pStyle w:val="txt1"/>
      </w:pPr>
    </w:p>
    <w:p w14:paraId="2CAA356D" w14:textId="77777777" w:rsidR="00610325" w:rsidRPr="00B63BA4" w:rsidRDefault="00610325" w:rsidP="001F73B0">
      <w:pPr>
        <w:pStyle w:val="txt1"/>
      </w:pPr>
      <w:r w:rsidRPr="00B63BA4">
        <w:t>Parmi les éléments du sommaire exécutif, on retrouve</w:t>
      </w:r>
      <w:r w:rsidR="007F51FD" w:rsidRPr="00B63BA4">
        <w:t> :</w:t>
      </w:r>
    </w:p>
    <w:p w14:paraId="18D06D98" w14:textId="77777777" w:rsidR="007F51FD" w:rsidRPr="00B63BA4" w:rsidRDefault="007F51FD" w:rsidP="00846821">
      <w:pPr>
        <w:ind w:firstLine="708"/>
        <w:rPr>
          <w:rFonts w:ascii="Avenir Next LT Pro" w:hAnsi="Avenir Next LT Pro"/>
        </w:rPr>
      </w:pPr>
    </w:p>
    <w:p w14:paraId="0F090F47" w14:textId="77777777" w:rsidR="00610325" w:rsidRPr="00B63BA4" w:rsidRDefault="00610325" w:rsidP="001F73B0">
      <w:pPr>
        <w:pStyle w:val="puces1"/>
      </w:pPr>
      <w:r w:rsidRPr="00B63BA4">
        <w:t>L’identification et la présentation de l’entreprise</w:t>
      </w:r>
      <w:r w:rsidR="00845237" w:rsidRPr="00B63BA4">
        <w:t>/projet</w:t>
      </w:r>
    </w:p>
    <w:p w14:paraId="699BCCF7" w14:textId="77777777" w:rsidR="00845237" w:rsidRPr="00B63BA4" w:rsidRDefault="00845237" w:rsidP="001F73B0">
      <w:pPr>
        <w:pStyle w:val="puces1"/>
      </w:pPr>
      <w:r w:rsidRPr="00B63BA4">
        <w:t>La mission</w:t>
      </w:r>
    </w:p>
    <w:p w14:paraId="19130616" w14:textId="77777777" w:rsidR="00845237" w:rsidRPr="00B63BA4" w:rsidRDefault="00845237" w:rsidP="001F73B0">
      <w:pPr>
        <w:pStyle w:val="puces1"/>
      </w:pPr>
      <w:r w:rsidRPr="00B63BA4">
        <w:t>Le(s) promoteur(s)</w:t>
      </w:r>
    </w:p>
    <w:p w14:paraId="09DD321E" w14:textId="77777777" w:rsidR="00845237" w:rsidRPr="00B63BA4" w:rsidRDefault="00845237" w:rsidP="001F73B0">
      <w:pPr>
        <w:pStyle w:val="puces1"/>
      </w:pPr>
      <w:r w:rsidRPr="00B63BA4">
        <w:t>La forme juridique</w:t>
      </w:r>
    </w:p>
    <w:p w14:paraId="05D85E40" w14:textId="77777777" w:rsidR="00845237" w:rsidRPr="00B63BA4" w:rsidRDefault="00845237" w:rsidP="001F73B0">
      <w:pPr>
        <w:pStyle w:val="puces1"/>
      </w:pPr>
      <w:r w:rsidRPr="00B63BA4">
        <w:t>Le marché</w:t>
      </w:r>
    </w:p>
    <w:p w14:paraId="58A47D50" w14:textId="77777777" w:rsidR="00845237" w:rsidRPr="00B63BA4" w:rsidRDefault="00845237" w:rsidP="001F73B0">
      <w:pPr>
        <w:pStyle w:val="puces1"/>
      </w:pPr>
      <w:r w:rsidRPr="00B63BA4">
        <w:t>Les prévisions financières</w:t>
      </w:r>
    </w:p>
    <w:p w14:paraId="39684B84" w14:textId="77777777" w:rsidR="00845237" w:rsidRPr="00B63BA4" w:rsidRDefault="00845237" w:rsidP="001F73B0">
      <w:pPr>
        <w:pStyle w:val="puces1"/>
      </w:pPr>
      <w:r w:rsidRPr="00B63BA4">
        <w:t>Le coût et le financement</w:t>
      </w:r>
    </w:p>
    <w:p w14:paraId="7125DE8B" w14:textId="77777777" w:rsidR="00845237" w:rsidRPr="00B63BA4" w:rsidRDefault="00E50DED" w:rsidP="001F73B0">
      <w:pPr>
        <w:pStyle w:val="puces1"/>
      </w:pPr>
      <w:r w:rsidRPr="00B63BA4">
        <w:t>Les raisons pour lesquelles vous vous adressez à cette personne</w:t>
      </w:r>
    </w:p>
    <w:p w14:paraId="54D7614C" w14:textId="77777777" w:rsidR="00845237" w:rsidRPr="00B63BA4" w:rsidRDefault="00845237" w:rsidP="007F51FD">
      <w:pPr>
        <w:rPr>
          <w:rFonts w:ascii="Avenir Next LT Pro" w:hAnsi="Avenir Next LT Pro" w:cs="Times New Roman"/>
        </w:rPr>
      </w:pPr>
    </w:p>
    <w:p w14:paraId="65BC828A" w14:textId="77777777" w:rsidR="00845237" w:rsidRPr="00B63BA4" w:rsidRDefault="00845237" w:rsidP="001F73B0">
      <w:pPr>
        <w:pStyle w:val="txt1"/>
      </w:pPr>
      <w:r w:rsidRPr="00B63BA4">
        <w:t>Rappelez-vous que l’objectif est de piquer la curiosité du lecteur en quelques lignes.</w:t>
      </w:r>
    </w:p>
    <w:p w14:paraId="0BE8D17C" w14:textId="77777777" w:rsidR="00845237" w:rsidRPr="00B63BA4" w:rsidRDefault="00845237" w:rsidP="00F7615D">
      <w:pPr>
        <w:pStyle w:val="Style1"/>
      </w:pPr>
      <w:bookmarkStart w:id="3" w:name="_Toc488314615"/>
      <w:bookmarkStart w:id="4" w:name="_Toc238039151"/>
      <w:bookmarkStart w:id="5" w:name="_Toc238043733"/>
      <w:r w:rsidRPr="00F7615D">
        <w:t>Présentation</w:t>
      </w:r>
      <w:r w:rsidRPr="00B63BA4">
        <w:t xml:space="preserve"> de l’entreprise</w:t>
      </w:r>
      <w:bookmarkEnd w:id="3"/>
      <w:bookmarkEnd w:id="4"/>
      <w:bookmarkEnd w:id="5"/>
    </w:p>
    <w:p w14:paraId="7DB9445B" w14:textId="77777777" w:rsidR="00845237" w:rsidRPr="00B63BA4" w:rsidRDefault="00845237" w:rsidP="0033290E">
      <w:pPr>
        <w:pStyle w:val="Style2"/>
      </w:pPr>
      <w:bookmarkStart w:id="6" w:name="_Toc488314616"/>
      <w:bookmarkStart w:id="7" w:name="_Toc238039152"/>
      <w:bookmarkStart w:id="8" w:name="_Toc238043734"/>
      <w:r w:rsidRPr="001F73B0">
        <w:t>Identification</w:t>
      </w:r>
      <w:bookmarkEnd w:id="6"/>
      <w:bookmarkEnd w:id="7"/>
      <w:bookmarkEnd w:id="8"/>
    </w:p>
    <w:p w14:paraId="47804DBF" w14:textId="77777777" w:rsidR="00BA3924" w:rsidRPr="00B63BA4" w:rsidRDefault="003A73B1" w:rsidP="0033290E">
      <w:pPr>
        <w:pStyle w:val="txt2"/>
      </w:pPr>
      <w:r w:rsidRPr="00B63BA4">
        <w:drawing>
          <wp:anchor distT="0" distB="0" distL="114300" distR="114300" simplePos="0" relativeHeight="251668480" behindDoc="0" locked="0" layoutInCell="1" allowOverlap="1" wp14:anchorId="16B83585" wp14:editId="33E9E677">
            <wp:simplePos x="0" y="0"/>
            <wp:positionH relativeFrom="column">
              <wp:posOffset>914400</wp:posOffset>
            </wp:positionH>
            <wp:positionV relativeFrom="paragraph">
              <wp:posOffset>6172200</wp:posOffset>
            </wp:positionV>
            <wp:extent cx="508000" cy="508000"/>
            <wp:effectExtent l="19050" t="0" r="6350" b="0"/>
            <wp:wrapNone/>
            <wp:docPr id="7" name="Image 7"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7456" behindDoc="0" locked="0" layoutInCell="1" allowOverlap="1" wp14:anchorId="2F3B3115" wp14:editId="0CD6C1E8">
            <wp:simplePos x="0" y="0"/>
            <wp:positionH relativeFrom="column">
              <wp:posOffset>3551555</wp:posOffset>
            </wp:positionH>
            <wp:positionV relativeFrom="paragraph">
              <wp:posOffset>5003165</wp:posOffset>
            </wp:positionV>
            <wp:extent cx="676275" cy="676275"/>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6432" behindDoc="0" locked="0" layoutInCell="1" allowOverlap="1" wp14:anchorId="25D99B81" wp14:editId="282F5C83">
            <wp:simplePos x="0" y="0"/>
            <wp:positionH relativeFrom="column">
              <wp:posOffset>3630295</wp:posOffset>
            </wp:positionH>
            <wp:positionV relativeFrom="paragraph">
              <wp:posOffset>4779645</wp:posOffset>
            </wp:positionV>
            <wp:extent cx="508000" cy="508000"/>
            <wp:effectExtent l="19050" t="0" r="6350" b="0"/>
            <wp:wrapNone/>
            <wp:docPr id="5" name="Image 5"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63BA4">
        <w:drawing>
          <wp:anchor distT="0" distB="0" distL="114300" distR="114300" simplePos="0" relativeHeight="251665408" behindDoc="0" locked="0" layoutInCell="1" allowOverlap="1" wp14:anchorId="3BFCCD5B" wp14:editId="6C5EE5A3">
            <wp:simplePos x="0" y="0"/>
            <wp:positionH relativeFrom="column">
              <wp:posOffset>3630295</wp:posOffset>
            </wp:positionH>
            <wp:positionV relativeFrom="paragraph">
              <wp:posOffset>4779645</wp:posOffset>
            </wp:positionV>
            <wp:extent cx="508000" cy="508000"/>
            <wp:effectExtent l="19050" t="0" r="6350" b="0"/>
            <wp:wrapNone/>
            <wp:docPr id="3" name="Image 3" descr="1270390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270390546[1]"/>
                    <pic:cNvPicPr>
                      <a:picLocks noChangeAspect="1" noChangeArrowheads="1"/>
                    </pic:cNvPicPr>
                  </pic:nvPicPr>
                  <pic:blipFill>
                    <a:blip r:embed="rId12" cstate="print">
                      <a:lum bright="60000"/>
                      <a:extLst>
                        <a:ext uri="{28A0092B-C50C-407E-A947-70E740481C1C}">
                          <a14:useLocalDpi xmlns:a14="http://schemas.microsoft.com/office/drawing/2010/main" val="0"/>
                        </a:ext>
                      </a:extLst>
                    </a:blip>
                    <a:srcRect/>
                    <a:stretch>
                      <a:fillRect/>
                    </a:stretch>
                  </pic:blipFill>
                  <pic:spPr bwMode="auto">
                    <a:xfrm rot="6780000" flipV="1">
                      <a:off x="0" y="0"/>
                      <a:ext cx="508000" cy="508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BA3924" w:rsidRPr="00B63BA4">
        <w:t xml:space="preserve">Dans cette section, indiquez le nom de l’entreprise, l’adresse prévue du lieu d’affaires, le numéro de téléphone, le site Internet, le courriel, etc. </w:t>
      </w:r>
      <w:r w:rsidR="008A65F2" w:rsidRPr="00B63BA4">
        <w:t xml:space="preserve"> Vous pouvez aussi ajouter un petit slogan à votre nom d’entreprise</w:t>
      </w:r>
      <w:r w:rsidR="00984C29" w:rsidRPr="00B63BA4">
        <w:t xml:space="preserve">. </w:t>
      </w:r>
    </w:p>
    <w:p w14:paraId="20336770" w14:textId="77777777" w:rsidR="00845237" w:rsidRPr="00B63BA4" w:rsidRDefault="00845237" w:rsidP="0033290E">
      <w:pPr>
        <w:pStyle w:val="Style2"/>
      </w:pPr>
      <w:bookmarkStart w:id="9" w:name="_Toc488314617"/>
      <w:bookmarkStart w:id="10" w:name="_Toc238039153"/>
      <w:bookmarkStart w:id="11" w:name="_Toc238043735"/>
      <w:r w:rsidRPr="00B63BA4">
        <w:t>Description du projet</w:t>
      </w:r>
      <w:bookmarkEnd w:id="9"/>
      <w:bookmarkEnd w:id="10"/>
      <w:bookmarkEnd w:id="11"/>
    </w:p>
    <w:p w14:paraId="6F13FF5D" w14:textId="77777777" w:rsidR="009E453C" w:rsidRPr="00B63BA4" w:rsidRDefault="000F6147" w:rsidP="0033290E">
      <w:pPr>
        <w:pStyle w:val="txt2"/>
      </w:pPr>
      <w:r w:rsidRPr="00B63BA4">
        <w:t>Décrivez précisément</w:t>
      </w:r>
      <w:r w:rsidR="008A65F2" w:rsidRPr="00B63BA4">
        <w:t xml:space="preserve"> votre idée d’affaires afin que le lecteur puisse saisir le concept dès le départ. </w:t>
      </w:r>
    </w:p>
    <w:p w14:paraId="6D387E28" w14:textId="77777777" w:rsidR="009E453C" w:rsidRPr="001F73B0" w:rsidRDefault="008A65F2" w:rsidP="00A01925">
      <w:pPr>
        <w:pStyle w:val="puces2"/>
      </w:pPr>
      <w:r w:rsidRPr="001F73B0">
        <w:t>Précisez les particularités de votre projet, s’il y a lieu</w:t>
      </w:r>
      <w:r w:rsidR="00606958" w:rsidRPr="001F73B0">
        <w:t> ;</w:t>
      </w:r>
      <w:r w:rsidR="009E453C" w:rsidRPr="001F73B0">
        <w:t> </w:t>
      </w:r>
    </w:p>
    <w:p w14:paraId="2B4CA99C" w14:textId="77777777" w:rsidR="009E453C" w:rsidRPr="001F73B0" w:rsidRDefault="009E453C" w:rsidP="00A01925">
      <w:pPr>
        <w:pStyle w:val="puces2"/>
      </w:pPr>
      <w:r w:rsidRPr="001F73B0">
        <w:t>E</w:t>
      </w:r>
      <w:r w:rsidR="008A65F2" w:rsidRPr="001F73B0">
        <w:t>xpliquez tout ce qui pourrait être nouveau, original ou inédit</w:t>
      </w:r>
      <w:r w:rsidR="00606958" w:rsidRPr="001F73B0">
        <w:t> ;</w:t>
      </w:r>
    </w:p>
    <w:p w14:paraId="3713A0DC" w14:textId="77777777" w:rsidR="00C83F55" w:rsidRPr="001F73B0" w:rsidRDefault="008A65F2" w:rsidP="00A01925">
      <w:pPr>
        <w:pStyle w:val="puces2"/>
      </w:pPr>
      <w:r w:rsidRPr="001F73B0">
        <w:t>Mise</w:t>
      </w:r>
      <w:r w:rsidR="009E453C" w:rsidRPr="001F73B0">
        <w:t xml:space="preserve">z </w:t>
      </w:r>
      <w:r w:rsidRPr="001F73B0">
        <w:t>sur les caractéristiques propres de votre produit ou service afin de convaincre votre lect</w:t>
      </w:r>
      <w:r w:rsidR="005307EB" w:rsidRPr="001F73B0">
        <w:t>eur</w:t>
      </w:r>
      <w:r w:rsidR="00410FE3" w:rsidRPr="001F73B0">
        <w:t xml:space="preserve"> d’y adhérer</w:t>
      </w:r>
      <w:r w:rsidR="00606958" w:rsidRPr="001F73B0">
        <w:t>.</w:t>
      </w:r>
    </w:p>
    <w:p w14:paraId="070EF3F0" w14:textId="77777777" w:rsidR="008A65F2" w:rsidRPr="00B63BA4" w:rsidRDefault="008A65F2" w:rsidP="0033290E">
      <w:pPr>
        <w:pStyle w:val="txt2"/>
      </w:pPr>
      <w:r w:rsidRPr="00B63BA4">
        <w:lastRenderedPageBreak/>
        <w:t xml:space="preserve">Il est primordial que vous expliquiez à quel </w:t>
      </w:r>
      <w:r w:rsidRPr="00B63BA4">
        <w:rPr>
          <w:b/>
        </w:rPr>
        <w:t>besoin</w:t>
      </w:r>
      <w:r w:rsidRPr="00B63BA4">
        <w:t xml:space="preserve"> répond votre idée.</w:t>
      </w:r>
      <w:r w:rsidR="00053E56" w:rsidRPr="00B63BA4">
        <w:t xml:space="preserve"> S’il s’agit d’u</w:t>
      </w:r>
      <w:r w:rsidR="000F6147" w:rsidRPr="00B63BA4">
        <w:t>ne entreprise existante, dressez</w:t>
      </w:r>
      <w:r w:rsidR="00053E56" w:rsidRPr="00B63BA4">
        <w:t xml:space="preserve"> un historique de celle-ci afin de mettre en contexte la pertinen</w:t>
      </w:r>
      <w:r w:rsidR="00C83F55" w:rsidRPr="00B63BA4">
        <w:t>c</w:t>
      </w:r>
      <w:r w:rsidR="00053E56" w:rsidRPr="00B63BA4">
        <w:t>e de votre projet.</w:t>
      </w:r>
    </w:p>
    <w:p w14:paraId="63B0F3C2" w14:textId="77777777" w:rsidR="00845237" w:rsidRPr="00B63BA4" w:rsidRDefault="00845237" w:rsidP="0033290E">
      <w:pPr>
        <w:pStyle w:val="Style2"/>
      </w:pPr>
      <w:bookmarkStart w:id="12" w:name="_Toc488314618"/>
      <w:bookmarkStart w:id="13" w:name="_Toc238039154"/>
      <w:bookmarkStart w:id="14" w:name="_Toc238043736"/>
      <w:r w:rsidRPr="00B63BA4">
        <w:t>Mission et objectifs</w:t>
      </w:r>
      <w:bookmarkEnd w:id="12"/>
      <w:bookmarkEnd w:id="13"/>
      <w:bookmarkEnd w:id="14"/>
    </w:p>
    <w:p w14:paraId="168454D0" w14:textId="77777777" w:rsidR="00C548AC" w:rsidRPr="00B63BA4" w:rsidRDefault="008A65F2" w:rsidP="0033290E">
      <w:pPr>
        <w:pStyle w:val="txt2"/>
      </w:pPr>
      <w:r w:rsidRPr="00B63BA4">
        <w:t xml:space="preserve">Le plan d’affaires se construit autour d’une raison d’être, appelée </w:t>
      </w:r>
      <w:r w:rsidRPr="00B63BA4">
        <w:rPr>
          <w:i/>
        </w:rPr>
        <w:t>mission de l’entreprise</w:t>
      </w:r>
      <w:r w:rsidRPr="00B63BA4">
        <w:t>.</w:t>
      </w:r>
      <w:r w:rsidR="00C548AC" w:rsidRPr="00B63BA4">
        <w:t xml:space="preserve"> Elle doit être suffisamment large pour ne pas être restrictive, mais suffisamment précise pour établir clairement votre champ d’intervention. Élaborer </w:t>
      </w:r>
      <w:r w:rsidR="00FF761A" w:rsidRPr="00B63BA4">
        <w:t>votre</w:t>
      </w:r>
      <w:r w:rsidR="00C548AC" w:rsidRPr="00B63BA4">
        <w:t xml:space="preserve"> mission en une phrase ou deux qui répondra aux questions : l’entreprise fait quoi ? Pour qui ? Comment ? Sur quel territoire ?</w:t>
      </w:r>
    </w:p>
    <w:p w14:paraId="6DB66249" w14:textId="77777777" w:rsidR="00C548AC" w:rsidRPr="00B63BA4" w:rsidRDefault="00E50DED" w:rsidP="0033290E">
      <w:pPr>
        <w:pStyle w:val="txt2"/>
      </w:pPr>
      <w:r w:rsidRPr="00B63BA4">
        <w:t>Établissez v</w:t>
      </w:r>
      <w:r w:rsidR="00C548AC" w:rsidRPr="00B63BA4">
        <w:t xml:space="preserve">os objectifs </w:t>
      </w:r>
      <w:r w:rsidRPr="00B63BA4">
        <w:t xml:space="preserve">à court terme, à moyen terme et à long terme. Ces objectifs </w:t>
      </w:r>
      <w:r w:rsidR="00C548AC" w:rsidRPr="00B63BA4">
        <w:t>doivent être SMART (Simple</w:t>
      </w:r>
      <w:r w:rsidR="00992F89" w:rsidRPr="00B63BA4">
        <w:t>s</w:t>
      </w:r>
      <w:r w:rsidR="00C548AC" w:rsidRPr="00B63BA4">
        <w:t>, Mesurable</w:t>
      </w:r>
      <w:r w:rsidR="00992F89" w:rsidRPr="00B63BA4">
        <w:t>s</w:t>
      </w:r>
      <w:r w:rsidR="00C548AC" w:rsidRPr="00B63BA4">
        <w:t>, Atteignable</w:t>
      </w:r>
      <w:r w:rsidR="00992F89" w:rsidRPr="00B63BA4">
        <w:t>s</w:t>
      </w:r>
      <w:r w:rsidR="00C548AC" w:rsidRPr="00B63BA4">
        <w:t>, Réalisable</w:t>
      </w:r>
      <w:r w:rsidR="00992F89" w:rsidRPr="00B63BA4">
        <w:t>s</w:t>
      </w:r>
      <w:r w:rsidR="00C548AC" w:rsidRPr="00B63BA4">
        <w:t>, Temps déterminé)</w:t>
      </w:r>
      <w:r w:rsidR="00410FE3" w:rsidRPr="00B63BA4">
        <w:t>.</w:t>
      </w:r>
    </w:p>
    <w:p w14:paraId="08E5899A" w14:textId="77777777" w:rsidR="00845237" w:rsidRPr="00B63BA4" w:rsidRDefault="00845237" w:rsidP="0033290E">
      <w:pPr>
        <w:pStyle w:val="Style2"/>
      </w:pPr>
      <w:bookmarkStart w:id="15" w:name="_Toc488314619"/>
      <w:bookmarkStart w:id="16" w:name="_Toc238039155"/>
      <w:bookmarkStart w:id="17" w:name="_Toc238043737"/>
      <w:r w:rsidRPr="00B63BA4">
        <w:t>Forme juridique et structure corporative</w:t>
      </w:r>
      <w:bookmarkEnd w:id="15"/>
      <w:bookmarkEnd w:id="16"/>
      <w:bookmarkEnd w:id="17"/>
    </w:p>
    <w:p w14:paraId="68DC8ED1" w14:textId="77777777" w:rsidR="00C548AC" w:rsidRPr="00B63BA4" w:rsidRDefault="00C548AC" w:rsidP="0033290E">
      <w:pPr>
        <w:pStyle w:val="txt2"/>
      </w:pPr>
      <w:r w:rsidRPr="00B63BA4">
        <w:t>Énonc</w:t>
      </w:r>
      <w:r w:rsidR="000F6147" w:rsidRPr="00B63BA4">
        <w:t>ez</w:t>
      </w:r>
      <w:r w:rsidRPr="00B63BA4">
        <w:t xml:space="preserve"> votre forme juridiq</w:t>
      </w:r>
      <w:r w:rsidR="001909DA" w:rsidRPr="00B63BA4">
        <w:t>ue et la structure corporative :</w:t>
      </w:r>
    </w:p>
    <w:p w14:paraId="705FD8C4" w14:textId="77777777" w:rsidR="00C548AC" w:rsidRPr="00B63BA4" w:rsidRDefault="00C548AC" w:rsidP="00A01925">
      <w:pPr>
        <w:pStyle w:val="puces2"/>
      </w:pPr>
      <w:r w:rsidRPr="00B63BA4">
        <w:t>Entreprise individuelle</w:t>
      </w:r>
    </w:p>
    <w:p w14:paraId="280BC62C" w14:textId="77777777" w:rsidR="00C548AC" w:rsidRPr="00B63BA4" w:rsidRDefault="00C548AC" w:rsidP="00A01925">
      <w:pPr>
        <w:pStyle w:val="puces2"/>
      </w:pPr>
      <w:r w:rsidRPr="00B63BA4">
        <w:t>Compagnie (incorporation)</w:t>
      </w:r>
    </w:p>
    <w:p w14:paraId="66BE6045" w14:textId="77777777" w:rsidR="00C548AC" w:rsidRPr="00B63BA4" w:rsidRDefault="00C548AC" w:rsidP="00A01925">
      <w:pPr>
        <w:pStyle w:val="puces2"/>
      </w:pPr>
      <w:r w:rsidRPr="00B63BA4">
        <w:t>Société en nom collectif</w:t>
      </w:r>
    </w:p>
    <w:p w14:paraId="3080328D" w14:textId="77777777" w:rsidR="00C548AC" w:rsidRPr="00B63BA4" w:rsidRDefault="00C548AC" w:rsidP="00A01925">
      <w:pPr>
        <w:pStyle w:val="puces2"/>
      </w:pPr>
      <w:r w:rsidRPr="00B63BA4">
        <w:t>Coopérative</w:t>
      </w:r>
    </w:p>
    <w:p w14:paraId="41200BE3" w14:textId="77777777" w:rsidR="00C548AC" w:rsidRPr="00B63BA4" w:rsidRDefault="00C548AC" w:rsidP="00A01925">
      <w:pPr>
        <w:pStyle w:val="puces2"/>
      </w:pPr>
      <w:r w:rsidRPr="00B63BA4">
        <w:t>OBNL</w:t>
      </w:r>
    </w:p>
    <w:p w14:paraId="0574D3F1" w14:textId="74EE9D79" w:rsidR="00C548AC" w:rsidRDefault="00C548AC" w:rsidP="00A01925">
      <w:pPr>
        <w:pStyle w:val="txt2"/>
      </w:pPr>
      <w:r w:rsidRPr="00B63BA4">
        <w:t>Dites quel</w:t>
      </w:r>
      <w:r w:rsidR="001909DA" w:rsidRPr="00B63BA4">
        <w:t xml:space="preserve">s </w:t>
      </w:r>
      <w:r w:rsidRPr="00B63BA4">
        <w:t xml:space="preserve">permis et licences vous avez </w:t>
      </w:r>
      <w:r w:rsidR="00A5198C" w:rsidRPr="00B63BA4">
        <w:t xml:space="preserve">de </w:t>
      </w:r>
      <w:r w:rsidRPr="00B63BA4">
        <w:t xml:space="preserve">besoin pour </w:t>
      </w:r>
      <w:r w:rsidR="00D82E1B" w:rsidRPr="00B63BA4">
        <w:t>l’exploitation d’une entreprise</w:t>
      </w:r>
      <w:r w:rsidR="00E27E89" w:rsidRPr="00B63BA4">
        <w:t>.</w:t>
      </w:r>
    </w:p>
    <w:p w14:paraId="6DF37B2C" w14:textId="27A11688" w:rsidR="00845237" w:rsidRPr="00B63BA4" w:rsidRDefault="00845237" w:rsidP="0033290E">
      <w:pPr>
        <w:pStyle w:val="Style2"/>
      </w:pPr>
      <w:bookmarkStart w:id="18" w:name="_Toc488314620"/>
      <w:bookmarkStart w:id="19" w:name="_Toc238039156"/>
      <w:bookmarkStart w:id="20" w:name="_Toc238043738"/>
      <w:r w:rsidRPr="00B63BA4">
        <w:t>Calendrier des r</w:t>
      </w:r>
      <w:r w:rsidR="003676CD">
        <w:t>É</w:t>
      </w:r>
      <w:r w:rsidRPr="00B63BA4">
        <w:t>alisations</w:t>
      </w:r>
      <w:bookmarkEnd w:id="18"/>
      <w:bookmarkEnd w:id="19"/>
      <w:bookmarkEnd w:id="20"/>
    </w:p>
    <w:p w14:paraId="30C930C9" w14:textId="77777777" w:rsidR="00845237" w:rsidRDefault="000F6147" w:rsidP="0033290E">
      <w:pPr>
        <w:pStyle w:val="txt2"/>
      </w:pPr>
      <w:r w:rsidRPr="00B63BA4">
        <w:t>Présentez votre c</w:t>
      </w:r>
      <w:r w:rsidR="00C548AC" w:rsidRPr="00B63BA4">
        <w:t>alendrier des réalisations effectuées jusqu’à maintenant et</w:t>
      </w:r>
      <w:r w:rsidRPr="00B63BA4">
        <w:t xml:space="preserve"> prévoyez l’échéancier des actions</w:t>
      </w:r>
      <w:r w:rsidR="00C548AC" w:rsidRPr="00B63BA4">
        <w:t xml:space="preserve"> à venir. </w:t>
      </w:r>
      <w:r w:rsidR="00751355" w:rsidRPr="00B63BA4">
        <w:t xml:space="preserve"> Soyez cohérent dans l’échéancier.</w:t>
      </w:r>
    </w:p>
    <w:p w14:paraId="37682DD6" w14:textId="77777777" w:rsidR="001F73B0" w:rsidRDefault="001F73B0" w:rsidP="0033290E">
      <w:pPr>
        <w:pStyle w:val="txt2"/>
      </w:pPr>
    </w:p>
    <w:p w14:paraId="006E2E99" w14:textId="77777777" w:rsidR="0033290E" w:rsidRDefault="0033290E" w:rsidP="0033290E">
      <w:pPr>
        <w:pStyle w:val="txt2"/>
      </w:pPr>
    </w:p>
    <w:p w14:paraId="316154C7" w14:textId="1EF28F71" w:rsidR="00C548AC" w:rsidRPr="00B63BA4" w:rsidRDefault="0033290E" w:rsidP="0033290E">
      <w:pPr>
        <w:pStyle w:val="txt2"/>
      </w:pPr>
      <w:r>
        <w:lastRenderedPageBreak/>
        <w:t>E</w:t>
      </w:r>
      <w:r w:rsidR="00C548AC" w:rsidRPr="00B63BA4">
        <w:t>xemple :</w:t>
      </w:r>
      <w:r w:rsidR="00751355" w:rsidRPr="00B63BA4">
        <w:t xml:space="preserve"> </w:t>
      </w:r>
    </w:p>
    <w:tbl>
      <w:tblPr>
        <w:tblStyle w:val="Grilledutableau"/>
        <w:tblW w:w="7513" w:type="dxa"/>
        <w:tblInd w:w="1418" w:type="dxa"/>
        <w:tblLook w:val="04A0" w:firstRow="1" w:lastRow="0" w:firstColumn="1" w:lastColumn="0" w:noHBand="0" w:noVBand="1"/>
      </w:tblPr>
      <w:tblGrid>
        <w:gridCol w:w="2041"/>
        <w:gridCol w:w="686"/>
        <w:gridCol w:w="1294"/>
        <w:gridCol w:w="1018"/>
        <w:gridCol w:w="1249"/>
        <w:gridCol w:w="1225"/>
      </w:tblGrid>
      <w:tr w:rsidR="00751355" w:rsidRPr="00B63BA4" w14:paraId="12817B6F" w14:textId="77777777" w:rsidTr="00997C8A">
        <w:tc>
          <w:tcPr>
            <w:tcW w:w="2041" w:type="dxa"/>
            <w:tcBorders>
              <w:top w:val="nil"/>
              <w:left w:val="nil"/>
            </w:tcBorders>
          </w:tcPr>
          <w:p w14:paraId="7DFE3440" w14:textId="77777777" w:rsidR="00751355" w:rsidRPr="001F73B0" w:rsidRDefault="00751355" w:rsidP="007F51FD">
            <w:pPr>
              <w:rPr>
                <w:rFonts w:ascii="Avenir Next LT Pro" w:hAnsi="Avenir Next LT Pro"/>
                <w:sz w:val="20"/>
                <w:szCs w:val="20"/>
              </w:rPr>
            </w:pPr>
          </w:p>
        </w:tc>
        <w:tc>
          <w:tcPr>
            <w:tcW w:w="0" w:type="auto"/>
            <w:shd w:val="clear" w:color="auto" w:fill="B3CAE3"/>
          </w:tcPr>
          <w:p w14:paraId="1C2772EA"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Août</w:t>
            </w:r>
          </w:p>
        </w:tc>
        <w:tc>
          <w:tcPr>
            <w:tcW w:w="0" w:type="auto"/>
            <w:shd w:val="clear" w:color="auto" w:fill="B3CAE3"/>
          </w:tcPr>
          <w:p w14:paraId="307031A2"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Septembre</w:t>
            </w:r>
          </w:p>
        </w:tc>
        <w:tc>
          <w:tcPr>
            <w:tcW w:w="0" w:type="auto"/>
            <w:shd w:val="clear" w:color="auto" w:fill="B3CAE3"/>
          </w:tcPr>
          <w:p w14:paraId="5B2CD749"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Octobre</w:t>
            </w:r>
          </w:p>
        </w:tc>
        <w:tc>
          <w:tcPr>
            <w:tcW w:w="0" w:type="auto"/>
            <w:shd w:val="clear" w:color="auto" w:fill="B3CAE3"/>
          </w:tcPr>
          <w:p w14:paraId="624BF7A4"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Novembre</w:t>
            </w:r>
          </w:p>
        </w:tc>
        <w:tc>
          <w:tcPr>
            <w:tcW w:w="1225" w:type="dxa"/>
            <w:shd w:val="clear" w:color="auto" w:fill="B3CAE3"/>
          </w:tcPr>
          <w:p w14:paraId="17682C8A" w14:textId="77777777" w:rsidR="00751355" w:rsidRPr="001F73B0" w:rsidRDefault="00751355" w:rsidP="007F51FD">
            <w:pPr>
              <w:rPr>
                <w:rFonts w:ascii="Avenir Next LT Pro" w:hAnsi="Avenir Next LT Pro"/>
                <w:b/>
                <w:sz w:val="20"/>
                <w:szCs w:val="20"/>
              </w:rPr>
            </w:pPr>
            <w:r w:rsidRPr="001F73B0">
              <w:rPr>
                <w:rFonts w:ascii="Avenir Next LT Pro" w:hAnsi="Avenir Next LT Pro"/>
                <w:b/>
                <w:sz w:val="20"/>
                <w:szCs w:val="20"/>
              </w:rPr>
              <w:t>Décembre</w:t>
            </w:r>
          </w:p>
        </w:tc>
      </w:tr>
      <w:tr w:rsidR="00751355" w:rsidRPr="00B63BA4" w14:paraId="46CED699" w14:textId="77777777" w:rsidTr="00997C8A">
        <w:tc>
          <w:tcPr>
            <w:tcW w:w="2041" w:type="dxa"/>
          </w:tcPr>
          <w:p w14:paraId="0C6907E0"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Élaboration du plan d’affaires</w:t>
            </w:r>
          </w:p>
        </w:tc>
        <w:tc>
          <w:tcPr>
            <w:tcW w:w="0" w:type="auto"/>
            <w:shd w:val="clear" w:color="auto" w:fill="D0CECE" w:themeFill="background2" w:themeFillShade="E6"/>
          </w:tcPr>
          <w:p w14:paraId="345FD8D8"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5C0EA059"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382A53EB" w14:textId="77777777" w:rsidR="00751355" w:rsidRPr="001F73B0" w:rsidRDefault="00751355" w:rsidP="007F51FD">
            <w:pPr>
              <w:rPr>
                <w:rFonts w:ascii="Avenir Next LT Pro" w:hAnsi="Avenir Next LT Pro"/>
                <w:sz w:val="20"/>
                <w:szCs w:val="20"/>
              </w:rPr>
            </w:pPr>
          </w:p>
        </w:tc>
        <w:tc>
          <w:tcPr>
            <w:tcW w:w="0" w:type="auto"/>
          </w:tcPr>
          <w:p w14:paraId="4AE23331" w14:textId="77777777" w:rsidR="00751355" w:rsidRPr="001F73B0" w:rsidRDefault="00751355" w:rsidP="007F51FD">
            <w:pPr>
              <w:rPr>
                <w:rFonts w:ascii="Avenir Next LT Pro" w:hAnsi="Avenir Next LT Pro"/>
                <w:sz w:val="20"/>
                <w:szCs w:val="20"/>
              </w:rPr>
            </w:pPr>
          </w:p>
        </w:tc>
        <w:tc>
          <w:tcPr>
            <w:tcW w:w="1225" w:type="dxa"/>
          </w:tcPr>
          <w:p w14:paraId="62D2A9F4" w14:textId="77777777" w:rsidR="00751355" w:rsidRPr="001F73B0" w:rsidRDefault="00751355" w:rsidP="007F51FD">
            <w:pPr>
              <w:rPr>
                <w:rFonts w:ascii="Avenir Next LT Pro" w:hAnsi="Avenir Next LT Pro"/>
                <w:sz w:val="20"/>
                <w:szCs w:val="20"/>
              </w:rPr>
            </w:pPr>
          </w:p>
        </w:tc>
      </w:tr>
      <w:tr w:rsidR="00751355" w:rsidRPr="00B63BA4" w14:paraId="463F5331" w14:textId="77777777" w:rsidTr="00997C8A">
        <w:trPr>
          <w:trHeight w:val="311"/>
        </w:trPr>
        <w:tc>
          <w:tcPr>
            <w:tcW w:w="2041" w:type="dxa"/>
          </w:tcPr>
          <w:p w14:paraId="080B8713"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Recherche de partenaires</w:t>
            </w:r>
          </w:p>
        </w:tc>
        <w:tc>
          <w:tcPr>
            <w:tcW w:w="0" w:type="auto"/>
          </w:tcPr>
          <w:p w14:paraId="3D498F10"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4A022444"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4F361B2B"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69BD31FC" w14:textId="77777777" w:rsidR="00751355" w:rsidRPr="001F73B0" w:rsidRDefault="00751355" w:rsidP="007F51FD">
            <w:pPr>
              <w:rPr>
                <w:rFonts w:ascii="Avenir Next LT Pro" w:hAnsi="Avenir Next LT Pro"/>
                <w:sz w:val="20"/>
                <w:szCs w:val="20"/>
              </w:rPr>
            </w:pPr>
          </w:p>
        </w:tc>
        <w:tc>
          <w:tcPr>
            <w:tcW w:w="1225" w:type="dxa"/>
          </w:tcPr>
          <w:p w14:paraId="1A3389EF" w14:textId="77777777" w:rsidR="00751355" w:rsidRPr="001F73B0" w:rsidRDefault="00751355" w:rsidP="007F51FD">
            <w:pPr>
              <w:rPr>
                <w:rFonts w:ascii="Avenir Next LT Pro" w:hAnsi="Avenir Next LT Pro"/>
                <w:sz w:val="20"/>
                <w:szCs w:val="20"/>
              </w:rPr>
            </w:pPr>
          </w:p>
        </w:tc>
      </w:tr>
      <w:tr w:rsidR="00751355" w:rsidRPr="00B63BA4" w14:paraId="54551D92" w14:textId="77777777" w:rsidTr="00997C8A">
        <w:tc>
          <w:tcPr>
            <w:tcW w:w="2041" w:type="dxa"/>
          </w:tcPr>
          <w:p w14:paraId="06674F94"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Demande de permis</w:t>
            </w:r>
          </w:p>
        </w:tc>
        <w:tc>
          <w:tcPr>
            <w:tcW w:w="0" w:type="auto"/>
          </w:tcPr>
          <w:p w14:paraId="44648CE6" w14:textId="77777777" w:rsidR="00751355" w:rsidRPr="001F73B0" w:rsidRDefault="00751355" w:rsidP="007F51FD">
            <w:pPr>
              <w:rPr>
                <w:rFonts w:ascii="Avenir Next LT Pro" w:hAnsi="Avenir Next LT Pro"/>
                <w:sz w:val="20"/>
                <w:szCs w:val="20"/>
              </w:rPr>
            </w:pPr>
          </w:p>
        </w:tc>
        <w:tc>
          <w:tcPr>
            <w:tcW w:w="0" w:type="auto"/>
          </w:tcPr>
          <w:p w14:paraId="607E2CDE" w14:textId="77777777" w:rsidR="00751355" w:rsidRPr="001F73B0" w:rsidRDefault="00751355" w:rsidP="007F51FD">
            <w:pPr>
              <w:rPr>
                <w:rFonts w:ascii="Avenir Next LT Pro" w:hAnsi="Avenir Next LT Pro"/>
                <w:sz w:val="20"/>
                <w:szCs w:val="20"/>
              </w:rPr>
            </w:pPr>
          </w:p>
        </w:tc>
        <w:tc>
          <w:tcPr>
            <w:tcW w:w="0" w:type="auto"/>
          </w:tcPr>
          <w:p w14:paraId="638C2E44"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13D7DCF1" w14:textId="77777777" w:rsidR="00751355" w:rsidRPr="001F73B0" w:rsidRDefault="00751355" w:rsidP="007F51FD">
            <w:pPr>
              <w:rPr>
                <w:rFonts w:ascii="Avenir Next LT Pro" w:hAnsi="Avenir Next LT Pro"/>
                <w:sz w:val="20"/>
                <w:szCs w:val="20"/>
              </w:rPr>
            </w:pPr>
          </w:p>
        </w:tc>
        <w:tc>
          <w:tcPr>
            <w:tcW w:w="1225" w:type="dxa"/>
          </w:tcPr>
          <w:p w14:paraId="5B43D527" w14:textId="77777777" w:rsidR="00751355" w:rsidRPr="001F73B0" w:rsidRDefault="00751355" w:rsidP="007F51FD">
            <w:pPr>
              <w:rPr>
                <w:rFonts w:ascii="Avenir Next LT Pro" w:hAnsi="Avenir Next LT Pro"/>
                <w:sz w:val="20"/>
                <w:szCs w:val="20"/>
              </w:rPr>
            </w:pPr>
          </w:p>
        </w:tc>
      </w:tr>
      <w:tr w:rsidR="00751355" w:rsidRPr="00B63BA4" w14:paraId="306D7899" w14:textId="77777777" w:rsidTr="00997C8A">
        <w:tc>
          <w:tcPr>
            <w:tcW w:w="2041" w:type="dxa"/>
          </w:tcPr>
          <w:p w14:paraId="605C5329"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Demande de financement</w:t>
            </w:r>
          </w:p>
        </w:tc>
        <w:tc>
          <w:tcPr>
            <w:tcW w:w="0" w:type="auto"/>
          </w:tcPr>
          <w:p w14:paraId="50EF4607" w14:textId="77777777" w:rsidR="00751355" w:rsidRPr="001F73B0" w:rsidRDefault="00751355" w:rsidP="007F51FD">
            <w:pPr>
              <w:rPr>
                <w:rFonts w:ascii="Avenir Next LT Pro" w:hAnsi="Avenir Next LT Pro"/>
                <w:sz w:val="20"/>
                <w:szCs w:val="20"/>
              </w:rPr>
            </w:pPr>
          </w:p>
        </w:tc>
        <w:tc>
          <w:tcPr>
            <w:tcW w:w="0" w:type="auto"/>
          </w:tcPr>
          <w:p w14:paraId="065E573C" w14:textId="77777777" w:rsidR="00751355" w:rsidRPr="001F73B0" w:rsidRDefault="00751355" w:rsidP="007F51FD">
            <w:pPr>
              <w:rPr>
                <w:rFonts w:ascii="Avenir Next LT Pro" w:hAnsi="Avenir Next LT Pro"/>
                <w:sz w:val="20"/>
                <w:szCs w:val="20"/>
              </w:rPr>
            </w:pPr>
          </w:p>
        </w:tc>
        <w:tc>
          <w:tcPr>
            <w:tcW w:w="0" w:type="auto"/>
          </w:tcPr>
          <w:p w14:paraId="6C45405B" w14:textId="77777777" w:rsidR="00751355" w:rsidRPr="001F73B0" w:rsidRDefault="00751355" w:rsidP="007F51FD">
            <w:pPr>
              <w:rPr>
                <w:rFonts w:ascii="Avenir Next LT Pro" w:hAnsi="Avenir Next LT Pro"/>
                <w:sz w:val="20"/>
                <w:szCs w:val="20"/>
              </w:rPr>
            </w:pPr>
          </w:p>
        </w:tc>
        <w:tc>
          <w:tcPr>
            <w:tcW w:w="0" w:type="auto"/>
            <w:shd w:val="clear" w:color="auto" w:fill="D0CECE" w:themeFill="background2" w:themeFillShade="E6"/>
          </w:tcPr>
          <w:p w14:paraId="37C2DFAA" w14:textId="77777777" w:rsidR="00751355" w:rsidRPr="001F73B0" w:rsidRDefault="00751355" w:rsidP="007F51FD">
            <w:pPr>
              <w:rPr>
                <w:rFonts w:ascii="Avenir Next LT Pro" w:hAnsi="Avenir Next LT Pro"/>
                <w:sz w:val="20"/>
                <w:szCs w:val="20"/>
              </w:rPr>
            </w:pPr>
          </w:p>
        </w:tc>
        <w:tc>
          <w:tcPr>
            <w:tcW w:w="1225" w:type="dxa"/>
            <w:shd w:val="clear" w:color="auto" w:fill="D0CECE" w:themeFill="background2" w:themeFillShade="E6"/>
          </w:tcPr>
          <w:p w14:paraId="4A0B594B" w14:textId="77777777" w:rsidR="00751355" w:rsidRPr="001F73B0" w:rsidRDefault="00751355" w:rsidP="007F51FD">
            <w:pPr>
              <w:rPr>
                <w:rFonts w:ascii="Avenir Next LT Pro" w:hAnsi="Avenir Next LT Pro"/>
                <w:sz w:val="20"/>
                <w:szCs w:val="20"/>
              </w:rPr>
            </w:pPr>
          </w:p>
        </w:tc>
      </w:tr>
      <w:tr w:rsidR="00751355" w:rsidRPr="00B63BA4" w14:paraId="1F7EA35F" w14:textId="77777777" w:rsidTr="00997C8A">
        <w:tc>
          <w:tcPr>
            <w:tcW w:w="2041" w:type="dxa"/>
          </w:tcPr>
          <w:p w14:paraId="72B86410" w14:textId="77777777" w:rsidR="00751355" w:rsidRPr="001F73B0" w:rsidRDefault="00751355" w:rsidP="002B09DE">
            <w:pPr>
              <w:jc w:val="left"/>
              <w:rPr>
                <w:rFonts w:ascii="Avenir Next LT Pro" w:hAnsi="Avenir Next LT Pro"/>
                <w:sz w:val="20"/>
                <w:szCs w:val="20"/>
              </w:rPr>
            </w:pPr>
            <w:r w:rsidRPr="001F73B0">
              <w:rPr>
                <w:rFonts w:ascii="Avenir Next LT Pro" w:hAnsi="Avenir Next LT Pro"/>
                <w:sz w:val="20"/>
                <w:szCs w:val="20"/>
              </w:rPr>
              <w:t>Recherche d’un local</w:t>
            </w:r>
          </w:p>
        </w:tc>
        <w:tc>
          <w:tcPr>
            <w:tcW w:w="0" w:type="auto"/>
          </w:tcPr>
          <w:p w14:paraId="26E3BBE4" w14:textId="77777777" w:rsidR="00751355" w:rsidRPr="001F73B0" w:rsidRDefault="00751355" w:rsidP="007F51FD">
            <w:pPr>
              <w:rPr>
                <w:rFonts w:ascii="Avenir Next LT Pro" w:hAnsi="Avenir Next LT Pro"/>
                <w:sz w:val="20"/>
                <w:szCs w:val="20"/>
              </w:rPr>
            </w:pPr>
          </w:p>
        </w:tc>
        <w:tc>
          <w:tcPr>
            <w:tcW w:w="0" w:type="auto"/>
          </w:tcPr>
          <w:p w14:paraId="09ABD9E5" w14:textId="77777777" w:rsidR="00751355" w:rsidRPr="001F73B0" w:rsidRDefault="00751355" w:rsidP="007F51FD">
            <w:pPr>
              <w:rPr>
                <w:rFonts w:ascii="Avenir Next LT Pro" w:hAnsi="Avenir Next LT Pro"/>
                <w:sz w:val="20"/>
                <w:szCs w:val="20"/>
              </w:rPr>
            </w:pPr>
          </w:p>
        </w:tc>
        <w:tc>
          <w:tcPr>
            <w:tcW w:w="0" w:type="auto"/>
          </w:tcPr>
          <w:p w14:paraId="20D2E549" w14:textId="77777777" w:rsidR="00751355" w:rsidRPr="001F73B0" w:rsidRDefault="00751355" w:rsidP="007F51FD">
            <w:pPr>
              <w:rPr>
                <w:rFonts w:ascii="Avenir Next LT Pro" w:hAnsi="Avenir Next LT Pro"/>
                <w:sz w:val="20"/>
                <w:szCs w:val="20"/>
              </w:rPr>
            </w:pPr>
          </w:p>
        </w:tc>
        <w:tc>
          <w:tcPr>
            <w:tcW w:w="0" w:type="auto"/>
          </w:tcPr>
          <w:p w14:paraId="55B2D2BF" w14:textId="77777777" w:rsidR="00751355" w:rsidRPr="001F73B0" w:rsidRDefault="00751355" w:rsidP="007F51FD">
            <w:pPr>
              <w:rPr>
                <w:rFonts w:ascii="Avenir Next LT Pro" w:hAnsi="Avenir Next LT Pro"/>
                <w:sz w:val="20"/>
                <w:szCs w:val="20"/>
              </w:rPr>
            </w:pPr>
          </w:p>
        </w:tc>
        <w:tc>
          <w:tcPr>
            <w:tcW w:w="1225" w:type="dxa"/>
            <w:shd w:val="clear" w:color="auto" w:fill="D0CECE" w:themeFill="background2" w:themeFillShade="E6"/>
          </w:tcPr>
          <w:p w14:paraId="484BD030" w14:textId="77777777" w:rsidR="00751355" w:rsidRPr="001F73B0" w:rsidRDefault="00751355" w:rsidP="007F51FD">
            <w:pPr>
              <w:rPr>
                <w:rFonts w:ascii="Avenir Next LT Pro" w:hAnsi="Avenir Next LT Pro"/>
                <w:sz w:val="20"/>
                <w:szCs w:val="20"/>
              </w:rPr>
            </w:pPr>
          </w:p>
        </w:tc>
      </w:tr>
    </w:tbl>
    <w:p w14:paraId="4B8D8ED0" w14:textId="77777777" w:rsidR="00E64DF5" w:rsidRPr="00B63BA4" w:rsidRDefault="00845237" w:rsidP="00F7615D">
      <w:pPr>
        <w:pStyle w:val="Style1"/>
      </w:pPr>
      <w:bookmarkStart w:id="21" w:name="_Toc488314621"/>
      <w:bookmarkStart w:id="22" w:name="_Toc238039157"/>
      <w:bookmarkStart w:id="23" w:name="_Toc238043739"/>
      <w:r w:rsidRPr="00B63BA4">
        <w:t xml:space="preserve">Le(s) </w:t>
      </w:r>
      <w:r w:rsidRPr="0057139A">
        <w:t>promoteur</w:t>
      </w:r>
      <w:r w:rsidRPr="00B63BA4">
        <w:t>(s)</w:t>
      </w:r>
      <w:bookmarkEnd w:id="21"/>
      <w:bookmarkEnd w:id="22"/>
      <w:bookmarkEnd w:id="23"/>
    </w:p>
    <w:p w14:paraId="10AC91E4" w14:textId="58FC3F0F" w:rsidR="00432703" w:rsidRPr="00B63BA4" w:rsidRDefault="00845237" w:rsidP="0033290E">
      <w:pPr>
        <w:pStyle w:val="Style2"/>
      </w:pPr>
      <w:bookmarkStart w:id="24" w:name="_Toc488314622"/>
      <w:bookmarkStart w:id="25" w:name="_Toc238039158"/>
      <w:bookmarkStart w:id="26" w:name="_Toc238043740"/>
      <w:r w:rsidRPr="00B63BA4">
        <w:t>Pr</w:t>
      </w:r>
      <w:r w:rsidR="003676CD">
        <w:t>É</w:t>
      </w:r>
      <w:r w:rsidRPr="00B63BA4">
        <w:t>sentation des promoteurs</w:t>
      </w:r>
      <w:bookmarkEnd w:id="24"/>
      <w:bookmarkEnd w:id="25"/>
      <w:bookmarkEnd w:id="26"/>
    </w:p>
    <w:p w14:paraId="47658084" w14:textId="77777777" w:rsidR="00432703" w:rsidRPr="00B63BA4" w:rsidRDefault="000F6147" w:rsidP="0033290E">
      <w:pPr>
        <w:pStyle w:val="txt2"/>
      </w:pPr>
      <w:r w:rsidRPr="00B63BA4">
        <w:t>Vous devez</w:t>
      </w:r>
      <w:r w:rsidR="00432703" w:rsidRPr="00B63BA4">
        <w:t xml:space="preserve"> convaincre vos interlocuteurs </w:t>
      </w:r>
      <w:r w:rsidR="00E27E89" w:rsidRPr="00B63BA4">
        <w:t xml:space="preserve">et </w:t>
      </w:r>
      <w:r w:rsidR="00432703" w:rsidRPr="00B63BA4">
        <w:t>lecteurs, quels qu’ils soient, de votre philosophie entrepreneuriale et de votre potentiel pour réussir un projet d’entreprise.</w:t>
      </w:r>
    </w:p>
    <w:p w14:paraId="1C0013A2" w14:textId="77777777" w:rsidR="00432703" w:rsidRPr="00B63BA4" w:rsidRDefault="000F6147" w:rsidP="0033290E">
      <w:pPr>
        <w:pStyle w:val="txt2"/>
      </w:pPr>
      <w:r w:rsidRPr="00B63BA4">
        <w:t xml:space="preserve">Expliquez </w:t>
      </w:r>
      <w:r w:rsidR="00432703" w:rsidRPr="00B63BA4">
        <w:t>ces éléments tout en les mettant en lien avec votre projet :</w:t>
      </w:r>
    </w:p>
    <w:p w14:paraId="49FDF2DC" w14:textId="77777777" w:rsidR="00432703" w:rsidRPr="00B63BA4" w:rsidRDefault="00432703" w:rsidP="00A01925">
      <w:pPr>
        <w:pStyle w:val="puces2"/>
      </w:pPr>
      <w:r w:rsidRPr="00B63BA4">
        <w:t>Votre vision du monde des affaires</w:t>
      </w:r>
    </w:p>
    <w:p w14:paraId="2E5AC6ED" w14:textId="77777777" w:rsidR="00432703" w:rsidRPr="00B63BA4" w:rsidRDefault="000F6147" w:rsidP="00A01925">
      <w:pPr>
        <w:pStyle w:val="puces2"/>
      </w:pPr>
      <w:r w:rsidRPr="00B63BA4">
        <w:t>V</w:t>
      </w:r>
      <w:r w:rsidR="00432703" w:rsidRPr="00B63BA4">
        <w:t>os intérêts</w:t>
      </w:r>
    </w:p>
    <w:p w14:paraId="6B8E463D" w14:textId="77777777" w:rsidR="00432703" w:rsidRPr="00B63BA4" w:rsidRDefault="000F6147" w:rsidP="00A01925">
      <w:pPr>
        <w:pStyle w:val="puces2"/>
      </w:pPr>
      <w:r w:rsidRPr="00B63BA4">
        <w:t>V</w:t>
      </w:r>
      <w:r w:rsidR="00432703" w:rsidRPr="00B63BA4">
        <w:t>os motivations</w:t>
      </w:r>
    </w:p>
    <w:p w14:paraId="4C2991B0" w14:textId="77777777" w:rsidR="00432703" w:rsidRPr="00B63BA4" w:rsidRDefault="000F6147" w:rsidP="00A01925">
      <w:pPr>
        <w:pStyle w:val="puces2"/>
      </w:pPr>
      <w:r w:rsidRPr="00B63BA4">
        <w:t>Vo</w:t>
      </w:r>
      <w:r w:rsidR="00432703" w:rsidRPr="00B63BA4">
        <w:t>s motifs d’entreprendre</w:t>
      </w:r>
    </w:p>
    <w:p w14:paraId="71C6ECC5" w14:textId="77777777" w:rsidR="00432703" w:rsidRPr="00B63BA4" w:rsidRDefault="00432703" w:rsidP="0033290E">
      <w:pPr>
        <w:pStyle w:val="txt2"/>
      </w:pPr>
      <w:r w:rsidRPr="00B63BA4">
        <w:t>Vous pouvez également traiter de :</w:t>
      </w:r>
    </w:p>
    <w:p w14:paraId="7776279E" w14:textId="77777777" w:rsidR="00432703" w:rsidRPr="00B63BA4" w:rsidRDefault="00432703" w:rsidP="00A01925">
      <w:pPr>
        <w:pStyle w:val="puces2"/>
      </w:pPr>
      <w:r w:rsidRPr="00B63BA4">
        <w:t>Vos expériences</w:t>
      </w:r>
    </w:p>
    <w:p w14:paraId="0ADAC187" w14:textId="77777777" w:rsidR="00432703" w:rsidRPr="00B63BA4" w:rsidRDefault="00432703" w:rsidP="00A01925">
      <w:pPr>
        <w:pStyle w:val="puces2"/>
      </w:pPr>
      <w:r w:rsidRPr="00B63BA4">
        <w:t>Votre formation</w:t>
      </w:r>
    </w:p>
    <w:p w14:paraId="053F0587" w14:textId="77777777" w:rsidR="00432703" w:rsidRPr="00B63BA4" w:rsidRDefault="00432703" w:rsidP="00A01925">
      <w:pPr>
        <w:pStyle w:val="puces2"/>
      </w:pPr>
      <w:r w:rsidRPr="00B63BA4">
        <w:t>Votre potentiel comme entrepreneur</w:t>
      </w:r>
    </w:p>
    <w:p w14:paraId="5DC3C955" w14:textId="77777777" w:rsidR="00432703" w:rsidRPr="00B63BA4" w:rsidRDefault="00432703" w:rsidP="00A01925">
      <w:pPr>
        <w:pStyle w:val="puces2"/>
      </w:pPr>
      <w:r w:rsidRPr="00B63BA4">
        <w:t>Vos compétences et vos habiletés</w:t>
      </w:r>
    </w:p>
    <w:p w14:paraId="3B0FB20C" w14:textId="77777777" w:rsidR="00432703" w:rsidRDefault="00432703" w:rsidP="0033290E">
      <w:pPr>
        <w:pStyle w:val="txt2"/>
      </w:pPr>
      <w:r w:rsidRPr="00B63BA4">
        <w:t xml:space="preserve">Si votre projet comprend plusieurs promoteurs, faites cet exercice pour chacun </w:t>
      </w:r>
      <w:r w:rsidR="000F6147" w:rsidRPr="00B63BA4">
        <w:t>des partenaires. Puis, présentez</w:t>
      </w:r>
      <w:r w:rsidRPr="00B63BA4">
        <w:t xml:space="preserve"> l’entente qui existe entre les partenaire</w:t>
      </w:r>
      <w:r w:rsidR="00805A80" w:rsidRPr="00B63BA4">
        <w:t>s.</w:t>
      </w:r>
    </w:p>
    <w:p w14:paraId="3412EFD0" w14:textId="77777777" w:rsidR="00997C8A" w:rsidRDefault="00997C8A" w:rsidP="0033290E">
      <w:pPr>
        <w:pStyle w:val="txt3"/>
      </w:pPr>
    </w:p>
    <w:p w14:paraId="642E4CF9" w14:textId="7B0619A6" w:rsidR="00805A80" w:rsidRPr="00B63BA4" w:rsidRDefault="00805A80" w:rsidP="00997C8A">
      <w:pPr>
        <w:pStyle w:val="txt2"/>
      </w:pPr>
      <w:r w:rsidRPr="00B63BA4">
        <w:lastRenderedPageBreak/>
        <w:t>Exemp</w:t>
      </w:r>
      <w:r w:rsidRPr="0033290E">
        <w:rPr>
          <w:rStyle w:val="txt2Car"/>
        </w:rPr>
        <w:t>l</w:t>
      </w:r>
      <w:r w:rsidRPr="00B63BA4">
        <w:t>e de fiche de partenaire </w:t>
      </w:r>
    </w:p>
    <w:tbl>
      <w:tblPr>
        <w:tblStyle w:val="Grilledutableau"/>
        <w:tblW w:w="0" w:type="auto"/>
        <w:tblInd w:w="1413" w:type="dxa"/>
        <w:tblLook w:val="04A0" w:firstRow="1" w:lastRow="0" w:firstColumn="1" w:lastColumn="0" w:noHBand="0" w:noVBand="1"/>
      </w:tblPr>
      <w:tblGrid>
        <w:gridCol w:w="5563"/>
        <w:gridCol w:w="960"/>
      </w:tblGrid>
      <w:tr w:rsidR="00805A80" w:rsidRPr="00B63BA4" w14:paraId="69F42BE0" w14:textId="77777777" w:rsidTr="00997C8A">
        <w:tc>
          <w:tcPr>
            <w:tcW w:w="5563" w:type="dxa"/>
            <w:shd w:val="clear" w:color="auto" w:fill="D0CECE" w:themeFill="background2" w:themeFillShade="E6"/>
          </w:tcPr>
          <w:p w14:paraId="5F4BEBC2" w14:textId="77777777" w:rsidR="00805A80" w:rsidRPr="00B63BA4" w:rsidRDefault="00805A80" w:rsidP="007F51FD">
            <w:pPr>
              <w:rPr>
                <w:rFonts w:ascii="Avenir Next LT Pro" w:hAnsi="Avenir Next LT Pro"/>
              </w:rPr>
            </w:pPr>
            <w:r w:rsidRPr="00B63BA4">
              <w:rPr>
                <w:rFonts w:ascii="Avenir Next LT Pro" w:hAnsi="Avenir Next LT Pro"/>
              </w:rPr>
              <w:t>Objectif du promoteur :</w:t>
            </w:r>
          </w:p>
        </w:tc>
        <w:tc>
          <w:tcPr>
            <w:tcW w:w="960" w:type="dxa"/>
            <w:shd w:val="clear" w:color="auto" w:fill="D0CECE" w:themeFill="background2" w:themeFillShade="E6"/>
          </w:tcPr>
          <w:p w14:paraId="7EA0629D" w14:textId="77777777" w:rsidR="00805A80" w:rsidRPr="00B63BA4" w:rsidRDefault="00805A80" w:rsidP="007F51FD">
            <w:pPr>
              <w:rPr>
                <w:rFonts w:ascii="Avenir Next LT Pro" w:hAnsi="Avenir Next LT Pro"/>
              </w:rPr>
            </w:pPr>
          </w:p>
        </w:tc>
      </w:tr>
      <w:tr w:rsidR="00805A80" w:rsidRPr="00B63BA4" w14:paraId="25CB707A" w14:textId="77777777" w:rsidTr="00997C8A">
        <w:tc>
          <w:tcPr>
            <w:tcW w:w="5563" w:type="dxa"/>
          </w:tcPr>
          <w:p w14:paraId="5744208B" w14:textId="77777777" w:rsidR="00805A80" w:rsidRPr="00B63BA4" w:rsidRDefault="00805A80" w:rsidP="007F51FD">
            <w:pPr>
              <w:rPr>
                <w:rFonts w:ascii="Avenir Next LT Pro" w:hAnsi="Avenir Next LT Pro"/>
              </w:rPr>
            </w:pPr>
            <w:r w:rsidRPr="00B63BA4">
              <w:rPr>
                <w:rFonts w:ascii="Avenir Next LT Pro" w:hAnsi="Avenir Next LT Pro"/>
              </w:rPr>
              <w:t>Activités </w:t>
            </w:r>
          </w:p>
        </w:tc>
        <w:tc>
          <w:tcPr>
            <w:tcW w:w="960" w:type="dxa"/>
          </w:tcPr>
          <w:p w14:paraId="6BA14B1C" w14:textId="77777777" w:rsidR="00805A80" w:rsidRPr="00B63BA4" w:rsidRDefault="00805A80" w:rsidP="007F51FD">
            <w:pPr>
              <w:rPr>
                <w:rFonts w:ascii="Avenir Next LT Pro" w:hAnsi="Avenir Next LT Pro"/>
              </w:rPr>
            </w:pPr>
          </w:p>
        </w:tc>
      </w:tr>
      <w:tr w:rsidR="00805A80" w:rsidRPr="00B63BA4" w14:paraId="3C8C19EF" w14:textId="77777777" w:rsidTr="00997C8A">
        <w:tc>
          <w:tcPr>
            <w:tcW w:w="5563" w:type="dxa"/>
          </w:tcPr>
          <w:p w14:paraId="08A6C32D" w14:textId="77777777" w:rsidR="00805A80" w:rsidRPr="00B63BA4" w:rsidRDefault="004D4A34" w:rsidP="007F51FD">
            <w:pPr>
              <w:rPr>
                <w:rFonts w:ascii="Avenir Next LT Pro" w:hAnsi="Avenir Next LT Pro"/>
              </w:rPr>
            </w:pPr>
            <w:r w:rsidRPr="00B63BA4">
              <w:rPr>
                <w:rFonts w:ascii="Avenir Next LT Pro" w:hAnsi="Avenir Next LT Pro"/>
              </w:rPr>
              <w:t>Nom :</w:t>
            </w:r>
          </w:p>
        </w:tc>
        <w:tc>
          <w:tcPr>
            <w:tcW w:w="960" w:type="dxa"/>
          </w:tcPr>
          <w:p w14:paraId="009A5A70" w14:textId="77777777" w:rsidR="00805A80" w:rsidRPr="00B63BA4" w:rsidRDefault="00805A80" w:rsidP="007F51FD">
            <w:pPr>
              <w:rPr>
                <w:rFonts w:ascii="Avenir Next LT Pro" w:hAnsi="Avenir Next LT Pro"/>
              </w:rPr>
            </w:pPr>
          </w:p>
        </w:tc>
      </w:tr>
      <w:tr w:rsidR="00805A80" w:rsidRPr="00B63BA4" w14:paraId="14D427E4" w14:textId="77777777" w:rsidTr="00997C8A">
        <w:tc>
          <w:tcPr>
            <w:tcW w:w="5563" w:type="dxa"/>
          </w:tcPr>
          <w:p w14:paraId="65CBB5D9" w14:textId="77777777" w:rsidR="00805A80" w:rsidRPr="00B63BA4" w:rsidRDefault="004D4A34" w:rsidP="007F51FD">
            <w:pPr>
              <w:rPr>
                <w:rFonts w:ascii="Avenir Next LT Pro" w:hAnsi="Avenir Next LT Pro"/>
              </w:rPr>
            </w:pPr>
            <w:r w:rsidRPr="00B63BA4">
              <w:rPr>
                <w:rFonts w:ascii="Avenir Next LT Pro" w:hAnsi="Avenir Next LT Pro"/>
              </w:rPr>
              <w:t>Expérience :</w:t>
            </w:r>
          </w:p>
        </w:tc>
        <w:tc>
          <w:tcPr>
            <w:tcW w:w="960" w:type="dxa"/>
          </w:tcPr>
          <w:p w14:paraId="530C2AD6" w14:textId="77777777" w:rsidR="00805A80" w:rsidRPr="00B63BA4" w:rsidRDefault="00805A80" w:rsidP="007F51FD">
            <w:pPr>
              <w:rPr>
                <w:rFonts w:ascii="Avenir Next LT Pro" w:hAnsi="Avenir Next LT Pro"/>
              </w:rPr>
            </w:pPr>
          </w:p>
        </w:tc>
      </w:tr>
      <w:tr w:rsidR="00805A80" w:rsidRPr="00B63BA4" w14:paraId="1515B81A" w14:textId="77777777" w:rsidTr="00997C8A">
        <w:tc>
          <w:tcPr>
            <w:tcW w:w="5563" w:type="dxa"/>
          </w:tcPr>
          <w:p w14:paraId="2A0B08A2" w14:textId="77777777" w:rsidR="00805A80" w:rsidRPr="00B63BA4" w:rsidRDefault="004D4A34" w:rsidP="007F51FD">
            <w:pPr>
              <w:rPr>
                <w:rFonts w:ascii="Avenir Next LT Pro" w:hAnsi="Avenir Next LT Pro"/>
              </w:rPr>
            </w:pPr>
            <w:r w:rsidRPr="00B63BA4">
              <w:rPr>
                <w:rFonts w:ascii="Avenir Next LT Pro" w:hAnsi="Avenir Next LT Pro"/>
              </w:rPr>
              <w:t>Formation :</w:t>
            </w:r>
          </w:p>
        </w:tc>
        <w:tc>
          <w:tcPr>
            <w:tcW w:w="960" w:type="dxa"/>
          </w:tcPr>
          <w:p w14:paraId="0456E82D" w14:textId="77777777" w:rsidR="00805A80" w:rsidRPr="00B63BA4" w:rsidRDefault="00805A80" w:rsidP="007F51FD">
            <w:pPr>
              <w:rPr>
                <w:rFonts w:ascii="Avenir Next LT Pro" w:hAnsi="Avenir Next LT Pro"/>
              </w:rPr>
            </w:pPr>
          </w:p>
        </w:tc>
      </w:tr>
      <w:tr w:rsidR="00805A80" w:rsidRPr="00B63BA4" w14:paraId="79D48034" w14:textId="77777777" w:rsidTr="00997C8A">
        <w:tc>
          <w:tcPr>
            <w:tcW w:w="5563" w:type="dxa"/>
          </w:tcPr>
          <w:p w14:paraId="7D44884C" w14:textId="77777777" w:rsidR="00805A80" w:rsidRPr="00B63BA4" w:rsidRDefault="004D4A34" w:rsidP="007F51FD">
            <w:pPr>
              <w:rPr>
                <w:rFonts w:ascii="Avenir Next LT Pro" w:hAnsi="Avenir Next LT Pro"/>
              </w:rPr>
            </w:pPr>
            <w:r w:rsidRPr="00B63BA4">
              <w:rPr>
                <w:rFonts w:ascii="Avenir Next LT Pro" w:hAnsi="Avenir Next LT Pro"/>
              </w:rPr>
              <w:t>Apport financier :</w:t>
            </w:r>
          </w:p>
        </w:tc>
        <w:tc>
          <w:tcPr>
            <w:tcW w:w="960" w:type="dxa"/>
          </w:tcPr>
          <w:p w14:paraId="492DB70E" w14:textId="77777777" w:rsidR="00805A80" w:rsidRPr="00B63BA4" w:rsidRDefault="00805A80" w:rsidP="007F51FD">
            <w:pPr>
              <w:rPr>
                <w:rFonts w:ascii="Avenir Next LT Pro" w:hAnsi="Avenir Next LT Pro"/>
              </w:rPr>
            </w:pPr>
          </w:p>
        </w:tc>
      </w:tr>
      <w:tr w:rsidR="004D4A34" w:rsidRPr="00B63BA4" w14:paraId="084DBA73" w14:textId="77777777" w:rsidTr="00997C8A">
        <w:tc>
          <w:tcPr>
            <w:tcW w:w="5563" w:type="dxa"/>
          </w:tcPr>
          <w:p w14:paraId="68474F36" w14:textId="77777777" w:rsidR="004D4A34" w:rsidRPr="00B63BA4" w:rsidRDefault="004D4A34" w:rsidP="007F51FD">
            <w:pPr>
              <w:rPr>
                <w:rFonts w:ascii="Avenir Next LT Pro" w:hAnsi="Avenir Next LT Pro"/>
              </w:rPr>
            </w:pPr>
            <w:r w:rsidRPr="00B63BA4">
              <w:rPr>
                <w:rFonts w:ascii="Avenir Next LT Pro" w:hAnsi="Avenir Next LT Pro"/>
              </w:rPr>
              <w:t>Fonction(s) dans l’organisation :</w:t>
            </w:r>
          </w:p>
        </w:tc>
        <w:tc>
          <w:tcPr>
            <w:tcW w:w="960" w:type="dxa"/>
          </w:tcPr>
          <w:p w14:paraId="12B6C26E" w14:textId="77777777" w:rsidR="004D4A34" w:rsidRPr="00B63BA4" w:rsidRDefault="004D4A34" w:rsidP="007F51FD">
            <w:pPr>
              <w:rPr>
                <w:rFonts w:ascii="Avenir Next LT Pro" w:hAnsi="Avenir Next LT Pro"/>
              </w:rPr>
            </w:pPr>
          </w:p>
        </w:tc>
      </w:tr>
      <w:tr w:rsidR="004D4A34" w:rsidRPr="00B63BA4" w14:paraId="000C28D2" w14:textId="77777777" w:rsidTr="00997C8A">
        <w:tc>
          <w:tcPr>
            <w:tcW w:w="5563" w:type="dxa"/>
          </w:tcPr>
          <w:p w14:paraId="28F68201" w14:textId="77777777" w:rsidR="004D4A34" w:rsidRPr="00B63BA4" w:rsidRDefault="004D4A34" w:rsidP="007F51FD">
            <w:pPr>
              <w:rPr>
                <w:rFonts w:ascii="Avenir Next LT Pro" w:hAnsi="Avenir Next LT Pro"/>
              </w:rPr>
            </w:pPr>
            <w:r w:rsidRPr="00B63BA4">
              <w:rPr>
                <w:rFonts w:ascii="Avenir Next LT Pro" w:hAnsi="Avenir Next LT Pro"/>
              </w:rPr>
              <w:t>Rôle et responsabilités :</w:t>
            </w:r>
          </w:p>
        </w:tc>
        <w:tc>
          <w:tcPr>
            <w:tcW w:w="960" w:type="dxa"/>
          </w:tcPr>
          <w:p w14:paraId="13E62AFF" w14:textId="77777777" w:rsidR="004D4A34" w:rsidRPr="00B63BA4" w:rsidRDefault="004D4A34" w:rsidP="007F51FD">
            <w:pPr>
              <w:rPr>
                <w:rFonts w:ascii="Avenir Next LT Pro" w:hAnsi="Avenir Next LT Pro"/>
              </w:rPr>
            </w:pPr>
          </w:p>
        </w:tc>
      </w:tr>
      <w:tr w:rsidR="004D4A34" w:rsidRPr="00B63BA4" w14:paraId="7FAA04F4" w14:textId="77777777" w:rsidTr="00997C8A">
        <w:tc>
          <w:tcPr>
            <w:tcW w:w="5563" w:type="dxa"/>
          </w:tcPr>
          <w:p w14:paraId="6D86ABE5" w14:textId="77777777" w:rsidR="004D4A34" w:rsidRPr="00B63BA4" w:rsidRDefault="004D4A34" w:rsidP="007F51FD">
            <w:pPr>
              <w:rPr>
                <w:rFonts w:ascii="Avenir Next LT Pro" w:hAnsi="Avenir Next LT Pro"/>
              </w:rPr>
            </w:pPr>
            <w:r w:rsidRPr="00B63BA4">
              <w:rPr>
                <w:rFonts w:ascii="Avenir Next LT Pro" w:hAnsi="Avenir Next LT Pro"/>
              </w:rPr>
              <w:t>Plan de partage des bénéfices et rémunération :</w:t>
            </w:r>
          </w:p>
        </w:tc>
        <w:tc>
          <w:tcPr>
            <w:tcW w:w="960" w:type="dxa"/>
          </w:tcPr>
          <w:p w14:paraId="627D6574" w14:textId="77777777" w:rsidR="004D4A34" w:rsidRPr="00B63BA4" w:rsidRDefault="004D4A34" w:rsidP="007F51FD">
            <w:pPr>
              <w:rPr>
                <w:rFonts w:ascii="Avenir Next LT Pro" w:hAnsi="Avenir Next LT Pro"/>
              </w:rPr>
            </w:pPr>
          </w:p>
        </w:tc>
      </w:tr>
      <w:tr w:rsidR="004D4A34" w:rsidRPr="00B63BA4" w14:paraId="4BEDF521" w14:textId="77777777" w:rsidTr="00997C8A">
        <w:tc>
          <w:tcPr>
            <w:tcW w:w="5563" w:type="dxa"/>
          </w:tcPr>
          <w:p w14:paraId="388D0179" w14:textId="77777777" w:rsidR="004D4A34" w:rsidRPr="00B63BA4" w:rsidRDefault="004D4A34" w:rsidP="007F51FD">
            <w:pPr>
              <w:rPr>
                <w:rFonts w:ascii="Avenir Next LT Pro" w:hAnsi="Avenir Next LT Pro"/>
              </w:rPr>
            </w:pPr>
            <w:r w:rsidRPr="00B63BA4">
              <w:rPr>
                <w:rFonts w:ascii="Avenir Next LT Pro" w:hAnsi="Avenir Next LT Pro"/>
              </w:rPr>
              <w:t>Perception de sa place dans l’entreprise :</w:t>
            </w:r>
          </w:p>
        </w:tc>
        <w:tc>
          <w:tcPr>
            <w:tcW w:w="960" w:type="dxa"/>
          </w:tcPr>
          <w:p w14:paraId="147E4A1D" w14:textId="77777777" w:rsidR="004D4A34" w:rsidRPr="00B63BA4" w:rsidRDefault="004D4A34" w:rsidP="007F51FD">
            <w:pPr>
              <w:rPr>
                <w:rFonts w:ascii="Avenir Next LT Pro" w:hAnsi="Avenir Next LT Pro"/>
              </w:rPr>
            </w:pPr>
          </w:p>
        </w:tc>
      </w:tr>
      <w:tr w:rsidR="004D4A34" w:rsidRPr="00B63BA4" w14:paraId="3D8FFCED" w14:textId="77777777" w:rsidTr="00997C8A">
        <w:tc>
          <w:tcPr>
            <w:tcW w:w="5563" w:type="dxa"/>
          </w:tcPr>
          <w:p w14:paraId="02E1CE7B" w14:textId="77777777" w:rsidR="004D4A34" w:rsidRPr="00B63BA4" w:rsidRDefault="004D4A34" w:rsidP="007F51FD">
            <w:pPr>
              <w:rPr>
                <w:rFonts w:ascii="Avenir Next LT Pro" w:hAnsi="Avenir Next LT Pro"/>
              </w:rPr>
            </w:pPr>
            <w:r w:rsidRPr="00B63BA4">
              <w:rPr>
                <w:rFonts w:ascii="Avenir Next LT Pro" w:hAnsi="Avenir Next LT Pro"/>
              </w:rPr>
              <w:t>Vision de l’entreprise :</w:t>
            </w:r>
          </w:p>
        </w:tc>
        <w:tc>
          <w:tcPr>
            <w:tcW w:w="960" w:type="dxa"/>
          </w:tcPr>
          <w:p w14:paraId="2BBAEFD8" w14:textId="77777777" w:rsidR="004D4A34" w:rsidRPr="00B63BA4" w:rsidRDefault="004D4A34" w:rsidP="007F51FD">
            <w:pPr>
              <w:rPr>
                <w:rFonts w:ascii="Avenir Next LT Pro" w:hAnsi="Avenir Next LT Pro"/>
              </w:rPr>
            </w:pPr>
          </w:p>
        </w:tc>
      </w:tr>
    </w:tbl>
    <w:p w14:paraId="57E6D734" w14:textId="77777777" w:rsidR="00805A80" w:rsidRPr="00B63BA4" w:rsidRDefault="00805A80" w:rsidP="007F51FD">
      <w:pPr>
        <w:rPr>
          <w:rFonts w:ascii="Avenir Next LT Pro" w:hAnsi="Avenir Next LT Pro"/>
        </w:rPr>
      </w:pPr>
    </w:p>
    <w:p w14:paraId="4DDACE31" w14:textId="77777777" w:rsidR="00432703" w:rsidRPr="00B63BA4" w:rsidRDefault="000F6147" w:rsidP="0033290E">
      <w:pPr>
        <w:pStyle w:val="txt2"/>
      </w:pPr>
      <w:r w:rsidRPr="00B63BA4">
        <w:t>Mentionne</w:t>
      </w:r>
      <w:r w:rsidR="0098589B" w:rsidRPr="00B63BA4">
        <w:t>z</w:t>
      </w:r>
      <w:r w:rsidR="00432703" w:rsidRPr="00B63BA4">
        <w:t xml:space="preserve"> que votre curriculum vitae </w:t>
      </w:r>
      <w:r w:rsidR="00EE655F" w:rsidRPr="00B63BA4">
        <w:t xml:space="preserve">se trouve dans la section Annexe. Ce document devrait mettre l’emphase sur vos activités ou réalisations </w:t>
      </w:r>
      <w:r w:rsidR="00432703" w:rsidRPr="00B63BA4">
        <w:t>qui prouve</w:t>
      </w:r>
      <w:r w:rsidR="00EE655F" w:rsidRPr="00B63BA4">
        <w:t>nt</w:t>
      </w:r>
      <w:r w:rsidR="00432703" w:rsidRPr="00B63BA4">
        <w:t xml:space="preserve"> que vous </w:t>
      </w:r>
      <w:r w:rsidR="00EE655F" w:rsidRPr="00B63BA4">
        <w:t>avez ce qu’il faut pour réussir.</w:t>
      </w:r>
    </w:p>
    <w:p w14:paraId="5E2501A5" w14:textId="77777777" w:rsidR="00845237" w:rsidRPr="00B63BA4" w:rsidRDefault="00845237" w:rsidP="0033290E">
      <w:pPr>
        <w:pStyle w:val="Style2"/>
      </w:pPr>
      <w:bookmarkStart w:id="27" w:name="_Toc488314623"/>
      <w:bookmarkStart w:id="28" w:name="_Toc238039159"/>
      <w:bookmarkStart w:id="29" w:name="_Toc238043741"/>
      <w:r w:rsidRPr="00B63BA4">
        <w:t>Contribution personnelle</w:t>
      </w:r>
      <w:bookmarkEnd w:id="27"/>
      <w:bookmarkEnd w:id="28"/>
      <w:bookmarkEnd w:id="29"/>
    </w:p>
    <w:p w14:paraId="4CBCFA98" w14:textId="77777777" w:rsidR="00D82C8A" w:rsidRPr="00B63BA4" w:rsidRDefault="00D82C8A" w:rsidP="0033290E">
      <w:pPr>
        <w:pStyle w:val="txt2"/>
      </w:pPr>
      <w:r w:rsidRPr="00B63BA4">
        <w:t>Présente</w:t>
      </w:r>
      <w:r w:rsidR="000F6147" w:rsidRPr="00B63BA4">
        <w:t>z</w:t>
      </w:r>
      <w:r w:rsidRPr="00B63BA4">
        <w:t xml:space="preserve"> les montants d’argent et d’actifs que vous investirez dans votre entreprise. De plus, l’argent des membres de votre famille et/ou amis proche</w:t>
      </w:r>
      <w:r w:rsidR="00BF7C4B" w:rsidRPr="00B63BA4">
        <w:t>s</w:t>
      </w:r>
      <w:r w:rsidRPr="00B63BA4">
        <w:t xml:space="preserve"> dont vous bénéficierez doit être présenté dans ce même tableau. </w:t>
      </w:r>
    </w:p>
    <w:p w14:paraId="08E68964" w14:textId="77777777" w:rsidR="00D82C8A" w:rsidRPr="00B63BA4" w:rsidRDefault="00D82C8A" w:rsidP="00997C8A">
      <w:pPr>
        <w:pStyle w:val="txt2"/>
      </w:pPr>
      <w:r w:rsidRPr="00B63BA4">
        <w:t xml:space="preserve">Exemple </w:t>
      </w:r>
      <w:r w:rsidRPr="0033290E">
        <w:t>de</w:t>
      </w:r>
      <w:r w:rsidRPr="00B63BA4">
        <w:t xml:space="preserve"> tableau présentant la contribution personnelle</w:t>
      </w:r>
      <w:r w:rsidR="000F6147" w:rsidRPr="00B63BA4">
        <w:t> :</w:t>
      </w:r>
    </w:p>
    <w:tbl>
      <w:tblPr>
        <w:tblStyle w:val="Grilledutableau"/>
        <w:tblW w:w="7632" w:type="dxa"/>
        <w:tblInd w:w="1555" w:type="dxa"/>
        <w:tblLook w:val="04A0" w:firstRow="1" w:lastRow="0" w:firstColumn="1" w:lastColumn="0" w:noHBand="0" w:noVBand="1"/>
      </w:tblPr>
      <w:tblGrid>
        <w:gridCol w:w="1553"/>
        <w:gridCol w:w="1560"/>
        <w:gridCol w:w="2040"/>
        <w:gridCol w:w="2479"/>
      </w:tblGrid>
      <w:tr w:rsidR="00A34F89" w:rsidRPr="00B63BA4" w14:paraId="255DFB0E" w14:textId="77777777" w:rsidTr="00997C8A">
        <w:tc>
          <w:tcPr>
            <w:tcW w:w="1553" w:type="dxa"/>
            <w:vMerge w:val="restart"/>
            <w:shd w:val="clear" w:color="auto" w:fill="D0CECE" w:themeFill="background2" w:themeFillShade="E6"/>
            <w:vAlign w:val="center"/>
          </w:tcPr>
          <w:p w14:paraId="0F317196"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Nom</w:t>
            </w:r>
          </w:p>
        </w:tc>
        <w:tc>
          <w:tcPr>
            <w:tcW w:w="3600" w:type="dxa"/>
            <w:gridSpan w:val="2"/>
            <w:shd w:val="clear" w:color="auto" w:fill="D0CECE" w:themeFill="background2" w:themeFillShade="E6"/>
          </w:tcPr>
          <w:p w14:paraId="76DF3A11"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Mise de fonds</w:t>
            </w:r>
          </w:p>
        </w:tc>
        <w:tc>
          <w:tcPr>
            <w:tcW w:w="2479" w:type="dxa"/>
            <w:vMerge w:val="restart"/>
            <w:shd w:val="clear" w:color="auto" w:fill="D0CECE" w:themeFill="background2" w:themeFillShade="E6"/>
            <w:vAlign w:val="center"/>
          </w:tcPr>
          <w:p w14:paraId="6CC38F51" w14:textId="77777777" w:rsidR="00A34F89" w:rsidRPr="00FC1E7C" w:rsidRDefault="00A34F89" w:rsidP="00FF761A">
            <w:pPr>
              <w:jc w:val="center"/>
              <w:rPr>
                <w:rFonts w:ascii="Avenir Next LT Pro" w:hAnsi="Avenir Next LT Pro"/>
                <w:b/>
                <w:sz w:val="22"/>
                <w:szCs w:val="22"/>
              </w:rPr>
            </w:pPr>
            <w:r w:rsidRPr="00FC1E7C">
              <w:rPr>
                <w:rFonts w:ascii="Avenir Next LT Pro" w:hAnsi="Avenir Next LT Pro"/>
                <w:b/>
                <w:sz w:val="22"/>
                <w:szCs w:val="22"/>
              </w:rPr>
              <w:t>Total et participation en pourcentage</w:t>
            </w:r>
          </w:p>
        </w:tc>
      </w:tr>
      <w:tr w:rsidR="00A34F89" w:rsidRPr="00B63BA4" w14:paraId="4423CDDB" w14:textId="77777777" w:rsidTr="00997C8A">
        <w:tc>
          <w:tcPr>
            <w:tcW w:w="1553" w:type="dxa"/>
            <w:vMerge/>
          </w:tcPr>
          <w:p w14:paraId="21751FD4" w14:textId="77777777" w:rsidR="00A34F89" w:rsidRPr="00FC1E7C" w:rsidRDefault="00A34F89" w:rsidP="00FF761A">
            <w:pPr>
              <w:rPr>
                <w:rFonts w:ascii="Avenir Next LT Pro" w:hAnsi="Avenir Next LT Pro"/>
                <w:sz w:val="22"/>
                <w:szCs w:val="22"/>
              </w:rPr>
            </w:pPr>
          </w:p>
        </w:tc>
        <w:tc>
          <w:tcPr>
            <w:tcW w:w="1560" w:type="dxa"/>
            <w:shd w:val="clear" w:color="auto" w:fill="D0CECE" w:themeFill="background2" w:themeFillShade="E6"/>
            <w:vAlign w:val="center"/>
          </w:tcPr>
          <w:p w14:paraId="2552D664" w14:textId="77777777" w:rsidR="00A34F89" w:rsidRPr="00FC1E7C" w:rsidRDefault="00A34F89" w:rsidP="00FF761A">
            <w:pPr>
              <w:jc w:val="center"/>
              <w:rPr>
                <w:rFonts w:ascii="Avenir Next LT Pro" w:hAnsi="Avenir Next LT Pro"/>
                <w:sz w:val="22"/>
                <w:szCs w:val="22"/>
              </w:rPr>
            </w:pPr>
            <w:r w:rsidRPr="00FC1E7C">
              <w:rPr>
                <w:rFonts w:ascii="Avenir Next LT Pro" w:hAnsi="Avenir Next LT Pro"/>
                <w:sz w:val="22"/>
                <w:szCs w:val="22"/>
              </w:rPr>
              <w:t>Argent</w:t>
            </w:r>
          </w:p>
        </w:tc>
        <w:tc>
          <w:tcPr>
            <w:tcW w:w="2040" w:type="dxa"/>
            <w:shd w:val="clear" w:color="auto" w:fill="D0CECE" w:themeFill="background2" w:themeFillShade="E6"/>
            <w:vAlign w:val="center"/>
          </w:tcPr>
          <w:p w14:paraId="75F79404" w14:textId="77777777" w:rsidR="00A34F89" w:rsidRPr="00FC1E7C" w:rsidRDefault="00A34F89" w:rsidP="00FF761A">
            <w:pPr>
              <w:jc w:val="center"/>
              <w:rPr>
                <w:rFonts w:ascii="Avenir Next LT Pro" w:hAnsi="Avenir Next LT Pro"/>
                <w:sz w:val="22"/>
                <w:szCs w:val="22"/>
              </w:rPr>
            </w:pPr>
            <w:r w:rsidRPr="00FC1E7C">
              <w:rPr>
                <w:rFonts w:ascii="Avenir Next LT Pro" w:hAnsi="Avenir Next LT Pro"/>
                <w:sz w:val="22"/>
                <w:szCs w:val="22"/>
              </w:rPr>
              <w:t>Transfert d’actifs</w:t>
            </w:r>
          </w:p>
        </w:tc>
        <w:tc>
          <w:tcPr>
            <w:tcW w:w="2479" w:type="dxa"/>
            <w:vMerge/>
          </w:tcPr>
          <w:p w14:paraId="35F6478D" w14:textId="77777777" w:rsidR="00A34F89" w:rsidRPr="00FC1E7C" w:rsidRDefault="00A34F89" w:rsidP="00FF761A">
            <w:pPr>
              <w:rPr>
                <w:rFonts w:ascii="Avenir Next LT Pro" w:hAnsi="Avenir Next LT Pro"/>
                <w:sz w:val="22"/>
                <w:szCs w:val="22"/>
              </w:rPr>
            </w:pPr>
          </w:p>
        </w:tc>
      </w:tr>
      <w:tr w:rsidR="00A34F89" w:rsidRPr="00B63BA4" w14:paraId="50594029" w14:textId="77777777" w:rsidTr="00997C8A">
        <w:tc>
          <w:tcPr>
            <w:tcW w:w="1553" w:type="dxa"/>
          </w:tcPr>
          <w:p w14:paraId="2C9D1809" w14:textId="77777777" w:rsidR="00A34F89" w:rsidRPr="00FC1E7C" w:rsidRDefault="00A34F89" w:rsidP="00FF761A">
            <w:pPr>
              <w:rPr>
                <w:rFonts w:ascii="Avenir Next LT Pro" w:hAnsi="Avenir Next LT Pro"/>
                <w:sz w:val="22"/>
                <w:szCs w:val="22"/>
              </w:rPr>
            </w:pPr>
            <w:r w:rsidRPr="00FC1E7C">
              <w:rPr>
                <w:rFonts w:ascii="Avenir Next LT Pro" w:hAnsi="Avenir Next LT Pro"/>
                <w:sz w:val="22"/>
                <w:szCs w:val="22"/>
              </w:rPr>
              <w:t>Personne 1</w:t>
            </w:r>
          </w:p>
        </w:tc>
        <w:tc>
          <w:tcPr>
            <w:tcW w:w="1560" w:type="dxa"/>
          </w:tcPr>
          <w:p w14:paraId="21AFE411" w14:textId="77777777" w:rsidR="00A34F89" w:rsidRPr="00FC1E7C" w:rsidRDefault="00A34F89" w:rsidP="00FF761A">
            <w:pPr>
              <w:rPr>
                <w:rFonts w:ascii="Avenir Next LT Pro" w:hAnsi="Avenir Next LT Pro"/>
                <w:sz w:val="22"/>
                <w:szCs w:val="22"/>
              </w:rPr>
            </w:pPr>
          </w:p>
        </w:tc>
        <w:tc>
          <w:tcPr>
            <w:tcW w:w="2040" w:type="dxa"/>
          </w:tcPr>
          <w:p w14:paraId="73CD2EFF" w14:textId="77777777" w:rsidR="00A34F89" w:rsidRPr="00FC1E7C" w:rsidRDefault="00A34F89" w:rsidP="00FF761A">
            <w:pPr>
              <w:rPr>
                <w:rFonts w:ascii="Avenir Next LT Pro" w:hAnsi="Avenir Next LT Pro"/>
                <w:sz w:val="22"/>
                <w:szCs w:val="22"/>
              </w:rPr>
            </w:pPr>
          </w:p>
        </w:tc>
        <w:tc>
          <w:tcPr>
            <w:tcW w:w="2479" w:type="dxa"/>
          </w:tcPr>
          <w:p w14:paraId="2190F023" w14:textId="77777777" w:rsidR="00A34F89" w:rsidRPr="00FC1E7C" w:rsidRDefault="00A34F89" w:rsidP="00FF761A">
            <w:pPr>
              <w:rPr>
                <w:rFonts w:ascii="Avenir Next LT Pro" w:hAnsi="Avenir Next LT Pro"/>
                <w:sz w:val="22"/>
                <w:szCs w:val="22"/>
              </w:rPr>
            </w:pPr>
          </w:p>
        </w:tc>
      </w:tr>
      <w:tr w:rsidR="00A34F89" w:rsidRPr="00B63BA4" w14:paraId="031322F3" w14:textId="77777777" w:rsidTr="00997C8A">
        <w:tc>
          <w:tcPr>
            <w:tcW w:w="1553" w:type="dxa"/>
          </w:tcPr>
          <w:p w14:paraId="0AFF4FBF" w14:textId="77777777" w:rsidR="00A34F89" w:rsidRPr="00FC1E7C" w:rsidRDefault="00A34F89" w:rsidP="00FF761A">
            <w:pPr>
              <w:rPr>
                <w:rFonts w:ascii="Avenir Next LT Pro" w:hAnsi="Avenir Next LT Pro"/>
                <w:sz w:val="22"/>
                <w:szCs w:val="22"/>
              </w:rPr>
            </w:pPr>
            <w:r w:rsidRPr="00FC1E7C">
              <w:rPr>
                <w:rFonts w:ascii="Avenir Next LT Pro" w:hAnsi="Avenir Next LT Pro"/>
                <w:sz w:val="22"/>
                <w:szCs w:val="22"/>
              </w:rPr>
              <w:t xml:space="preserve">Personne 2 </w:t>
            </w:r>
          </w:p>
        </w:tc>
        <w:tc>
          <w:tcPr>
            <w:tcW w:w="1560" w:type="dxa"/>
          </w:tcPr>
          <w:p w14:paraId="7FA3069C" w14:textId="77777777" w:rsidR="00A34F89" w:rsidRPr="00FC1E7C" w:rsidRDefault="00A34F89" w:rsidP="00FF761A">
            <w:pPr>
              <w:rPr>
                <w:rFonts w:ascii="Avenir Next LT Pro" w:hAnsi="Avenir Next LT Pro"/>
                <w:sz w:val="22"/>
                <w:szCs w:val="22"/>
              </w:rPr>
            </w:pPr>
          </w:p>
        </w:tc>
        <w:tc>
          <w:tcPr>
            <w:tcW w:w="2040" w:type="dxa"/>
          </w:tcPr>
          <w:p w14:paraId="2C417FAA" w14:textId="77777777" w:rsidR="00A34F89" w:rsidRPr="00FC1E7C" w:rsidRDefault="00A34F89" w:rsidP="00FF761A">
            <w:pPr>
              <w:rPr>
                <w:rFonts w:ascii="Avenir Next LT Pro" w:hAnsi="Avenir Next LT Pro"/>
                <w:sz w:val="22"/>
                <w:szCs w:val="22"/>
              </w:rPr>
            </w:pPr>
          </w:p>
        </w:tc>
        <w:tc>
          <w:tcPr>
            <w:tcW w:w="2479" w:type="dxa"/>
          </w:tcPr>
          <w:p w14:paraId="67CB734C" w14:textId="77777777" w:rsidR="00A34F89" w:rsidRPr="00FC1E7C" w:rsidRDefault="00A34F89" w:rsidP="00FF761A">
            <w:pPr>
              <w:rPr>
                <w:rFonts w:ascii="Avenir Next LT Pro" w:hAnsi="Avenir Next LT Pro"/>
                <w:sz w:val="22"/>
                <w:szCs w:val="22"/>
              </w:rPr>
            </w:pPr>
          </w:p>
        </w:tc>
      </w:tr>
    </w:tbl>
    <w:p w14:paraId="10306CD1" w14:textId="6DE40FC1" w:rsidR="00845237" w:rsidRPr="00B63BA4" w:rsidRDefault="00845237" w:rsidP="0033290E">
      <w:pPr>
        <w:pStyle w:val="Style2"/>
      </w:pPr>
      <w:bookmarkStart w:id="30" w:name="_Toc488314624"/>
      <w:bookmarkStart w:id="31" w:name="_Toc238039160"/>
      <w:bookmarkStart w:id="32" w:name="_Toc238043742"/>
      <w:r w:rsidRPr="00B63BA4">
        <w:t>R</w:t>
      </w:r>
      <w:r w:rsidR="003676CD">
        <w:t>É</w:t>
      </w:r>
      <w:r w:rsidRPr="00B63BA4">
        <w:t>partition des t</w:t>
      </w:r>
      <w:r w:rsidR="003676CD">
        <w:t>Â</w:t>
      </w:r>
      <w:r w:rsidRPr="00B63BA4">
        <w:t>ches et responsabilités</w:t>
      </w:r>
      <w:bookmarkEnd w:id="30"/>
      <w:bookmarkEnd w:id="31"/>
      <w:bookmarkEnd w:id="32"/>
    </w:p>
    <w:p w14:paraId="482F414F" w14:textId="7C8A0F37" w:rsidR="002235A3" w:rsidRDefault="000F6147" w:rsidP="0033290E">
      <w:pPr>
        <w:pStyle w:val="txt2"/>
      </w:pPr>
      <w:r w:rsidRPr="00B63BA4">
        <w:t xml:space="preserve">Présentez les tâches et </w:t>
      </w:r>
      <w:r w:rsidR="001F5EA0" w:rsidRPr="00B63BA4">
        <w:t xml:space="preserve">les </w:t>
      </w:r>
      <w:r w:rsidRPr="00B63BA4">
        <w:t>responsabilité</w:t>
      </w:r>
      <w:r w:rsidR="001F5EA0" w:rsidRPr="00B63BA4">
        <w:t>s</w:t>
      </w:r>
      <w:r w:rsidRPr="00B63BA4">
        <w:t xml:space="preserve"> de chaque dirigeant ou personne clé de l’entreprise. </w:t>
      </w:r>
    </w:p>
    <w:p w14:paraId="20C55A0E" w14:textId="77777777" w:rsidR="0033290E" w:rsidRDefault="0033290E" w:rsidP="0033290E">
      <w:pPr>
        <w:pStyle w:val="txt2"/>
      </w:pPr>
    </w:p>
    <w:p w14:paraId="2BB0786B" w14:textId="77777777" w:rsidR="0033290E" w:rsidRPr="00B63BA4" w:rsidRDefault="0033290E" w:rsidP="0033290E">
      <w:pPr>
        <w:pStyle w:val="txt2"/>
      </w:pPr>
    </w:p>
    <w:p w14:paraId="0E22C361" w14:textId="5BA5A3CE" w:rsidR="00845237" w:rsidRPr="00B63BA4" w:rsidRDefault="00845237" w:rsidP="0033290E">
      <w:pPr>
        <w:pStyle w:val="Style2"/>
      </w:pPr>
      <w:bookmarkStart w:id="33" w:name="_Toc488314625"/>
      <w:bookmarkStart w:id="34" w:name="_Toc238039161"/>
      <w:bookmarkStart w:id="35" w:name="_Toc238043743"/>
      <w:r w:rsidRPr="00B63BA4">
        <w:lastRenderedPageBreak/>
        <w:t>Objectifs d</w:t>
      </w:r>
      <w:r w:rsidR="000079D7">
        <w:t>E</w:t>
      </w:r>
      <w:r w:rsidRPr="00B63BA4">
        <w:t>s promoteurs</w:t>
      </w:r>
      <w:bookmarkEnd w:id="33"/>
      <w:bookmarkEnd w:id="34"/>
      <w:bookmarkEnd w:id="35"/>
    </w:p>
    <w:p w14:paraId="66AE1510" w14:textId="77777777" w:rsidR="000E16B8" w:rsidRPr="00B63BA4" w:rsidRDefault="000F6147" w:rsidP="0033290E">
      <w:pPr>
        <w:pStyle w:val="txt2"/>
      </w:pPr>
      <w:r w:rsidRPr="00B63BA4">
        <w:t xml:space="preserve">Dans cette section, présentez les objectifs des promoteurs. </w:t>
      </w:r>
    </w:p>
    <w:p w14:paraId="3F6AE2D3" w14:textId="77777777" w:rsidR="000E16B8" w:rsidRPr="00B63BA4" w:rsidRDefault="000F6147" w:rsidP="0033290E">
      <w:pPr>
        <w:pStyle w:val="txt2"/>
      </w:pPr>
      <w:r w:rsidRPr="00B63BA4">
        <w:t>En d’autres mots</w:t>
      </w:r>
      <w:r w:rsidR="00E27E89" w:rsidRPr="00B63BA4">
        <w:t>,</w:t>
      </w:r>
      <w:r w:rsidRPr="00B63BA4">
        <w:t xml:space="preserve"> q</w:t>
      </w:r>
      <w:r w:rsidR="000E16B8" w:rsidRPr="00B63BA4">
        <w:t>uelles sont les raisons qui vous incitent à démarrer une entreprise ?</w:t>
      </w:r>
    </w:p>
    <w:p w14:paraId="028C9498" w14:textId="77777777" w:rsidR="000E16B8" w:rsidRPr="00B63BA4" w:rsidRDefault="000E16B8" w:rsidP="0033290E">
      <w:pPr>
        <w:pStyle w:val="txt2"/>
      </w:pPr>
      <w:r w:rsidRPr="00B63BA4">
        <w:t xml:space="preserve">Il peut </w:t>
      </w:r>
      <w:r w:rsidR="00EE655F" w:rsidRPr="00B63BA4">
        <w:t>s’agir de raison</w:t>
      </w:r>
      <w:r w:rsidRPr="00B63BA4">
        <w:t xml:space="preserve"> d’ordre personnel ou professionnel.</w:t>
      </w:r>
    </w:p>
    <w:p w14:paraId="662D39D2" w14:textId="77777777" w:rsidR="000E16B8" w:rsidRPr="00B63BA4" w:rsidRDefault="000E16B8" w:rsidP="0033290E">
      <w:pPr>
        <w:pStyle w:val="txt2"/>
      </w:pPr>
      <w:r w:rsidRPr="00B63BA4">
        <w:t xml:space="preserve">Lorsqu’il s’agit d’une équipe entrepreneuriale, </w:t>
      </w:r>
      <w:r w:rsidR="000F6147" w:rsidRPr="00B63BA4">
        <w:t xml:space="preserve">assurez-vous </w:t>
      </w:r>
      <w:r w:rsidRPr="00B63BA4">
        <w:t>d’avoir un objectif commun qui mobilisera l’équipe</w:t>
      </w:r>
      <w:r w:rsidR="00053E56" w:rsidRPr="00B63BA4">
        <w:t>. La convention des actionnaires peut être jointe en annexe.</w:t>
      </w:r>
    </w:p>
    <w:p w14:paraId="70102CBE" w14:textId="77777777" w:rsidR="000E16B8" w:rsidRPr="00B63BA4" w:rsidRDefault="000E16B8" w:rsidP="0033290E">
      <w:pPr>
        <w:pStyle w:val="txt2"/>
      </w:pPr>
      <w:r w:rsidRPr="00B63BA4">
        <w:t>N’oubliez pas, il faut des objectifs SMART</w:t>
      </w:r>
      <w:r w:rsidR="00053E56" w:rsidRPr="00B63BA4">
        <w:t>.</w:t>
      </w:r>
    </w:p>
    <w:p w14:paraId="379164BE" w14:textId="77777777" w:rsidR="00845237" w:rsidRPr="00B63BA4" w:rsidRDefault="00845237" w:rsidP="0033290E">
      <w:pPr>
        <w:pStyle w:val="Style2"/>
      </w:pPr>
      <w:bookmarkStart w:id="36" w:name="_Toc488314626"/>
      <w:bookmarkStart w:id="37" w:name="_Toc238039162"/>
      <w:bookmarkStart w:id="38" w:name="_Toc238043744"/>
      <w:r w:rsidRPr="00B63BA4">
        <w:t>Ressources externes</w:t>
      </w:r>
      <w:bookmarkEnd w:id="36"/>
      <w:bookmarkEnd w:id="37"/>
      <w:bookmarkEnd w:id="38"/>
    </w:p>
    <w:p w14:paraId="5FD2A044" w14:textId="77777777" w:rsidR="000E16B8" w:rsidRPr="00B63BA4" w:rsidRDefault="000F6147" w:rsidP="0033290E">
      <w:pPr>
        <w:pStyle w:val="txt2"/>
      </w:pPr>
      <w:r w:rsidRPr="00B63BA4">
        <w:t>Présentez</w:t>
      </w:r>
      <w:r w:rsidR="000E16B8" w:rsidRPr="00B63BA4">
        <w:t xml:space="preserve"> les différentes ressources clés qui pourront vous apporter des </w:t>
      </w:r>
      <w:r w:rsidR="00EC7981" w:rsidRPr="00B63BA4">
        <w:t xml:space="preserve">connaissances et une expertise et </w:t>
      </w:r>
      <w:r w:rsidR="001F5EA0" w:rsidRPr="00B63BA4">
        <w:t>expliquez leur contribution</w:t>
      </w:r>
      <w:r w:rsidR="00EC7981" w:rsidRPr="00B63BA4">
        <w:t xml:space="preserve"> dans l</w:t>
      </w:r>
      <w:r w:rsidR="00DF4502" w:rsidRPr="00B63BA4">
        <w:t>e cadre de votre entreprise. En </w:t>
      </w:r>
      <w:r w:rsidR="00EC7981" w:rsidRPr="00B63BA4">
        <w:t>d’autres mots, qu’est</w:t>
      </w:r>
      <w:r w:rsidR="001F5774" w:rsidRPr="00B63BA4">
        <w:t>-ce</w:t>
      </w:r>
      <w:r w:rsidR="00EC7981" w:rsidRPr="00B63BA4">
        <w:t xml:space="preserve"> que ces ressources peuvent vous apporter ?</w:t>
      </w:r>
    </w:p>
    <w:p w14:paraId="2E5B4957" w14:textId="77777777" w:rsidR="000E16B8" w:rsidRPr="00B63BA4" w:rsidRDefault="000E16B8" w:rsidP="0033290E">
      <w:pPr>
        <w:pStyle w:val="txt2"/>
      </w:pPr>
      <w:r w:rsidRPr="00B63BA4">
        <w:t>Exemple de tableau :</w:t>
      </w:r>
    </w:p>
    <w:tbl>
      <w:tblPr>
        <w:tblStyle w:val="Grilledutableau"/>
        <w:tblW w:w="0" w:type="auto"/>
        <w:tblInd w:w="1413" w:type="dxa"/>
        <w:tblLook w:val="04A0" w:firstRow="1" w:lastRow="0" w:firstColumn="1" w:lastColumn="0" w:noHBand="0" w:noVBand="1"/>
      </w:tblPr>
      <w:tblGrid>
        <w:gridCol w:w="2532"/>
        <w:gridCol w:w="2915"/>
      </w:tblGrid>
      <w:tr w:rsidR="00C34C66" w:rsidRPr="00B63BA4" w14:paraId="57476BA7" w14:textId="77777777" w:rsidTr="00997C8A">
        <w:tc>
          <w:tcPr>
            <w:tcW w:w="2532" w:type="dxa"/>
            <w:shd w:val="clear" w:color="auto" w:fill="D0CECE" w:themeFill="background2" w:themeFillShade="E6"/>
            <w:vAlign w:val="center"/>
          </w:tcPr>
          <w:p w14:paraId="7F195303" w14:textId="77777777" w:rsidR="00C34C66" w:rsidRPr="00B63BA4" w:rsidRDefault="00C34C66" w:rsidP="00FF761A">
            <w:pPr>
              <w:jc w:val="center"/>
              <w:rPr>
                <w:rFonts w:ascii="Avenir Next LT Pro" w:hAnsi="Avenir Next LT Pro"/>
                <w:b/>
              </w:rPr>
            </w:pPr>
            <w:r w:rsidRPr="00B63BA4">
              <w:rPr>
                <w:rFonts w:ascii="Avenir Next LT Pro" w:hAnsi="Avenir Next LT Pro"/>
                <w:b/>
              </w:rPr>
              <w:t>Ressources clés</w:t>
            </w:r>
          </w:p>
        </w:tc>
        <w:tc>
          <w:tcPr>
            <w:tcW w:w="0" w:type="auto"/>
            <w:shd w:val="clear" w:color="auto" w:fill="D0CECE" w:themeFill="background2" w:themeFillShade="E6"/>
            <w:vAlign w:val="center"/>
          </w:tcPr>
          <w:p w14:paraId="09929414" w14:textId="77777777" w:rsidR="00C34C66" w:rsidRPr="00B63BA4" w:rsidRDefault="00C34C66" w:rsidP="00FF761A">
            <w:pPr>
              <w:jc w:val="center"/>
              <w:rPr>
                <w:rFonts w:ascii="Avenir Next LT Pro" w:hAnsi="Avenir Next LT Pro"/>
                <w:b/>
              </w:rPr>
            </w:pPr>
            <w:r w:rsidRPr="00B63BA4">
              <w:rPr>
                <w:rFonts w:ascii="Avenir Next LT Pro" w:hAnsi="Avenir Next LT Pro"/>
                <w:b/>
              </w:rPr>
              <w:t>Contribution</w:t>
            </w:r>
          </w:p>
        </w:tc>
      </w:tr>
      <w:tr w:rsidR="00C34C66" w:rsidRPr="00B63BA4" w14:paraId="3DD29F4D" w14:textId="77777777" w:rsidTr="00997C8A">
        <w:tc>
          <w:tcPr>
            <w:tcW w:w="2532" w:type="dxa"/>
          </w:tcPr>
          <w:p w14:paraId="69F9BBD5" w14:textId="77777777" w:rsidR="00C34C66" w:rsidRPr="00B63BA4" w:rsidRDefault="00C34C66" w:rsidP="00FF761A">
            <w:pPr>
              <w:rPr>
                <w:rFonts w:ascii="Avenir Next LT Pro" w:hAnsi="Avenir Next LT Pro"/>
              </w:rPr>
            </w:pPr>
            <w:r w:rsidRPr="00B63BA4">
              <w:rPr>
                <w:rFonts w:ascii="Avenir Next LT Pro" w:hAnsi="Avenir Next LT Pro"/>
              </w:rPr>
              <w:t>Personne 1</w:t>
            </w:r>
          </w:p>
        </w:tc>
        <w:tc>
          <w:tcPr>
            <w:tcW w:w="0" w:type="auto"/>
          </w:tcPr>
          <w:p w14:paraId="2CA7D63D" w14:textId="77777777" w:rsidR="00C34C66" w:rsidRPr="00B63BA4" w:rsidRDefault="00C34C66" w:rsidP="00FF761A">
            <w:pPr>
              <w:rPr>
                <w:rFonts w:ascii="Avenir Next LT Pro" w:hAnsi="Avenir Next LT Pro"/>
              </w:rPr>
            </w:pPr>
            <w:r w:rsidRPr="00B63BA4">
              <w:rPr>
                <w:rFonts w:ascii="Avenir Next LT Pro" w:hAnsi="Avenir Next LT Pro"/>
              </w:rPr>
              <w:t>Comptable</w:t>
            </w:r>
          </w:p>
        </w:tc>
      </w:tr>
      <w:tr w:rsidR="00C34C66" w:rsidRPr="00B63BA4" w14:paraId="32FEE9F1" w14:textId="77777777" w:rsidTr="00997C8A">
        <w:tc>
          <w:tcPr>
            <w:tcW w:w="2532" w:type="dxa"/>
          </w:tcPr>
          <w:p w14:paraId="54362F34" w14:textId="77777777" w:rsidR="00C34C66" w:rsidRPr="00B63BA4" w:rsidRDefault="00C34C66" w:rsidP="00FF761A">
            <w:pPr>
              <w:rPr>
                <w:rFonts w:ascii="Avenir Next LT Pro" w:hAnsi="Avenir Next LT Pro"/>
              </w:rPr>
            </w:pPr>
            <w:r w:rsidRPr="00B63BA4">
              <w:rPr>
                <w:rFonts w:ascii="Avenir Next LT Pro" w:hAnsi="Avenir Next LT Pro"/>
              </w:rPr>
              <w:t>Personne 2</w:t>
            </w:r>
          </w:p>
        </w:tc>
        <w:tc>
          <w:tcPr>
            <w:tcW w:w="0" w:type="auto"/>
          </w:tcPr>
          <w:p w14:paraId="3DBDBCC0" w14:textId="77777777" w:rsidR="00C34C66" w:rsidRPr="00B63BA4" w:rsidRDefault="00C34C66" w:rsidP="00FF761A">
            <w:pPr>
              <w:rPr>
                <w:rFonts w:ascii="Avenir Next LT Pro" w:hAnsi="Avenir Next LT Pro"/>
              </w:rPr>
            </w:pPr>
            <w:r w:rsidRPr="00B63BA4">
              <w:rPr>
                <w:rFonts w:ascii="Avenir Next LT Pro" w:hAnsi="Avenir Next LT Pro"/>
              </w:rPr>
              <w:t>Spécialiste du marketing</w:t>
            </w:r>
          </w:p>
        </w:tc>
      </w:tr>
      <w:tr w:rsidR="00C34C66" w:rsidRPr="00B63BA4" w14:paraId="761BE929" w14:textId="77777777" w:rsidTr="00997C8A">
        <w:tc>
          <w:tcPr>
            <w:tcW w:w="2532" w:type="dxa"/>
          </w:tcPr>
          <w:p w14:paraId="7861945F" w14:textId="77777777" w:rsidR="00C34C66" w:rsidRPr="00B63BA4" w:rsidRDefault="00C34C66" w:rsidP="00FF761A">
            <w:pPr>
              <w:rPr>
                <w:rFonts w:ascii="Avenir Next LT Pro" w:hAnsi="Avenir Next LT Pro"/>
              </w:rPr>
            </w:pPr>
            <w:r w:rsidRPr="00B63BA4">
              <w:rPr>
                <w:rFonts w:ascii="Avenir Next LT Pro" w:hAnsi="Avenir Next LT Pro"/>
              </w:rPr>
              <w:t>Organisme 1</w:t>
            </w:r>
          </w:p>
        </w:tc>
        <w:tc>
          <w:tcPr>
            <w:tcW w:w="0" w:type="auto"/>
          </w:tcPr>
          <w:p w14:paraId="5285E7D6" w14:textId="77777777" w:rsidR="00C34C66" w:rsidRPr="00B63BA4" w:rsidRDefault="00C34C66" w:rsidP="00FF761A">
            <w:pPr>
              <w:rPr>
                <w:rFonts w:ascii="Avenir Next LT Pro" w:hAnsi="Avenir Next LT Pro"/>
              </w:rPr>
            </w:pPr>
            <w:r w:rsidRPr="00B63BA4">
              <w:rPr>
                <w:rFonts w:ascii="Avenir Next LT Pro" w:hAnsi="Avenir Next LT Pro"/>
              </w:rPr>
              <w:t>Service de mentorat</w:t>
            </w:r>
          </w:p>
        </w:tc>
      </w:tr>
      <w:tr w:rsidR="00C34C66" w:rsidRPr="00B63BA4" w14:paraId="6F1F4689" w14:textId="77777777" w:rsidTr="00997C8A">
        <w:tc>
          <w:tcPr>
            <w:tcW w:w="2532" w:type="dxa"/>
          </w:tcPr>
          <w:p w14:paraId="27CCC3BB" w14:textId="77777777" w:rsidR="00C34C66" w:rsidRPr="00B63BA4" w:rsidRDefault="00C34C66" w:rsidP="00FF761A">
            <w:pPr>
              <w:rPr>
                <w:rFonts w:ascii="Avenir Next LT Pro" w:hAnsi="Avenir Next LT Pro"/>
              </w:rPr>
            </w:pPr>
            <w:r w:rsidRPr="00B63BA4">
              <w:rPr>
                <w:rFonts w:ascii="Avenir Next LT Pro" w:hAnsi="Avenir Next LT Pro"/>
              </w:rPr>
              <w:t>Organisme 2</w:t>
            </w:r>
          </w:p>
        </w:tc>
        <w:tc>
          <w:tcPr>
            <w:tcW w:w="0" w:type="auto"/>
          </w:tcPr>
          <w:p w14:paraId="757D9DE5" w14:textId="77777777" w:rsidR="00C34C66" w:rsidRPr="00B63BA4" w:rsidRDefault="00C34C66" w:rsidP="00FF761A">
            <w:pPr>
              <w:rPr>
                <w:rFonts w:ascii="Avenir Next LT Pro" w:hAnsi="Avenir Next LT Pro"/>
              </w:rPr>
            </w:pPr>
            <w:r w:rsidRPr="00B63BA4">
              <w:rPr>
                <w:rFonts w:ascii="Avenir Next LT Pro" w:hAnsi="Avenir Next LT Pro"/>
              </w:rPr>
              <w:t xml:space="preserve">Service-conseil </w:t>
            </w:r>
          </w:p>
        </w:tc>
      </w:tr>
    </w:tbl>
    <w:p w14:paraId="1DE1E8C9" w14:textId="77777777" w:rsidR="00EC7981" w:rsidRPr="00B63BA4" w:rsidRDefault="00845237" w:rsidP="00F7615D">
      <w:pPr>
        <w:pStyle w:val="Style1"/>
      </w:pPr>
      <w:bookmarkStart w:id="39" w:name="_Toc488314627"/>
      <w:bookmarkStart w:id="40" w:name="_Toc238039163"/>
      <w:bookmarkStart w:id="41" w:name="_Toc238043745"/>
      <w:r w:rsidRPr="00B63BA4">
        <w:t>Le marché</w:t>
      </w:r>
      <w:bookmarkEnd w:id="39"/>
      <w:bookmarkEnd w:id="40"/>
      <w:bookmarkEnd w:id="41"/>
    </w:p>
    <w:p w14:paraId="7EAC39F6" w14:textId="77777777" w:rsidR="0047439E" w:rsidRDefault="0047439E" w:rsidP="0033290E">
      <w:pPr>
        <w:pStyle w:val="txt1"/>
      </w:pPr>
      <w:r w:rsidRPr="0057139A">
        <w:t>Faire un bref résumé des éléments clés de votre marché compte tenu des éléme</w:t>
      </w:r>
      <w:r w:rsidRPr="0033290E">
        <w:t xml:space="preserve">nts qui composent les sous-sections qui suivent. </w:t>
      </w:r>
    </w:p>
    <w:p w14:paraId="487F639F" w14:textId="77777777" w:rsidR="0033290E" w:rsidRPr="0033290E" w:rsidRDefault="0033290E" w:rsidP="0033290E">
      <w:pPr>
        <w:pStyle w:val="txt1"/>
      </w:pPr>
    </w:p>
    <w:p w14:paraId="3038957E" w14:textId="77777777" w:rsidR="00EC7981" w:rsidRDefault="00845237" w:rsidP="0033290E">
      <w:pPr>
        <w:pStyle w:val="txt1"/>
      </w:pPr>
      <w:bookmarkStart w:id="42" w:name="_Toc488314628"/>
      <w:r w:rsidRPr="0033290E">
        <w:t>L’analyse de l’environnement</w:t>
      </w:r>
      <w:bookmarkEnd w:id="42"/>
    </w:p>
    <w:p w14:paraId="406B40A8" w14:textId="77777777" w:rsidR="0033290E" w:rsidRPr="0033290E" w:rsidRDefault="0033290E" w:rsidP="0033290E">
      <w:pPr>
        <w:pStyle w:val="txt1"/>
      </w:pPr>
    </w:p>
    <w:p w14:paraId="34E3F94C" w14:textId="295E6D12" w:rsidR="002235A3" w:rsidRDefault="00493F61" w:rsidP="0033290E">
      <w:pPr>
        <w:pStyle w:val="txt1"/>
      </w:pPr>
      <w:r w:rsidRPr="0033290E">
        <w:t>Cette</w:t>
      </w:r>
      <w:r w:rsidRPr="00B63BA4">
        <w:t xml:space="preserve"> section est en fait</w:t>
      </w:r>
      <w:r w:rsidR="009C1EEA" w:rsidRPr="00B63BA4">
        <w:t xml:space="preserve"> u</w:t>
      </w:r>
      <w:r w:rsidRPr="00B63BA4">
        <w:t>ne analyse de l’environnement (a</w:t>
      </w:r>
      <w:r w:rsidR="009C1EEA" w:rsidRPr="00B63BA4">
        <w:t>nalyse P.E.S.T.E.L)</w:t>
      </w:r>
      <w:r w:rsidR="00FF761A" w:rsidRPr="00B63BA4">
        <w:t>.</w:t>
      </w:r>
      <w:r w:rsidR="009C1EEA" w:rsidRPr="00B63BA4">
        <w:t xml:space="preserve"> </w:t>
      </w:r>
    </w:p>
    <w:p w14:paraId="6A2610A7" w14:textId="77777777" w:rsidR="0033290E" w:rsidRPr="00B63BA4" w:rsidRDefault="0033290E" w:rsidP="0033290E">
      <w:pPr>
        <w:pStyle w:val="txt1"/>
      </w:pPr>
    </w:p>
    <w:p w14:paraId="78234CFB" w14:textId="06C4231D" w:rsidR="009C1EEA" w:rsidRPr="0057139A" w:rsidRDefault="009C1EEA" w:rsidP="0033290E">
      <w:pPr>
        <w:pStyle w:val="Style2"/>
      </w:pPr>
      <w:bookmarkStart w:id="43" w:name="_Toc238043746"/>
      <w:r w:rsidRPr="0057139A">
        <w:lastRenderedPageBreak/>
        <w:t>Politique et l</w:t>
      </w:r>
      <w:r w:rsidR="003676CD">
        <w:t>É</w:t>
      </w:r>
      <w:r w:rsidRPr="0057139A">
        <w:t>gal</w:t>
      </w:r>
      <w:bookmarkEnd w:id="43"/>
    </w:p>
    <w:p w14:paraId="7D4D3423" w14:textId="77777777" w:rsidR="009C1EEA" w:rsidRDefault="00493F61" w:rsidP="0033290E">
      <w:pPr>
        <w:pStyle w:val="txt2"/>
      </w:pPr>
      <w:r w:rsidRPr="00B63BA4">
        <w:t>Traitez</w:t>
      </w:r>
      <w:r w:rsidR="009C1EEA" w:rsidRPr="00B63BA4">
        <w:t xml:space="preserve"> des différentes </w:t>
      </w:r>
      <w:r w:rsidR="009C1EEA" w:rsidRPr="0057139A">
        <w:t>législations</w:t>
      </w:r>
      <w:r w:rsidR="009C1EEA" w:rsidRPr="00B63BA4">
        <w:t xml:space="preserve"> et r</w:t>
      </w:r>
      <w:r w:rsidR="00C86BC0" w:rsidRPr="00B63BA4">
        <w:t>é</w:t>
      </w:r>
      <w:r w:rsidR="009C1EEA" w:rsidRPr="00B63BA4">
        <w:t xml:space="preserve">glementations, des permis nécessaires, du climat politique et des orientations du gouvernement. </w:t>
      </w:r>
    </w:p>
    <w:p w14:paraId="15D625C4" w14:textId="77777777" w:rsidR="009C1EEA" w:rsidRPr="00B63BA4" w:rsidRDefault="009C1EEA" w:rsidP="0033290E">
      <w:pPr>
        <w:pStyle w:val="Style2"/>
      </w:pPr>
      <w:bookmarkStart w:id="44" w:name="_Toc238043747"/>
      <w:r w:rsidRPr="000079D7">
        <w:t>Économique</w:t>
      </w:r>
      <w:bookmarkEnd w:id="44"/>
    </w:p>
    <w:p w14:paraId="53739E34" w14:textId="77777777" w:rsidR="009C1EEA" w:rsidRPr="00B63BA4" w:rsidRDefault="009C1EEA" w:rsidP="0033290E">
      <w:pPr>
        <w:pStyle w:val="txt2"/>
      </w:pPr>
      <w:r w:rsidRPr="00B63BA4">
        <w:t xml:space="preserve">Cette </w:t>
      </w:r>
      <w:r w:rsidR="00493F61" w:rsidRPr="00B63BA4">
        <w:t>sous-section</w:t>
      </w:r>
      <w:r w:rsidRPr="00B63BA4">
        <w:t xml:space="preserve"> inclut des facteurs tels que la croissance économique, les taux d’intérêt, les taux de change, le taux d’endettement, le taux de chômage, le pouvoir d’achat des consommateurs, le prix de l’énergie, le cours de la bourse et la confiance des consommateurs. </w:t>
      </w:r>
    </w:p>
    <w:p w14:paraId="15890E1B" w14:textId="77777777" w:rsidR="009C1EEA" w:rsidRPr="00B63BA4" w:rsidRDefault="009C1EEA" w:rsidP="0033290E">
      <w:pPr>
        <w:pStyle w:val="Style2"/>
      </w:pPr>
      <w:bookmarkStart w:id="45" w:name="_Toc238043748"/>
      <w:r w:rsidRPr="00B63BA4">
        <w:t>Socioculturel</w:t>
      </w:r>
      <w:bookmarkEnd w:id="45"/>
    </w:p>
    <w:p w14:paraId="45EED3C9" w14:textId="42D536C8" w:rsidR="009C1EEA" w:rsidRPr="00B63BA4" w:rsidRDefault="00493F61" w:rsidP="0033290E">
      <w:pPr>
        <w:pStyle w:val="txt2"/>
      </w:pPr>
      <w:r w:rsidRPr="00B63BA4">
        <w:t>Élaborez</w:t>
      </w:r>
      <w:r w:rsidR="009C1EEA" w:rsidRPr="00B63BA4">
        <w:t xml:space="preserve"> sur les aspects culturels</w:t>
      </w:r>
      <w:r w:rsidR="003676CD">
        <w:t>,</w:t>
      </w:r>
      <w:r w:rsidR="009C1EEA" w:rsidRPr="00B63BA4">
        <w:t xml:space="preserve"> tels que des tendances chez les consommateurs, des façons de vivre et de penser et des styles de vie</w:t>
      </w:r>
      <w:r w:rsidR="003676CD">
        <w:t>,</w:t>
      </w:r>
      <w:r w:rsidR="009C1EEA" w:rsidRPr="00B63BA4">
        <w:t xml:space="preserve"> tels que la conscience environnementale, l’attrait pour les aliments santé, le mode de vie sédentaire, etc.</w:t>
      </w:r>
    </w:p>
    <w:p w14:paraId="02C7A262" w14:textId="77777777" w:rsidR="009C1EEA" w:rsidRPr="00B63BA4" w:rsidRDefault="009C1EEA" w:rsidP="0033290E">
      <w:pPr>
        <w:pStyle w:val="txt2"/>
      </w:pPr>
      <w:r w:rsidRPr="00B63BA4">
        <w:t>Élabore</w:t>
      </w:r>
      <w:r w:rsidR="00493F61" w:rsidRPr="00B63BA4">
        <w:t>z</w:t>
      </w:r>
      <w:r w:rsidRPr="00B63BA4">
        <w:t xml:space="preserve"> également sur le taux de croissance de la population, du taux de naissance, de la pyramide de l’âge, du taux de natalité, de la courbe démographique, du nombre d’enfants par famille, de l’immigration, de la langue parlée et même, des croyances et des valeurs. </w:t>
      </w:r>
    </w:p>
    <w:p w14:paraId="7132DAC9" w14:textId="77777777" w:rsidR="009C1EEA" w:rsidRPr="00B63BA4" w:rsidRDefault="009C1EEA" w:rsidP="0033290E">
      <w:pPr>
        <w:pStyle w:val="txt2"/>
      </w:pPr>
      <w:r w:rsidRPr="00B63BA4">
        <w:t>Mettez ces aspects en lien avec l’influence qu’ils peuvent avoir sur les clients de votre entreprise.</w:t>
      </w:r>
    </w:p>
    <w:p w14:paraId="47004C5A" w14:textId="77777777" w:rsidR="009C1EEA" w:rsidRPr="00B63BA4" w:rsidRDefault="009C1EEA" w:rsidP="0033290E">
      <w:pPr>
        <w:pStyle w:val="Style2"/>
      </w:pPr>
      <w:bookmarkStart w:id="46" w:name="_Toc238043749"/>
      <w:r w:rsidRPr="00B63BA4">
        <w:t>Technologique</w:t>
      </w:r>
      <w:bookmarkEnd w:id="46"/>
    </w:p>
    <w:p w14:paraId="717DF1EF" w14:textId="31E8C6C1" w:rsidR="00053926" w:rsidRDefault="00053926" w:rsidP="0033290E">
      <w:pPr>
        <w:pStyle w:val="txt2"/>
      </w:pPr>
      <w:r w:rsidRPr="00B63BA4">
        <w:t xml:space="preserve">Cette </w:t>
      </w:r>
      <w:r w:rsidR="00493F61" w:rsidRPr="00B63BA4">
        <w:t>sous-section</w:t>
      </w:r>
      <w:r w:rsidRPr="00B63BA4">
        <w:t xml:space="preserve"> comprend tous les facteurs, associés à la mise au point d’une nouvelle technologie ou encore d’une technologie déjà exploitée</w:t>
      </w:r>
      <w:r w:rsidR="003676CD">
        <w:t>,</w:t>
      </w:r>
      <w:r w:rsidRPr="00B63BA4">
        <w:t xml:space="preserve"> par exemple dans les domaines de l’électronique, de la machinerie, des outils, des procédés ou encore du savoir-faire. </w:t>
      </w:r>
    </w:p>
    <w:p w14:paraId="07B7447B" w14:textId="77777777" w:rsidR="00053926" w:rsidRDefault="00053926" w:rsidP="0033290E">
      <w:pPr>
        <w:pStyle w:val="txt2"/>
      </w:pPr>
      <w:r w:rsidRPr="00B63BA4">
        <w:t>Vérifie</w:t>
      </w:r>
      <w:r w:rsidR="00493F61" w:rsidRPr="00B63BA4">
        <w:t>z</w:t>
      </w:r>
      <w:r w:rsidRPr="00B63BA4">
        <w:t xml:space="preserve"> les technologies actuelles et </w:t>
      </w:r>
      <w:r w:rsidR="00493F61" w:rsidRPr="00B63BA4">
        <w:t>celles à venir</w:t>
      </w:r>
      <w:r w:rsidRPr="00B63BA4">
        <w:t xml:space="preserve"> le marché</w:t>
      </w:r>
      <w:r w:rsidR="00D82E1B" w:rsidRPr="00B63BA4">
        <w:t>.</w:t>
      </w:r>
    </w:p>
    <w:p w14:paraId="6F87FE2A" w14:textId="77777777" w:rsidR="0033290E" w:rsidRDefault="0033290E" w:rsidP="0033290E">
      <w:pPr>
        <w:pStyle w:val="txt2"/>
      </w:pPr>
    </w:p>
    <w:p w14:paraId="43FA6261" w14:textId="77777777" w:rsidR="0033290E" w:rsidRDefault="0033290E" w:rsidP="0033290E">
      <w:pPr>
        <w:pStyle w:val="txt2"/>
      </w:pPr>
    </w:p>
    <w:p w14:paraId="5CA2DA11" w14:textId="77777777" w:rsidR="0033290E" w:rsidRDefault="0033290E" w:rsidP="0033290E">
      <w:pPr>
        <w:pStyle w:val="txt2"/>
      </w:pPr>
    </w:p>
    <w:p w14:paraId="1CCAD078" w14:textId="77777777" w:rsidR="009C1EEA" w:rsidRPr="00B63BA4" w:rsidRDefault="009C1EEA" w:rsidP="0033290E">
      <w:pPr>
        <w:pStyle w:val="Style2"/>
      </w:pPr>
      <w:bookmarkStart w:id="47" w:name="_Toc238043750"/>
      <w:r w:rsidRPr="00B63BA4">
        <w:lastRenderedPageBreak/>
        <w:t>Environnemental</w:t>
      </w:r>
      <w:bookmarkEnd w:id="47"/>
    </w:p>
    <w:p w14:paraId="2BAC3E66" w14:textId="77777777" w:rsidR="00053926" w:rsidRPr="00B63BA4" w:rsidRDefault="00493F61" w:rsidP="0033290E">
      <w:pPr>
        <w:pStyle w:val="txt2"/>
      </w:pPr>
      <w:r w:rsidRPr="00B63BA4">
        <w:t>Traitez</w:t>
      </w:r>
      <w:r w:rsidR="00053926" w:rsidRPr="00B63BA4">
        <w:t xml:space="preserve"> des facteurs associés à la consommation d’énergie, au climat, aux ressources naturelles, etc. </w:t>
      </w:r>
      <w:r w:rsidR="00F34D5D" w:rsidRPr="00B63BA4">
        <w:t>Il faut surveiller les normes environnementales, les conditions météorologiques, la consommation responsable, le développement durable, les législations pour l’utilisation de produits toxiques, la protection de l’environnement et les impacts sur l’environnement. De plus, dites quelles actions votre entreprise va entreprendre pour contrer les conséquences.</w:t>
      </w:r>
    </w:p>
    <w:p w14:paraId="5296A2FD" w14:textId="77777777" w:rsidR="00F34D5D" w:rsidRPr="00B63BA4" w:rsidRDefault="00F34D5D" w:rsidP="0033290E">
      <w:pPr>
        <w:pStyle w:val="txt2"/>
      </w:pPr>
      <w:r w:rsidRPr="00B63BA4">
        <w:t>Vous pouvez également présenter l’analyse PESTEL sous forme de tableau</w:t>
      </w:r>
      <w:r w:rsidR="00313A53" w:rsidRPr="00B63BA4">
        <w:t>.</w:t>
      </w:r>
      <w:r w:rsidRPr="00B63BA4">
        <w:t xml:space="preserve"> </w:t>
      </w:r>
    </w:p>
    <w:p w14:paraId="77F7B520" w14:textId="77777777" w:rsidR="00F34D5D" w:rsidRPr="00B63BA4" w:rsidRDefault="00F34D5D" w:rsidP="0033290E">
      <w:pPr>
        <w:pStyle w:val="txt2"/>
      </w:pPr>
      <w:r w:rsidRPr="00B63BA4">
        <w:t>Exemple</w:t>
      </w:r>
      <w:r w:rsidR="007729D5" w:rsidRPr="00B63BA4">
        <w:t> :</w:t>
      </w:r>
    </w:p>
    <w:tbl>
      <w:tblPr>
        <w:tblStyle w:val="Grilledutableau"/>
        <w:tblW w:w="0" w:type="auto"/>
        <w:tblInd w:w="1560" w:type="dxa"/>
        <w:tblLook w:val="04A0" w:firstRow="1" w:lastRow="0" w:firstColumn="1" w:lastColumn="0" w:noHBand="0" w:noVBand="1"/>
      </w:tblPr>
      <w:tblGrid>
        <w:gridCol w:w="2835"/>
        <w:gridCol w:w="1719"/>
        <w:gridCol w:w="1524"/>
        <w:gridCol w:w="1440"/>
      </w:tblGrid>
      <w:tr w:rsidR="00704EF4" w:rsidRPr="00B63BA4" w14:paraId="6F7294DC" w14:textId="77777777" w:rsidTr="00997C8A">
        <w:trPr>
          <w:trHeight w:val="311"/>
        </w:trPr>
        <w:tc>
          <w:tcPr>
            <w:tcW w:w="2835" w:type="dxa"/>
            <w:tcBorders>
              <w:top w:val="nil"/>
              <w:left w:val="nil"/>
            </w:tcBorders>
          </w:tcPr>
          <w:p w14:paraId="74EC7812" w14:textId="77777777" w:rsidR="00704EF4" w:rsidRPr="00B63BA4" w:rsidRDefault="00704EF4" w:rsidP="00FF761A">
            <w:pPr>
              <w:spacing w:line="216" w:lineRule="auto"/>
              <w:rPr>
                <w:rFonts w:ascii="Avenir Next LT Pro" w:hAnsi="Avenir Next LT Pro"/>
                <w:sz w:val="23"/>
                <w:szCs w:val="23"/>
              </w:rPr>
            </w:pPr>
          </w:p>
        </w:tc>
        <w:tc>
          <w:tcPr>
            <w:tcW w:w="1701" w:type="dxa"/>
            <w:shd w:val="clear" w:color="auto" w:fill="D0CECE" w:themeFill="background2" w:themeFillShade="E6"/>
            <w:vAlign w:val="center"/>
          </w:tcPr>
          <w:p w14:paraId="2EC736A9"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Opportunités</w:t>
            </w:r>
          </w:p>
        </w:tc>
        <w:tc>
          <w:tcPr>
            <w:tcW w:w="1524" w:type="dxa"/>
            <w:shd w:val="clear" w:color="auto" w:fill="D0CECE" w:themeFill="background2" w:themeFillShade="E6"/>
            <w:vAlign w:val="center"/>
          </w:tcPr>
          <w:p w14:paraId="2B88CF6E"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Menaces</w:t>
            </w:r>
          </w:p>
        </w:tc>
        <w:tc>
          <w:tcPr>
            <w:tcW w:w="1440" w:type="dxa"/>
            <w:shd w:val="clear" w:color="auto" w:fill="D0CECE" w:themeFill="background2" w:themeFillShade="E6"/>
            <w:vAlign w:val="center"/>
          </w:tcPr>
          <w:p w14:paraId="3A8A873A" w14:textId="77777777" w:rsidR="00704EF4" w:rsidRPr="00B63BA4" w:rsidRDefault="00704EF4" w:rsidP="00997C8A">
            <w:pPr>
              <w:spacing w:line="216" w:lineRule="auto"/>
              <w:jc w:val="center"/>
              <w:rPr>
                <w:rFonts w:ascii="Avenir Next LT Pro" w:hAnsi="Avenir Next LT Pro"/>
                <w:b/>
                <w:sz w:val="23"/>
                <w:szCs w:val="23"/>
              </w:rPr>
            </w:pPr>
            <w:r w:rsidRPr="00B63BA4">
              <w:rPr>
                <w:rFonts w:ascii="Avenir Next LT Pro" w:hAnsi="Avenir Next LT Pro"/>
                <w:b/>
                <w:sz w:val="23"/>
                <w:szCs w:val="23"/>
              </w:rPr>
              <w:t>Plan d’action</w:t>
            </w:r>
          </w:p>
        </w:tc>
      </w:tr>
      <w:tr w:rsidR="00704EF4" w:rsidRPr="00B63BA4" w14:paraId="484E3105" w14:textId="77777777" w:rsidTr="00997C8A">
        <w:tc>
          <w:tcPr>
            <w:tcW w:w="2835" w:type="dxa"/>
          </w:tcPr>
          <w:p w14:paraId="19C59F21"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Politique et légal</w:t>
            </w:r>
          </w:p>
        </w:tc>
        <w:tc>
          <w:tcPr>
            <w:tcW w:w="1701" w:type="dxa"/>
          </w:tcPr>
          <w:p w14:paraId="4D767B58" w14:textId="77777777" w:rsidR="00704EF4" w:rsidRPr="00B63BA4" w:rsidRDefault="00704EF4" w:rsidP="00FF761A">
            <w:pPr>
              <w:spacing w:line="216" w:lineRule="auto"/>
              <w:rPr>
                <w:rFonts w:ascii="Avenir Next LT Pro" w:hAnsi="Avenir Next LT Pro"/>
                <w:sz w:val="23"/>
                <w:szCs w:val="23"/>
              </w:rPr>
            </w:pPr>
          </w:p>
        </w:tc>
        <w:tc>
          <w:tcPr>
            <w:tcW w:w="1524" w:type="dxa"/>
          </w:tcPr>
          <w:p w14:paraId="5566CE50" w14:textId="77777777" w:rsidR="00704EF4" w:rsidRPr="00B63BA4" w:rsidRDefault="00704EF4" w:rsidP="00FF761A">
            <w:pPr>
              <w:spacing w:line="216" w:lineRule="auto"/>
              <w:rPr>
                <w:rFonts w:ascii="Avenir Next LT Pro" w:hAnsi="Avenir Next LT Pro"/>
                <w:sz w:val="23"/>
                <w:szCs w:val="23"/>
              </w:rPr>
            </w:pPr>
          </w:p>
        </w:tc>
        <w:tc>
          <w:tcPr>
            <w:tcW w:w="1440" w:type="dxa"/>
          </w:tcPr>
          <w:p w14:paraId="6405A9C1" w14:textId="77777777" w:rsidR="00704EF4" w:rsidRPr="00B63BA4" w:rsidRDefault="00704EF4" w:rsidP="00FF761A">
            <w:pPr>
              <w:spacing w:line="216" w:lineRule="auto"/>
              <w:rPr>
                <w:rFonts w:ascii="Avenir Next LT Pro" w:hAnsi="Avenir Next LT Pro"/>
                <w:sz w:val="23"/>
                <w:szCs w:val="23"/>
              </w:rPr>
            </w:pPr>
          </w:p>
        </w:tc>
      </w:tr>
      <w:tr w:rsidR="00704EF4" w:rsidRPr="00B63BA4" w14:paraId="2004E81A" w14:textId="77777777" w:rsidTr="00997C8A">
        <w:tc>
          <w:tcPr>
            <w:tcW w:w="2835" w:type="dxa"/>
          </w:tcPr>
          <w:p w14:paraId="7ABB79D5"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Économie</w:t>
            </w:r>
          </w:p>
        </w:tc>
        <w:tc>
          <w:tcPr>
            <w:tcW w:w="1701" w:type="dxa"/>
          </w:tcPr>
          <w:p w14:paraId="053DEB99" w14:textId="77777777" w:rsidR="00704EF4" w:rsidRPr="00B63BA4" w:rsidRDefault="00704EF4" w:rsidP="00FF761A">
            <w:pPr>
              <w:spacing w:line="216" w:lineRule="auto"/>
              <w:rPr>
                <w:rFonts w:ascii="Avenir Next LT Pro" w:hAnsi="Avenir Next LT Pro"/>
                <w:sz w:val="23"/>
                <w:szCs w:val="23"/>
              </w:rPr>
            </w:pPr>
          </w:p>
        </w:tc>
        <w:tc>
          <w:tcPr>
            <w:tcW w:w="1524" w:type="dxa"/>
          </w:tcPr>
          <w:p w14:paraId="338412F1" w14:textId="77777777" w:rsidR="00704EF4" w:rsidRPr="00B63BA4" w:rsidRDefault="00704EF4" w:rsidP="00FF761A">
            <w:pPr>
              <w:spacing w:line="216" w:lineRule="auto"/>
              <w:rPr>
                <w:rFonts w:ascii="Avenir Next LT Pro" w:hAnsi="Avenir Next LT Pro"/>
                <w:sz w:val="23"/>
                <w:szCs w:val="23"/>
              </w:rPr>
            </w:pPr>
          </w:p>
        </w:tc>
        <w:tc>
          <w:tcPr>
            <w:tcW w:w="1440" w:type="dxa"/>
          </w:tcPr>
          <w:p w14:paraId="6CD77087" w14:textId="77777777" w:rsidR="00704EF4" w:rsidRPr="00B63BA4" w:rsidRDefault="00704EF4" w:rsidP="00FF761A">
            <w:pPr>
              <w:spacing w:line="216" w:lineRule="auto"/>
              <w:rPr>
                <w:rFonts w:ascii="Avenir Next LT Pro" w:hAnsi="Avenir Next LT Pro"/>
                <w:sz w:val="23"/>
                <w:szCs w:val="23"/>
              </w:rPr>
            </w:pPr>
          </w:p>
        </w:tc>
      </w:tr>
      <w:tr w:rsidR="00704EF4" w:rsidRPr="00B63BA4" w14:paraId="2857DFA1" w14:textId="77777777" w:rsidTr="00997C8A">
        <w:tc>
          <w:tcPr>
            <w:tcW w:w="2835" w:type="dxa"/>
          </w:tcPr>
          <w:p w14:paraId="7748E710"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Socioculturel</w:t>
            </w:r>
          </w:p>
        </w:tc>
        <w:tc>
          <w:tcPr>
            <w:tcW w:w="1701" w:type="dxa"/>
          </w:tcPr>
          <w:p w14:paraId="42D544CD" w14:textId="77777777" w:rsidR="00704EF4" w:rsidRPr="00B63BA4" w:rsidRDefault="00704EF4" w:rsidP="00FF761A">
            <w:pPr>
              <w:spacing w:line="216" w:lineRule="auto"/>
              <w:rPr>
                <w:rFonts w:ascii="Avenir Next LT Pro" w:hAnsi="Avenir Next LT Pro"/>
                <w:sz w:val="23"/>
                <w:szCs w:val="23"/>
              </w:rPr>
            </w:pPr>
          </w:p>
        </w:tc>
        <w:tc>
          <w:tcPr>
            <w:tcW w:w="1524" w:type="dxa"/>
          </w:tcPr>
          <w:p w14:paraId="0ABD4D35" w14:textId="77777777" w:rsidR="00704EF4" w:rsidRPr="00B63BA4" w:rsidRDefault="00704EF4" w:rsidP="00FF761A">
            <w:pPr>
              <w:spacing w:line="216" w:lineRule="auto"/>
              <w:rPr>
                <w:rFonts w:ascii="Avenir Next LT Pro" w:hAnsi="Avenir Next LT Pro"/>
                <w:sz w:val="23"/>
                <w:szCs w:val="23"/>
              </w:rPr>
            </w:pPr>
          </w:p>
        </w:tc>
        <w:tc>
          <w:tcPr>
            <w:tcW w:w="1440" w:type="dxa"/>
          </w:tcPr>
          <w:p w14:paraId="1B47B0D7" w14:textId="77777777" w:rsidR="00704EF4" w:rsidRPr="00B63BA4" w:rsidRDefault="00704EF4" w:rsidP="00FF761A">
            <w:pPr>
              <w:spacing w:line="216" w:lineRule="auto"/>
              <w:rPr>
                <w:rFonts w:ascii="Avenir Next LT Pro" w:hAnsi="Avenir Next LT Pro"/>
                <w:sz w:val="23"/>
                <w:szCs w:val="23"/>
              </w:rPr>
            </w:pPr>
          </w:p>
        </w:tc>
      </w:tr>
      <w:tr w:rsidR="00704EF4" w:rsidRPr="00B63BA4" w14:paraId="15CBC6F9" w14:textId="77777777" w:rsidTr="00997C8A">
        <w:tc>
          <w:tcPr>
            <w:tcW w:w="2835" w:type="dxa"/>
          </w:tcPr>
          <w:p w14:paraId="4E2AEDD1"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Technologique</w:t>
            </w:r>
          </w:p>
        </w:tc>
        <w:tc>
          <w:tcPr>
            <w:tcW w:w="1701" w:type="dxa"/>
          </w:tcPr>
          <w:p w14:paraId="5FF24BF5" w14:textId="77777777" w:rsidR="00704EF4" w:rsidRPr="00B63BA4" w:rsidRDefault="00704EF4" w:rsidP="00FF761A">
            <w:pPr>
              <w:spacing w:line="216" w:lineRule="auto"/>
              <w:rPr>
                <w:rFonts w:ascii="Avenir Next LT Pro" w:hAnsi="Avenir Next LT Pro"/>
                <w:sz w:val="23"/>
                <w:szCs w:val="23"/>
              </w:rPr>
            </w:pPr>
          </w:p>
        </w:tc>
        <w:tc>
          <w:tcPr>
            <w:tcW w:w="1524" w:type="dxa"/>
          </w:tcPr>
          <w:p w14:paraId="6D58D875" w14:textId="77777777" w:rsidR="00704EF4" w:rsidRPr="00B63BA4" w:rsidRDefault="00704EF4" w:rsidP="00FF761A">
            <w:pPr>
              <w:spacing w:line="216" w:lineRule="auto"/>
              <w:rPr>
                <w:rFonts w:ascii="Avenir Next LT Pro" w:hAnsi="Avenir Next LT Pro"/>
                <w:sz w:val="23"/>
                <w:szCs w:val="23"/>
              </w:rPr>
            </w:pPr>
          </w:p>
        </w:tc>
        <w:tc>
          <w:tcPr>
            <w:tcW w:w="1440" w:type="dxa"/>
          </w:tcPr>
          <w:p w14:paraId="0474F446" w14:textId="77777777" w:rsidR="00704EF4" w:rsidRPr="00B63BA4" w:rsidRDefault="00704EF4" w:rsidP="00FF761A">
            <w:pPr>
              <w:spacing w:line="216" w:lineRule="auto"/>
              <w:rPr>
                <w:rFonts w:ascii="Avenir Next LT Pro" w:hAnsi="Avenir Next LT Pro"/>
                <w:sz w:val="23"/>
                <w:szCs w:val="23"/>
              </w:rPr>
            </w:pPr>
          </w:p>
        </w:tc>
      </w:tr>
      <w:tr w:rsidR="00704EF4" w:rsidRPr="00B63BA4" w14:paraId="3ECDD343" w14:textId="77777777" w:rsidTr="00997C8A">
        <w:tc>
          <w:tcPr>
            <w:tcW w:w="2835" w:type="dxa"/>
          </w:tcPr>
          <w:p w14:paraId="459CF202" w14:textId="77777777" w:rsidR="00704EF4" w:rsidRPr="00B63BA4" w:rsidRDefault="00704EF4" w:rsidP="00FF761A">
            <w:pPr>
              <w:spacing w:line="216" w:lineRule="auto"/>
              <w:rPr>
                <w:rFonts w:ascii="Avenir Next LT Pro" w:hAnsi="Avenir Next LT Pro"/>
                <w:sz w:val="23"/>
                <w:szCs w:val="23"/>
              </w:rPr>
            </w:pPr>
            <w:r w:rsidRPr="00B63BA4">
              <w:rPr>
                <w:rFonts w:ascii="Avenir Next LT Pro" w:hAnsi="Avenir Next LT Pro"/>
                <w:sz w:val="23"/>
                <w:szCs w:val="23"/>
              </w:rPr>
              <w:t>Environnemental</w:t>
            </w:r>
          </w:p>
        </w:tc>
        <w:tc>
          <w:tcPr>
            <w:tcW w:w="1701" w:type="dxa"/>
          </w:tcPr>
          <w:p w14:paraId="30FD0F5E" w14:textId="77777777" w:rsidR="00704EF4" w:rsidRPr="00B63BA4" w:rsidRDefault="00704EF4" w:rsidP="00FF761A">
            <w:pPr>
              <w:spacing w:line="216" w:lineRule="auto"/>
              <w:rPr>
                <w:rFonts w:ascii="Avenir Next LT Pro" w:hAnsi="Avenir Next LT Pro"/>
                <w:sz w:val="23"/>
                <w:szCs w:val="23"/>
              </w:rPr>
            </w:pPr>
          </w:p>
        </w:tc>
        <w:tc>
          <w:tcPr>
            <w:tcW w:w="1524" w:type="dxa"/>
          </w:tcPr>
          <w:p w14:paraId="77435E6A" w14:textId="77777777" w:rsidR="00704EF4" w:rsidRPr="00B63BA4" w:rsidRDefault="00704EF4" w:rsidP="00FF761A">
            <w:pPr>
              <w:spacing w:line="216" w:lineRule="auto"/>
              <w:rPr>
                <w:rFonts w:ascii="Avenir Next LT Pro" w:hAnsi="Avenir Next LT Pro"/>
                <w:sz w:val="23"/>
                <w:szCs w:val="23"/>
              </w:rPr>
            </w:pPr>
          </w:p>
        </w:tc>
        <w:tc>
          <w:tcPr>
            <w:tcW w:w="1440" w:type="dxa"/>
          </w:tcPr>
          <w:p w14:paraId="6E89FD78" w14:textId="77777777" w:rsidR="00704EF4" w:rsidRPr="00B63BA4" w:rsidRDefault="00704EF4" w:rsidP="00FF761A">
            <w:pPr>
              <w:spacing w:line="216" w:lineRule="auto"/>
              <w:rPr>
                <w:rFonts w:ascii="Avenir Next LT Pro" w:hAnsi="Avenir Next LT Pro"/>
                <w:sz w:val="23"/>
                <w:szCs w:val="23"/>
              </w:rPr>
            </w:pPr>
          </w:p>
        </w:tc>
      </w:tr>
    </w:tbl>
    <w:p w14:paraId="792E961D" w14:textId="77777777" w:rsidR="00704EF4" w:rsidRPr="00B63BA4" w:rsidRDefault="00704EF4" w:rsidP="00313A53">
      <w:pPr>
        <w:ind w:left="1680"/>
        <w:rPr>
          <w:rFonts w:ascii="Avenir Next LT Pro" w:hAnsi="Avenir Next LT Pro"/>
        </w:rPr>
      </w:pPr>
    </w:p>
    <w:p w14:paraId="0B41E281" w14:textId="713CC16C" w:rsidR="00845237" w:rsidRPr="00B63BA4" w:rsidRDefault="00845237" w:rsidP="0033290E">
      <w:pPr>
        <w:pStyle w:val="Style2"/>
      </w:pPr>
      <w:bookmarkStart w:id="48" w:name="_Toc488314629"/>
      <w:bookmarkStart w:id="49" w:name="_Toc238039164"/>
      <w:bookmarkStart w:id="50" w:name="_Toc238043751"/>
      <w:r w:rsidRPr="00B63BA4">
        <w:t>Secteur d’activit</w:t>
      </w:r>
      <w:bookmarkEnd w:id="48"/>
      <w:bookmarkEnd w:id="49"/>
      <w:r w:rsidR="003676CD">
        <w:t>É</w:t>
      </w:r>
      <w:bookmarkEnd w:id="50"/>
    </w:p>
    <w:p w14:paraId="799B2E06" w14:textId="77777777" w:rsidR="003E71F7" w:rsidRPr="00B63BA4" w:rsidRDefault="00493F61" w:rsidP="0033290E">
      <w:pPr>
        <w:pStyle w:val="txt2"/>
      </w:pPr>
      <w:r w:rsidRPr="00B63BA4">
        <w:t>Dans cette section, vous devez</w:t>
      </w:r>
      <w:r w:rsidR="003E71F7" w:rsidRPr="00B63BA4">
        <w:t xml:space="preserve"> présenter une analyse du modèle des cinq forces de la concurrence de </w:t>
      </w:r>
      <w:r w:rsidR="003E71F7" w:rsidRPr="00B63BA4">
        <w:rPr>
          <w:i/>
        </w:rPr>
        <w:t>Porter</w:t>
      </w:r>
      <w:r w:rsidR="00780BAE" w:rsidRPr="00B63BA4">
        <w:t>.</w:t>
      </w:r>
    </w:p>
    <w:p w14:paraId="5141A11A" w14:textId="77777777" w:rsidR="00780BAE" w:rsidRPr="00B63BA4" w:rsidRDefault="00780BAE" w:rsidP="00287A8D">
      <w:pPr>
        <w:ind w:left="851" w:firstLine="850"/>
        <w:rPr>
          <w:rFonts w:ascii="Avenir Next LT Pro" w:hAnsi="Avenir Next LT Pro"/>
        </w:rPr>
      </w:pPr>
      <w:r w:rsidRPr="00B63BA4">
        <w:rPr>
          <w:rFonts w:ascii="Avenir Next LT Pro" w:hAnsi="Avenir Next LT Pro"/>
          <w:noProof/>
          <w:lang w:val="fr-CA" w:eastAsia="fr-CA"/>
        </w:rPr>
        <w:drawing>
          <wp:inline distT="0" distB="0" distL="0" distR="0" wp14:anchorId="0F9C864B" wp14:editId="26CE41AE">
            <wp:extent cx="4953663" cy="2345634"/>
            <wp:effectExtent l="0" t="0" r="0"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DCE4546" w14:textId="77777777" w:rsidR="00780BAE" w:rsidRPr="00B63BA4" w:rsidRDefault="00780BAE" w:rsidP="007F51FD">
      <w:pPr>
        <w:rPr>
          <w:rFonts w:ascii="Avenir Next LT Pro" w:hAnsi="Avenir Next LT Pro"/>
        </w:rPr>
      </w:pPr>
    </w:p>
    <w:p w14:paraId="50F9D993" w14:textId="77777777" w:rsidR="002E7AD8" w:rsidRPr="00B63BA4" w:rsidRDefault="00780BAE" w:rsidP="0033290E">
      <w:pPr>
        <w:pStyle w:val="txt2"/>
      </w:pPr>
      <w:r w:rsidRPr="00B63BA4">
        <w:lastRenderedPageBreak/>
        <w:t>Présent</w:t>
      </w:r>
      <w:r w:rsidR="006A4A34" w:rsidRPr="00B63BA4">
        <w:t>e</w:t>
      </w:r>
      <w:r w:rsidR="00493F61" w:rsidRPr="00B63BA4">
        <w:t>z</w:t>
      </w:r>
      <w:r w:rsidR="006A4A34" w:rsidRPr="00B63BA4">
        <w:t xml:space="preserve"> les éléments de chaque force et dite</w:t>
      </w:r>
      <w:r w:rsidR="00C86BC0" w:rsidRPr="00B63BA4">
        <w:t xml:space="preserve">s </w:t>
      </w:r>
      <w:r w:rsidR="006A4A34" w:rsidRPr="00B63BA4">
        <w:t>de quelles façons ces forces peuvent influencer votre entreprise. Que pouvez-vous modifier à votre projet pour réduire les risques</w:t>
      </w:r>
      <w:r w:rsidR="00C86BC0" w:rsidRPr="00B63BA4">
        <w:t>?</w:t>
      </w:r>
      <w:r w:rsidR="00193C17" w:rsidRPr="00B63BA4">
        <w:t xml:space="preserve"> </w:t>
      </w:r>
    </w:p>
    <w:p w14:paraId="1C1CBD70" w14:textId="77777777" w:rsidR="00780BAE" w:rsidRPr="00B63BA4" w:rsidRDefault="00193C17" w:rsidP="0033290E">
      <w:pPr>
        <w:pStyle w:val="txt2"/>
      </w:pPr>
      <w:r w:rsidRPr="00B63BA4">
        <w:t>Voici des exemples d’éléments pouvant répondre à chacune de ces forces.</w:t>
      </w:r>
    </w:p>
    <w:p w14:paraId="159C2DC8" w14:textId="77777777" w:rsidR="00780BAE" w:rsidRPr="00B63BA4" w:rsidRDefault="00780BAE" w:rsidP="0033290E">
      <w:pPr>
        <w:pStyle w:val="txt2"/>
      </w:pPr>
      <w:r w:rsidRPr="00B63BA4">
        <w:rPr>
          <w:u w:val="single"/>
        </w:rPr>
        <w:t>Force des concurrents</w:t>
      </w:r>
      <w:r w:rsidRPr="00B63BA4">
        <w:t> :</w:t>
      </w:r>
      <w:r w:rsidR="00193C17" w:rsidRPr="00B63BA4">
        <w:t xml:space="preserve"> Comment décririez-vous l’intensité de la concurrence dans le secteur d’activité de votre entreprise ? Est-ce qu’il y a beaucoup de concurrents ? Est-ce un marché constitué majoritairement de gros joueurs ou de petits joueurs ?</w:t>
      </w:r>
    </w:p>
    <w:p w14:paraId="23951F0F" w14:textId="77777777" w:rsidR="00780BAE" w:rsidRPr="00B63BA4" w:rsidRDefault="00780BAE" w:rsidP="0033290E">
      <w:pPr>
        <w:pStyle w:val="txt2"/>
      </w:pPr>
      <w:r w:rsidRPr="00B63BA4">
        <w:rPr>
          <w:u w:val="single"/>
        </w:rPr>
        <w:t>Entrants potentiels</w:t>
      </w:r>
      <w:r w:rsidRPr="00B63BA4">
        <w:t> :</w:t>
      </w:r>
      <w:r w:rsidR="00193C17" w:rsidRPr="00B63BA4">
        <w:t xml:space="preserve"> Existe-t-il des barrières à l’entrée ? Est-ce facile pour d’autres entreprises de pénétrer dans votre marché ?</w:t>
      </w:r>
    </w:p>
    <w:p w14:paraId="2AD54E47" w14:textId="77777777" w:rsidR="00780BAE" w:rsidRPr="00B63BA4" w:rsidRDefault="00780BAE" w:rsidP="0033290E">
      <w:pPr>
        <w:pStyle w:val="txt2"/>
      </w:pPr>
      <w:r w:rsidRPr="00B63BA4">
        <w:rPr>
          <w:u w:val="single"/>
        </w:rPr>
        <w:t>Produits substituts</w:t>
      </w:r>
      <w:r w:rsidRPr="00B63BA4">
        <w:t> :</w:t>
      </w:r>
      <w:r w:rsidR="00193C17" w:rsidRPr="00B63BA4">
        <w:t xml:space="preserve"> Par quel produit vos clients peuvent-ils remplacer votre produit ? Quels sont les avantages de ces produits comparativement au vôtre ? </w:t>
      </w:r>
    </w:p>
    <w:p w14:paraId="5428CCBD" w14:textId="77777777" w:rsidR="00780BAE" w:rsidRPr="00B63BA4" w:rsidRDefault="00780BAE" w:rsidP="0033290E">
      <w:pPr>
        <w:pStyle w:val="txt2"/>
      </w:pPr>
      <w:r w:rsidRPr="00B63BA4">
        <w:rPr>
          <w:u w:val="single"/>
        </w:rPr>
        <w:t>Clients</w:t>
      </w:r>
      <w:r w:rsidRPr="00B63BA4">
        <w:t> :</w:t>
      </w:r>
      <w:r w:rsidR="00193C17" w:rsidRPr="00B63BA4">
        <w:t xml:space="preserve"> Est-ce que les clients ont un pouvoir de négociation ? Est-ce facile pour eux de changer d’entreprise pour avoir le produit qui correspond à leur besoin ? </w:t>
      </w:r>
    </w:p>
    <w:p w14:paraId="3C434B6C" w14:textId="77777777" w:rsidR="00877900" w:rsidRPr="00B63BA4" w:rsidRDefault="00780BAE" w:rsidP="0033290E">
      <w:pPr>
        <w:pStyle w:val="txt2"/>
      </w:pPr>
      <w:r w:rsidRPr="00B63BA4">
        <w:rPr>
          <w:u w:val="single"/>
        </w:rPr>
        <w:t>Fournisseurs</w:t>
      </w:r>
      <w:r w:rsidRPr="00B63BA4">
        <w:t> :</w:t>
      </w:r>
      <w:r w:rsidR="00193C17" w:rsidRPr="00B63BA4">
        <w:t xml:space="preserve"> Est-ce que les fournisseurs ont beaucoup de pouvoir sur votre entreprise ? Existe-t-il plusieurs fournisseurs ?</w:t>
      </w:r>
    </w:p>
    <w:p w14:paraId="7CB14320" w14:textId="77777777" w:rsidR="00845237" w:rsidRPr="00B63BA4" w:rsidRDefault="00845237" w:rsidP="0033290E">
      <w:pPr>
        <w:pStyle w:val="Style2"/>
      </w:pPr>
      <w:bookmarkStart w:id="51" w:name="_Toc488314630"/>
      <w:bookmarkStart w:id="52" w:name="_Toc238039165"/>
      <w:bookmarkStart w:id="53" w:name="_Toc238043752"/>
      <w:r w:rsidRPr="00B63BA4">
        <w:t>Analyse de la concurrence</w:t>
      </w:r>
      <w:bookmarkEnd w:id="51"/>
      <w:bookmarkEnd w:id="52"/>
      <w:bookmarkEnd w:id="53"/>
    </w:p>
    <w:p w14:paraId="37691B1C" w14:textId="77777777" w:rsidR="006A4A34" w:rsidRPr="00B63BA4" w:rsidRDefault="00493F61" w:rsidP="0033290E">
      <w:pPr>
        <w:pStyle w:val="txt2"/>
      </w:pPr>
      <w:r w:rsidRPr="00B63BA4">
        <w:t>Identifiez</w:t>
      </w:r>
      <w:r w:rsidR="006A4A34" w:rsidRPr="00B63BA4">
        <w:t xml:space="preserve"> tous vos concurrents</w:t>
      </w:r>
      <w:r w:rsidR="00193C17" w:rsidRPr="00B63BA4">
        <w:t xml:space="preserve"> direct</w:t>
      </w:r>
      <w:r w:rsidR="00D82E1B" w:rsidRPr="00B63BA4">
        <w:t>s</w:t>
      </w:r>
      <w:r w:rsidR="008735F1" w:rsidRPr="00B63BA4">
        <w:t xml:space="preserve"> et essayez</w:t>
      </w:r>
      <w:r w:rsidR="006A4A34" w:rsidRPr="00B63BA4">
        <w:t xml:space="preserve"> de déceler les particularités de leurs offres, leurs forces et leurs faiblesses, etc.</w:t>
      </w:r>
    </w:p>
    <w:p w14:paraId="5641DE02" w14:textId="77777777" w:rsidR="006A4A34" w:rsidRPr="00B63BA4" w:rsidRDefault="006A4A34" w:rsidP="0033290E">
      <w:pPr>
        <w:pStyle w:val="txt2"/>
      </w:pPr>
      <w:r w:rsidRPr="00B63BA4">
        <w:t>Lorsque vous n’avez pas de concurrent, compte tenu de la nouveauté de votre produit/service, analysez votre concurrence indirecte.</w:t>
      </w:r>
    </w:p>
    <w:p w14:paraId="37EECE97" w14:textId="77777777" w:rsidR="006A4A34" w:rsidRPr="00B63BA4" w:rsidRDefault="006A4A34" w:rsidP="0033290E">
      <w:pPr>
        <w:pStyle w:val="txt2"/>
      </w:pPr>
      <w:r w:rsidRPr="00B63BA4">
        <w:t>Pour chacun des concurrents, directs ou indirects, donne</w:t>
      </w:r>
      <w:r w:rsidR="00C86BC0" w:rsidRPr="00B63BA4">
        <w:t>z</w:t>
      </w:r>
      <w:r w:rsidRPr="00B63BA4">
        <w:t xml:space="preserve"> le taux d’occupation des entreprises concurrentes par rapport au potentiel du marché global :</w:t>
      </w:r>
    </w:p>
    <w:p w14:paraId="23F662C5" w14:textId="77777777" w:rsidR="006A4A34" w:rsidRPr="00B63BA4" w:rsidRDefault="00742EF8" w:rsidP="00287A8D">
      <w:pPr>
        <w:ind w:left="1276"/>
        <w:rPr>
          <w:rFonts w:ascii="Avenir Next LT Pro" w:eastAsiaTheme="minorEastAsia" w:hAnsi="Avenir Next LT Pro"/>
        </w:rPr>
      </w:pPr>
      <m:oMathPara>
        <m:oMathParaPr>
          <m:jc m:val="center"/>
        </m:oMathParaPr>
        <m:oMath>
          <m:f>
            <m:fPr>
              <m:ctrlPr>
                <w:rPr>
                  <w:rFonts w:ascii="Cambria Math" w:hAnsi="Cambria Math"/>
                </w:rPr>
              </m:ctrlPr>
            </m:fPr>
            <m:num>
              <m:r>
                <w:rPr>
                  <w:rFonts w:ascii="Cambria Math" w:hAnsi="Cambria Math"/>
                </w:rPr>
                <m:t>Chiffre</m:t>
              </m:r>
              <m:r>
                <m:rPr>
                  <m:sty m:val="p"/>
                </m:rPr>
                <w:rPr>
                  <w:rFonts w:ascii="Cambria Math" w:hAnsi="Cambria Math"/>
                </w:rPr>
                <m:t xml:space="preserve"> </m:t>
              </m:r>
              <m:sSup>
                <m:sSupPr>
                  <m:ctrlPr>
                    <w:rPr>
                      <w:rFonts w:ascii="Cambria Math" w:hAnsi="Cambria Math"/>
                    </w:rPr>
                  </m:ctrlPr>
                </m:sSupPr>
                <m:e>
                  <m:r>
                    <w:rPr>
                      <w:rFonts w:ascii="Cambria Math" w:hAnsi="Cambria Math"/>
                    </w:rPr>
                    <m:t>d</m:t>
                  </m:r>
                </m:e>
                <m:sup>
                  <m:r>
                    <m:rPr>
                      <m:sty m:val="p"/>
                    </m:rPr>
                    <w:rPr>
                      <w:rFonts w:ascii="Cambria Math" w:hAnsi="Cambria Math"/>
                    </w:rPr>
                    <m:t>'</m:t>
                  </m:r>
                </m:sup>
              </m:sSup>
              <m:r>
                <w:rPr>
                  <w:rFonts w:ascii="Cambria Math" w:hAnsi="Cambria Math"/>
                </w:rPr>
                <m:t>affaires</m:t>
              </m:r>
              <m:r>
                <m:rPr>
                  <m:sty m:val="p"/>
                </m:rPr>
                <w:rPr>
                  <w:rFonts w:ascii="Cambria Math" w:hAnsi="Cambria Math"/>
                </w:rPr>
                <m:t xml:space="preserve"> </m:t>
              </m:r>
              <m:r>
                <w:rPr>
                  <w:rFonts w:ascii="Cambria Math" w:hAnsi="Cambria Math"/>
                </w:rPr>
                <m:t>r</m:t>
              </m:r>
              <m:r>
                <m:rPr>
                  <m:sty m:val="p"/>
                </m:rPr>
                <w:rPr>
                  <w:rFonts w:ascii="Cambria Math" w:hAnsi="Cambria Math"/>
                </w:rPr>
                <m:t>é</m:t>
              </m:r>
              <m:r>
                <w:rPr>
                  <w:rFonts w:ascii="Cambria Math" w:hAnsi="Cambria Math"/>
                </w:rPr>
                <m:t>alis</m:t>
              </m:r>
              <m:r>
                <m:rPr>
                  <m:sty m:val="p"/>
                </m:rPr>
                <w:rPr>
                  <w:rFonts w:ascii="Cambria Math" w:hAnsi="Cambria Math"/>
                </w:rPr>
                <m:t xml:space="preserve">é </m:t>
              </m:r>
              <m:r>
                <w:rPr>
                  <w:rFonts w:ascii="Cambria Math" w:hAnsi="Cambria Math"/>
                </w:rPr>
                <m:t>par</m:t>
              </m:r>
              <m:r>
                <m:rPr>
                  <m:sty m:val="p"/>
                </m:rPr>
                <w:rPr>
                  <w:rFonts w:ascii="Cambria Math" w:hAnsi="Cambria Math"/>
                </w:rPr>
                <m:t xml:space="preserve"> </m:t>
              </m:r>
              <m:sSup>
                <m:sSupPr>
                  <m:ctrlPr>
                    <w:rPr>
                      <w:rFonts w:ascii="Cambria Math" w:hAnsi="Cambria Math"/>
                    </w:rPr>
                  </m:ctrlPr>
                </m:sSupPr>
                <m:e>
                  <m:r>
                    <w:rPr>
                      <w:rFonts w:ascii="Cambria Math" w:hAnsi="Cambria Math"/>
                    </w:rPr>
                    <m:t>l</m:t>
                  </m:r>
                </m:e>
                <m:sup>
                  <m:r>
                    <m:rPr>
                      <m:sty m:val="p"/>
                    </m:rPr>
                    <w:rPr>
                      <w:rFonts w:ascii="Cambria Math" w:hAnsi="Cambria Math"/>
                    </w:rPr>
                    <m:t>'</m:t>
                  </m:r>
                </m:sup>
              </m:sSup>
              <m:r>
                <w:rPr>
                  <w:rFonts w:ascii="Cambria Math" w:hAnsi="Cambria Math"/>
                </w:rPr>
                <m:t>ensemble</m:t>
              </m:r>
              <m:r>
                <m:rPr>
                  <m:sty m:val="p"/>
                </m:rPr>
                <w:rPr>
                  <w:rFonts w:ascii="Cambria Math" w:hAnsi="Cambria Math"/>
                </w:rPr>
                <m:t xml:space="preserve"> </m:t>
              </m:r>
              <m:r>
                <w:rPr>
                  <w:rFonts w:ascii="Cambria Math" w:hAnsi="Cambria Math"/>
                </w:rPr>
                <m:t>des</m:t>
              </m:r>
              <m:r>
                <m:rPr>
                  <m:sty m:val="p"/>
                </m:rPr>
                <w:rPr>
                  <w:rFonts w:ascii="Cambria Math" w:hAnsi="Cambria Math"/>
                </w:rPr>
                <m:t xml:space="preserve"> </m:t>
              </m:r>
              <m:r>
                <w:rPr>
                  <w:rFonts w:ascii="Cambria Math" w:hAnsi="Cambria Math"/>
                </w:rPr>
                <m:t>entreprises</m:t>
              </m:r>
              <m:r>
                <m:rPr>
                  <m:sty m:val="p"/>
                </m:rPr>
                <w:rPr>
                  <w:rFonts w:ascii="Cambria Math" w:hAnsi="Cambria Math"/>
                </w:rPr>
                <m:t xml:space="preserve"> </m:t>
              </m:r>
              <m:r>
                <w:rPr>
                  <w:rFonts w:ascii="Cambria Math" w:hAnsi="Cambria Math"/>
                </w:rPr>
                <m:t>similaires</m:t>
              </m:r>
            </m:num>
            <m:den>
              <m:r>
                <w:rPr>
                  <w:rFonts w:ascii="Cambria Math" w:hAnsi="Cambria Math"/>
                </w:rPr>
                <m:t>Chiffre</m:t>
              </m:r>
              <m:r>
                <m:rPr>
                  <m:sty m:val="p"/>
                </m:rPr>
                <w:rPr>
                  <w:rFonts w:ascii="Cambria Math" w:hAnsi="Cambria Math"/>
                </w:rPr>
                <m:t xml:space="preserve"> </m:t>
              </m:r>
              <m:sSup>
                <m:sSupPr>
                  <m:ctrlPr>
                    <w:rPr>
                      <w:rFonts w:ascii="Cambria Math" w:hAnsi="Cambria Math"/>
                    </w:rPr>
                  </m:ctrlPr>
                </m:sSupPr>
                <m:e>
                  <m:r>
                    <w:rPr>
                      <w:rFonts w:ascii="Cambria Math" w:hAnsi="Cambria Math"/>
                    </w:rPr>
                    <m:t>d</m:t>
                  </m:r>
                </m:e>
                <m:sup>
                  <m:r>
                    <m:rPr>
                      <m:sty m:val="p"/>
                    </m:rPr>
                    <w:rPr>
                      <w:rFonts w:ascii="Cambria Math" w:hAnsi="Cambria Math"/>
                    </w:rPr>
                    <m:t>'</m:t>
                  </m:r>
                </m:sup>
              </m:sSup>
              <m:r>
                <w:rPr>
                  <w:rFonts w:ascii="Cambria Math" w:hAnsi="Cambria Math"/>
                </w:rPr>
                <m:t>affaires</m:t>
              </m:r>
              <m:r>
                <m:rPr>
                  <m:sty m:val="p"/>
                </m:rPr>
                <w:rPr>
                  <w:rFonts w:ascii="Cambria Math" w:hAnsi="Cambria Math"/>
                </w:rPr>
                <m:t xml:space="preserve"> </m:t>
              </m:r>
              <m:r>
                <w:rPr>
                  <w:rFonts w:ascii="Cambria Math" w:hAnsi="Cambria Math"/>
                </w:rPr>
                <m:t>potentiel</m:t>
              </m:r>
              <m:r>
                <m:rPr>
                  <m:sty m:val="p"/>
                </m:rPr>
                <w:rPr>
                  <w:rFonts w:ascii="Cambria Math" w:hAnsi="Cambria Math"/>
                </w:rPr>
                <m:t xml:space="preserve"> </m:t>
              </m:r>
              <m:r>
                <w:rPr>
                  <w:rFonts w:ascii="Cambria Math" w:hAnsi="Cambria Math"/>
                </w:rPr>
                <m:t>global</m:t>
              </m:r>
            </m:den>
          </m:f>
        </m:oMath>
      </m:oMathPara>
    </w:p>
    <w:p w14:paraId="042E5F0B" w14:textId="77777777" w:rsidR="00F91F6D" w:rsidRPr="00B63BA4" w:rsidRDefault="006A4A34" w:rsidP="0033290E">
      <w:pPr>
        <w:pStyle w:val="txt2"/>
      </w:pPr>
      <w:r w:rsidRPr="00B63BA4">
        <w:lastRenderedPageBreak/>
        <w:t>Pour procéder à cette analyse de la concurrence, vous pouvez utiliser un tableau pour chaque concurrent.</w:t>
      </w:r>
    </w:p>
    <w:p w14:paraId="0200E1B9" w14:textId="77777777" w:rsidR="006A4A34" w:rsidRPr="00B63BA4" w:rsidRDefault="006A4A34" w:rsidP="0033290E">
      <w:pPr>
        <w:pStyle w:val="txt2"/>
      </w:pPr>
      <w:r w:rsidRPr="00B63BA4">
        <w:t>Exemple</w:t>
      </w:r>
      <w:r w:rsidR="00493F61" w:rsidRPr="00B63BA4">
        <w:t xml:space="preserve"> : </w:t>
      </w:r>
    </w:p>
    <w:tbl>
      <w:tblPr>
        <w:tblStyle w:val="Grilledutableau"/>
        <w:tblW w:w="0" w:type="auto"/>
        <w:tblInd w:w="1413" w:type="dxa"/>
        <w:tblLayout w:type="fixed"/>
        <w:tblLook w:val="04A0" w:firstRow="1" w:lastRow="0" w:firstColumn="1" w:lastColumn="0" w:noHBand="0" w:noVBand="1"/>
      </w:tblPr>
      <w:tblGrid>
        <w:gridCol w:w="3135"/>
        <w:gridCol w:w="2677"/>
      </w:tblGrid>
      <w:tr w:rsidR="007729D5" w:rsidRPr="00B63BA4" w14:paraId="0DCEF13B" w14:textId="77777777" w:rsidTr="00A01925">
        <w:trPr>
          <w:trHeight w:val="349"/>
        </w:trPr>
        <w:tc>
          <w:tcPr>
            <w:tcW w:w="5812" w:type="dxa"/>
            <w:gridSpan w:val="2"/>
            <w:shd w:val="clear" w:color="auto" w:fill="B3CAE3"/>
            <w:vAlign w:val="center"/>
          </w:tcPr>
          <w:p w14:paraId="76E01693" w14:textId="77777777" w:rsidR="007729D5" w:rsidRPr="00B63BA4" w:rsidRDefault="007729D5" w:rsidP="00FF761A">
            <w:pPr>
              <w:spacing w:line="216" w:lineRule="auto"/>
              <w:jc w:val="left"/>
              <w:rPr>
                <w:rFonts w:ascii="Avenir Next LT Pro" w:hAnsi="Avenir Next LT Pro"/>
                <w:b/>
                <w:sz w:val="23"/>
                <w:szCs w:val="23"/>
              </w:rPr>
            </w:pPr>
            <w:r w:rsidRPr="00B63BA4">
              <w:rPr>
                <w:rFonts w:ascii="Avenir Next LT Pro" w:hAnsi="Avenir Next LT Pro"/>
                <w:b/>
                <w:sz w:val="23"/>
                <w:szCs w:val="23"/>
              </w:rPr>
              <w:t>Concurrent 1</w:t>
            </w:r>
          </w:p>
        </w:tc>
      </w:tr>
      <w:tr w:rsidR="007729D5" w:rsidRPr="00B63BA4" w14:paraId="77B634E8" w14:textId="77777777" w:rsidTr="00A01925">
        <w:tc>
          <w:tcPr>
            <w:tcW w:w="3135" w:type="dxa"/>
          </w:tcPr>
          <w:p w14:paraId="57091729"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Identification :</w:t>
            </w:r>
          </w:p>
        </w:tc>
        <w:tc>
          <w:tcPr>
            <w:tcW w:w="2677" w:type="dxa"/>
          </w:tcPr>
          <w:p w14:paraId="12CA589D" w14:textId="77777777" w:rsidR="007729D5" w:rsidRPr="00B63BA4" w:rsidRDefault="007729D5" w:rsidP="00FF761A">
            <w:pPr>
              <w:spacing w:line="216" w:lineRule="auto"/>
              <w:rPr>
                <w:rFonts w:ascii="Avenir Next LT Pro" w:hAnsi="Avenir Next LT Pro"/>
                <w:sz w:val="23"/>
                <w:szCs w:val="23"/>
              </w:rPr>
            </w:pPr>
          </w:p>
        </w:tc>
      </w:tr>
      <w:tr w:rsidR="007729D5" w:rsidRPr="00B63BA4" w14:paraId="33BB5664" w14:textId="77777777" w:rsidTr="00A01925">
        <w:tc>
          <w:tcPr>
            <w:tcW w:w="3135" w:type="dxa"/>
          </w:tcPr>
          <w:p w14:paraId="24189920"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Coordonnés :</w:t>
            </w:r>
          </w:p>
        </w:tc>
        <w:tc>
          <w:tcPr>
            <w:tcW w:w="2677" w:type="dxa"/>
          </w:tcPr>
          <w:p w14:paraId="5EB72961" w14:textId="77777777" w:rsidR="007729D5" w:rsidRPr="00B63BA4" w:rsidRDefault="007729D5" w:rsidP="00FF761A">
            <w:pPr>
              <w:spacing w:line="216" w:lineRule="auto"/>
              <w:ind w:right="-149"/>
              <w:rPr>
                <w:rFonts w:ascii="Avenir Next LT Pro" w:hAnsi="Avenir Next LT Pro"/>
                <w:sz w:val="23"/>
                <w:szCs w:val="23"/>
              </w:rPr>
            </w:pPr>
          </w:p>
        </w:tc>
      </w:tr>
      <w:tr w:rsidR="007729D5" w:rsidRPr="00B63BA4" w14:paraId="77911AB7" w14:textId="77777777" w:rsidTr="00A01925">
        <w:tc>
          <w:tcPr>
            <w:tcW w:w="3135" w:type="dxa"/>
          </w:tcPr>
          <w:p w14:paraId="34EE003D"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Description :</w:t>
            </w:r>
          </w:p>
        </w:tc>
        <w:tc>
          <w:tcPr>
            <w:tcW w:w="2677" w:type="dxa"/>
          </w:tcPr>
          <w:p w14:paraId="298BE9B2" w14:textId="77777777" w:rsidR="007729D5" w:rsidRPr="00B63BA4" w:rsidRDefault="007729D5" w:rsidP="00FF761A">
            <w:pPr>
              <w:spacing w:line="216" w:lineRule="auto"/>
              <w:rPr>
                <w:rFonts w:ascii="Avenir Next LT Pro" w:hAnsi="Avenir Next LT Pro"/>
                <w:sz w:val="23"/>
                <w:szCs w:val="23"/>
              </w:rPr>
            </w:pPr>
          </w:p>
        </w:tc>
      </w:tr>
      <w:tr w:rsidR="007729D5" w:rsidRPr="00B63BA4" w14:paraId="1A926F72" w14:textId="77777777" w:rsidTr="00A01925">
        <w:tc>
          <w:tcPr>
            <w:tcW w:w="3135" w:type="dxa"/>
          </w:tcPr>
          <w:p w14:paraId="14BAE282"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Parts de marché :</w:t>
            </w:r>
          </w:p>
        </w:tc>
        <w:tc>
          <w:tcPr>
            <w:tcW w:w="2677" w:type="dxa"/>
          </w:tcPr>
          <w:p w14:paraId="60904ACC" w14:textId="77777777" w:rsidR="007729D5" w:rsidRPr="00B63BA4" w:rsidRDefault="007729D5" w:rsidP="00FF761A">
            <w:pPr>
              <w:spacing w:line="216" w:lineRule="auto"/>
              <w:rPr>
                <w:rFonts w:ascii="Avenir Next LT Pro" w:hAnsi="Avenir Next LT Pro"/>
                <w:sz w:val="23"/>
                <w:szCs w:val="23"/>
              </w:rPr>
            </w:pPr>
          </w:p>
        </w:tc>
      </w:tr>
      <w:tr w:rsidR="007729D5" w:rsidRPr="00B63BA4" w14:paraId="0D77A3FC" w14:textId="77777777" w:rsidTr="00A01925">
        <w:tc>
          <w:tcPr>
            <w:tcW w:w="3135" w:type="dxa"/>
          </w:tcPr>
          <w:p w14:paraId="7ECA1B23"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sz w:val="23"/>
                <w:szCs w:val="23"/>
              </w:rPr>
              <w:t>Stratégies :</w:t>
            </w:r>
          </w:p>
        </w:tc>
        <w:tc>
          <w:tcPr>
            <w:tcW w:w="2677" w:type="dxa"/>
          </w:tcPr>
          <w:p w14:paraId="2A800CCB" w14:textId="77777777" w:rsidR="007729D5" w:rsidRPr="00B63BA4" w:rsidRDefault="007729D5" w:rsidP="00FF761A">
            <w:pPr>
              <w:spacing w:line="216" w:lineRule="auto"/>
              <w:rPr>
                <w:rFonts w:ascii="Avenir Next LT Pro" w:hAnsi="Avenir Next LT Pro"/>
                <w:sz w:val="23"/>
                <w:szCs w:val="23"/>
              </w:rPr>
            </w:pPr>
          </w:p>
        </w:tc>
      </w:tr>
      <w:tr w:rsidR="007729D5" w:rsidRPr="00B63BA4" w14:paraId="00C56627" w14:textId="77777777" w:rsidTr="00A01925">
        <w:tc>
          <w:tcPr>
            <w:tcW w:w="5812" w:type="dxa"/>
            <w:gridSpan w:val="2"/>
          </w:tcPr>
          <w:p w14:paraId="41DAC507" w14:textId="77777777" w:rsidR="007729D5" w:rsidRPr="00B63BA4" w:rsidRDefault="007729D5" w:rsidP="00FF761A">
            <w:pPr>
              <w:spacing w:line="216" w:lineRule="auto"/>
              <w:rPr>
                <w:rFonts w:ascii="Avenir Next LT Pro" w:hAnsi="Avenir Next LT Pro"/>
                <w:sz w:val="23"/>
                <w:szCs w:val="23"/>
              </w:rPr>
            </w:pPr>
            <w:r w:rsidRPr="00B63BA4">
              <w:rPr>
                <w:rFonts w:ascii="Avenir Next LT Pro" w:hAnsi="Avenir Next LT Pro"/>
                <w:i/>
                <w:sz w:val="23"/>
                <w:szCs w:val="23"/>
              </w:rPr>
              <w:t>Analyse des forces et des faiblesses :</w:t>
            </w:r>
          </w:p>
        </w:tc>
      </w:tr>
      <w:tr w:rsidR="007729D5" w:rsidRPr="00B63BA4" w14:paraId="26831D62" w14:textId="77777777" w:rsidTr="00A01925">
        <w:tc>
          <w:tcPr>
            <w:tcW w:w="3135" w:type="dxa"/>
            <w:shd w:val="clear" w:color="auto" w:fill="D0CECE" w:themeFill="background2" w:themeFillShade="E6"/>
          </w:tcPr>
          <w:p w14:paraId="2FEC9A05" w14:textId="77777777" w:rsidR="007729D5" w:rsidRPr="00B63BA4" w:rsidRDefault="007729D5" w:rsidP="00FF761A">
            <w:pPr>
              <w:spacing w:line="216" w:lineRule="auto"/>
              <w:jc w:val="center"/>
              <w:rPr>
                <w:rFonts w:ascii="Avenir Next LT Pro" w:hAnsi="Avenir Next LT Pro"/>
                <w:b/>
                <w:sz w:val="23"/>
                <w:szCs w:val="23"/>
              </w:rPr>
            </w:pPr>
            <w:r w:rsidRPr="00B63BA4">
              <w:rPr>
                <w:rFonts w:ascii="Avenir Next LT Pro" w:hAnsi="Avenir Next LT Pro"/>
                <w:b/>
                <w:sz w:val="23"/>
                <w:szCs w:val="23"/>
              </w:rPr>
              <w:t>Forces</w:t>
            </w:r>
          </w:p>
        </w:tc>
        <w:tc>
          <w:tcPr>
            <w:tcW w:w="2677" w:type="dxa"/>
            <w:shd w:val="clear" w:color="auto" w:fill="D0CECE" w:themeFill="background2" w:themeFillShade="E6"/>
          </w:tcPr>
          <w:p w14:paraId="22DD7FF8" w14:textId="77777777" w:rsidR="007729D5" w:rsidRPr="00B63BA4" w:rsidRDefault="007729D5" w:rsidP="00FF761A">
            <w:pPr>
              <w:spacing w:line="216" w:lineRule="auto"/>
              <w:jc w:val="center"/>
              <w:rPr>
                <w:rFonts w:ascii="Avenir Next LT Pro" w:hAnsi="Avenir Next LT Pro"/>
                <w:b/>
                <w:sz w:val="23"/>
                <w:szCs w:val="23"/>
              </w:rPr>
            </w:pPr>
            <w:r w:rsidRPr="00B63BA4">
              <w:rPr>
                <w:rFonts w:ascii="Avenir Next LT Pro" w:hAnsi="Avenir Next LT Pro"/>
                <w:b/>
                <w:sz w:val="23"/>
                <w:szCs w:val="23"/>
              </w:rPr>
              <w:t>Faiblesses</w:t>
            </w:r>
          </w:p>
        </w:tc>
      </w:tr>
      <w:tr w:rsidR="007729D5" w:rsidRPr="00B63BA4" w14:paraId="73A2C46A" w14:textId="77777777" w:rsidTr="00A01925">
        <w:tc>
          <w:tcPr>
            <w:tcW w:w="3135" w:type="dxa"/>
          </w:tcPr>
          <w:p w14:paraId="0F0AF0FD" w14:textId="77777777" w:rsidR="007729D5" w:rsidRPr="00B63BA4" w:rsidRDefault="007729D5" w:rsidP="00FF761A">
            <w:pPr>
              <w:spacing w:line="216" w:lineRule="auto"/>
              <w:rPr>
                <w:rFonts w:ascii="Avenir Next LT Pro" w:hAnsi="Avenir Next LT Pro"/>
                <w:sz w:val="23"/>
                <w:szCs w:val="23"/>
              </w:rPr>
            </w:pPr>
          </w:p>
        </w:tc>
        <w:tc>
          <w:tcPr>
            <w:tcW w:w="2677" w:type="dxa"/>
          </w:tcPr>
          <w:p w14:paraId="31CBD478" w14:textId="77777777" w:rsidR="007729D5" w:rsidRPr="00B63BA4" w:rsidRDefault="007729D5" w:rsidP="00FF761A">
            <w:pPr>
              <w:spacing w:line="216" w:lineRule="auto"/>
              <w:rPr>
                <w:rFonts w:ascii="Avenir Next LT Pro" w:hAnsi="Avenir Next LT Pro"/>
                <w:sz w:val="23"/>
                <w:szCs w:val="23"/>
              </w:rPr>
            </w:pPr>
          </w:p>
        </w:tc>
      </w:tr>
      <w:tr w:rsidR="007729D5" w:rsidRPr="00B63BA4" w14:paraId="5F9AC1D3" w14:textId="77777777" w:rsidTr="00A01925">
        <w:tc>
          <w:tcPr>
            <w:tcW w:w="3135" w:type="dxa"/>
          </w:tcPr>
          <w:p w14:paraId="4655FD46" w14:textId="77777777" w:rsidR="007729D5" w:rsidRPr="00B63BA4" w:rsidRDefault="007729D5" w:rsidP="00FF761A">
            <w:pPr>
              <w:spacing w:line="216" w:lineRule="auto"/>
              <w:rPr>
                <w:rFonts w:ascii="Avenir Next LT Pro" w:hAnsi="Avenir Next LT Pro"/>
                <w:sz w:val="23"/>
                <w:szCs w:val="23"/>
              </w:rPr>
            </w:pPr>
          </w:p>
        </w:tc>
        <w:tc>
          <w:tcPr>
            <w:tcW w:w="2677" w:type="dxa"/>
          </w:tcPr>
          <w:p w14:paraId="6BE231BB" w14:textId="77777777" w:rsidR="007729D5" w:rsidRPr="00B63BA4" w:rsidRDefault="007729D5" w:rsidP="00FF761A">
            <w:pPr>
              <w:spacing w:line="216" w:lineRule="auto"/>
              <w:rPr>
                <w:rFonts w:ascii="Avenir Next LT Pro" w:hAnsi="Avenir Next LT Pro"/>
                <w:sz w:val="23"/>
                <w:szCs w:val="23"/>
              </w:rPr>
            </w:pPr>
          </w:p>
        </w:tc>
      </w:tr>
      <w:tr w:rsidR="007729D5" w:rsidRPr="00B63BA4" w14:paraId="59235472" w14:textId="77777777" w:rsidTr="00A01925">
        <w:tc>
          <w:tcPr>
            <w:tcW w:w="3135" w:type="dxa"/>
          </w:tcPr>
          <w:p w14:paraId="4F0AB543" w14:textId="77777777" w:rsidR="007729D5" w:rsidRPr="00B63BA4" w:rsidRDefault="007729D5" w:rsidP="00FF761A">
            <w:pPr>
              <w:spacing w:line="216" w:lineRule="auto"/>
              <w:rPr>
                <w:rFonts w:ascii="Avenir Next LT Pro" w:hAnsi="Avenir Next LT Pro"/>
                <w:sz w:val="23"/>
                <w:szCs w:val="23"/>
              </w:rPr>
            </w:pPr>
          </w:p>
        </w:tc>
        <w:tc>
          <w:tcPr>
            <w:tcW w:w="2677" w:type="dxa"/>
          </w:tcPr>
          <w:p w14:paraId="68D89D9C" w14:textId="77777777" w:rsidR="007729D5" w:rsidRPr="00B63BA4" w:rsidRDefault="007729D5" w:rsidP="00FF761A">
            <w:pPr>
              <w:spacing w:line="216" w:lineRule="auto"/>
              <w:rPr>
                <w:rFonts w:ascii="Avenir Next LT Pro" w:hAnsi="Avenir Next LT Pro"/>
                <w:sz w:val="23"/>
                <w:szCs w:val="23"/>
              </w:rPr>
            </w:pPr>
          </w:p>
        </w:tc>
      </w:tr>
      <w:tr w:rsidR="007729D5" w:rsidRPr="00B63BA4" w14:paraId="52F3B2FC" w14:textId="77777777" w:rsidTr="00A01925">
        <w:tc>
          <w:tcPr>
            <w:tcW w:w="3135" w:type="dxa"/>
          </w:tcPr>
          <w:p w14:paraId="3B6B6D09" w14:textId="77777777" w:rsidR="007729D5" w:rsidRPr="00B63BA4" w:rsidRDefault="007729D5" w:rsidP="00FF761A">
            <w:pPr>
              <w:spacing w:line="216" w:lineRule="auto"/>
              <w:rPr>
                <w:rFonts w:ascii="Avenir Next LT Pro" w:hAnsi="Avenir Next LT Pro"/>
                <w:sz w:val="23"/>
                <w:szCs w:val="23"/>
              </w:rPr>
            </w:pPr>
          </w:p>
        </w:tc>
        <w:tc>
          <w:tcPr>
            <w:tcW w:w="2677" w:type="dxa"/>
          </w:tcPr>
          <w:p w14:paraId="2342C105" w14:textId="77777777" w:rsidR="007729D5" w:rsidRPr="00B63BA4" w:rsidRDefault="007729D5" w:rsidP="00FF761A">
            <w:pPr>
              <w:spacing w:line="216" w:lineRule="auto"/>
              <w:rPr>
                <w:rFonts w:ascii="Avenir Next LT Pro" w:hAnsi="Avenir Next LT Pro"/>
                <w:sz w:val="23"/>
                <w:szCs w:val="23"/>
              </w:rPr>
            </w:pPr>
          </w:p>
        </w:tc>
      </w:tr>
      <w:tr w:rsidR="007729D5" w:rsidRPr="00B63BA4" w14:paraId="267FB2F3" w14:textId="77777777" w:rsidTr="00A01925">
        <w:tc>
          <w:tcPr>
            <w:tcW w:w="3135" w:type="dxa"/>
          </w:tcPr>
          <w:p w14:paraId="6A26430A" w14:textId="77777777" w:rsidR="007729D5" w:rsidRPr="00B63BA4" w:rsidRDefault="007729D5" w:rsidP="00FF761A">
            <w:pPr>
              <w:spacing w:line="216" w:lineRule="auto"/>
              <w:rPr>
                <w:rFonts w:ascii="Avenir Next LT Pro" w:hAnsi="Avenir Next LT Pro"/>
                <w:sz w:val="23"/>
                <w:szCs w:val="23"/>
              </w:rPr>
            </w:pPr>
          </w:p>
        </w:tc>
        <w:tc>
          <w:tcPr>
            <w:tcW w:w="2677" w:type="dxa"/>
          </w:tcPr>
          <w:p w14:paraId="58E6BA23" w14:textId="77777777" w:rsidR="007729D5" w:rsidRPr="00B63BA4" w:rsidRDefault="007729D5" w:rsidP="00FF761A">
            <w:pPr>
              <w:spacing w:line="216" w:lineRule="auto"/>
              <w:rPr>
                <w:rFonts w:ascii="Avenir Next LT Pro" w:hAnsi="Avenir Next LT Pro"/>
                <w:sz w:val="23"/>
                <w:szCs w:val="23"/>
              </w:rPr>
            </w:pPr>
          </w:p>
        </w:tc>
      </w:tr>
      <w:tr w:rsidR="007729D5" w:rsidRPr="00B63BA4" w14:paraId="00579716" w14:textId="77777777" w:rsidTr="00A01925">
        <w:tc>
          <w:tcPr>
            <w:tcW w:w="3135" w:type="dxa"/>
          </w:tcPr>
          <w:p w14:paraId="0C00CCC7" w14:textId="77777777" w:rsidR="007729D5" w:rsidRPr="00B63BA4" w:rsidRDefault="007729D5" w:rsidP="00FF761A">
            <w:pPr>
              <w:spacing w:line="216" w:lineRule="auto"/>
              <w:rPr>
                <w:rFonts w:ascii="Avenir Next LT Pro" w:hAnsi="Avenir Next LT Pro"/>
                <w:sz w:val="23"/>
                <w:szCs w:val="23"/>
              </w:rPr>
            </w:pPr>
          </w:p>
        </w:tc>
        <w:tc>
          <w:tcPr>
            <w:tcW w:w="2677" w:type="dxa"/>
          </w:tcPr>
          <w:p w14:paraId="15BCA020" w14:textId="77777777" w:rsidR="007729D5" w:rsidRPr="00B63BA4" w:rsidRDefault="007729D5" w:rsidP="00FF761A">
            <w:pPr>
              <w:spacing w:line="216" w:lineRule="auto"/>
              <w:rPr>
                <w:rFonts w:ascii="Avenir Next LT Pro" w:hAnsi="Avenir Next LT Pro"/>
                <w:sz w:val="23"/>
                <w:szCs w:val="23"/>
              </w:rPr>
            </w:pPr>
          </w:p>
        </w:tc>
      </w:tr>
    </w:tbl>
    <w:p w14:paraId="6A0E67FC" w14:textId="77777777" w:rsidR="004D5463" w:rsidRPr="00B63BA4" w:rsidRDefault="004D5463" w:rsidP="0033290E">
      <w:pPr>
        <w:pStyle w:val="txt2"/>
      </w:pPr>
      <w:r w:rsidRPr="00B63BA4">
        <w:t xml:space="preserve">Une fois tous </w:t>
      </w:r>
      <w:r w:rsidR="00493F61" w:rsidRPr="00B63BA4">
        <w:t>les concurrents pris en compte</w:t>
      </w:r>
      <w:r w:rsidR="00A35E3C" w:rsidRPr="00B63BA4">
        <w:t>, fai</w:t>
      </w:r>
      <w:r w:rsidRPr="00B63BA4">
        <w:t>tes une fiche de votre entreprise.</w:t>
      </w:r>
    </w:p>
    <w:tbl>
      <w:tblPr>
        <w:tblStyle w:val="Grilledutableau"/>
        <w:tblW w:w="0" w:type="auto"/>
        <w:tblInd w:w="1413" w:type="dxa"/>
        <w:tblLayout w:type="fixed"/>
        <w:tblLook w:val="04A0" w:firstRow="1" w:lastRow="0" w:firstColumn="1" w:lastColumn="0" w:noHBand="0" w:noVBand="1"/>
      </w:tblPr>
      <w:tblGrid>
        <w:gridCol w:w="3135"/>
        <w:gridCol w:w="2677"/>
      </w:tblGrid>
      <w:tr w:rsidR="008112B6" w:rsidRPr="00B63BA4" w14:paraId="460E8B9C" w14:textId="77777777" w:rsidTr="00A01925">
        <w:trPr>
          <w:trHeight w:val="367"/>
        </w:trPr>
        <w:tc>
          <w:tcPr>
            <w:tcW w:w="5812" w:type="dxa"/>
            <w:gridSpan w:val="2"/>
            <w:shd w:val="clear" w:color="auto" w:fill="B3CAE3"/>
            <w:vAlign w:val="center"/>
          </w:tcPr>
          <w:p w14:paraId="45B82FCC" w14:textId="77777777" w:rsidR="008112B6" w:rsidRPr="00B63BA4" w:rsidRDefault="008112B6" w:rsidP="00FF761A">
            <w:pPr>
              <w:jc w:val="left"/>
              <w:rPr>
                <w:rFonts w:ascii="Avenir Next LT Pro" w:hAnsi="Avenir Next LT Pro"/>
                <w:b/>
              </w:rPr>
            </w:pPr>
            <w:r w:rsidRPr="00B63BA4">
              <w:rPr>
                <w:rFonts w:ascii="Avenir Next LT Pro" w:hAnsi="Avenir Next LT Pro"/>
                <w:b/>
              </w:rPr>
              <w:t>Mon entreprise</w:t>
            </w:r>
          </w:p>
        </w:tc>
      </w:tr>
      <w:tr w:rsidR="007729D5" w:rsidRPr="00B63BA4" w14:paraId="3B4D809D" w14:textId="77777777" w:rsidTr="00A01925">
        <w:tc>
          <w:tcPr>
            <w:tcW w:w="3135" w:type="dxa"/>
          </w:tcPr>
          <w:p w14:paraId="370ECC18" w14:textId="77777777" w:rsidR="007729D5" w:rsidRPr="00B63BA4" w:rsidRDefault="007729D5" w:rsidP="00FF761A">
            <w:pPr>
              <w:rPr>
                <w:rFonts w:ascii="Avenir Next LT Pro" w:hAnsi="Avenir Next LT Pro"/>
              </w:rPr>
            </w:pPr>
            <w:r w:rsidRPr="00B63BA4">
              <w:rPr>
                <w:rFonts w:ascii="Avenir Next LT Pro" w:hAnsi="Avenir Next LT Pro"/>
              </w:rPr>
              <w:t>Identification :</w:t>
            </w:r>
          </w:p>
        </w:tc>
        <w:tc>
          <w:tcPr>
            <w:tcW w:w="2677" w:type="dxa"/>
          </w:tcPr>
          <w:p w14:paraId="4DB88830" w14:textId="77777777" w:rsidR="007729D5" w:rsidRPr="00B63BA4" w:rsidRDefault="007729D5" w:rsidP="00FF761A">
            <w:pPr>
              <w:rPr>
                <w:rFonts w:ascii="Avenir Next LT Pro" w:hAnsi="Avenir Next LT Pro"/>
              </w:rPr>
            </w:pPr>
          </w:p>
        </w:tc>
      </w:tr>
      <w:tr w:rsidR="007729D5" w:rsidRPr="00B63BA4" w14:paraId="2354B815" w14:textId="77777777" w:rsidTr="00A01925">
        <w:tc>
          <w:tcPr>
            <w:tcW w:w="3135" w:type="dxa"/>
          </w:tcPr>
          <w:p w14:paraId="274BE572" w14:textId="77777777" w:rsidR="007729D5" w:rsidRPr="00B63BA4" w:rsidRDefault="007729D5" w:rsidP="00FF761A">
            <w:pPr>
              <w:rPr>
                <w:rFonts w:ascii="Avenir Next LT Pro" w:hAnsi="Avenir Next LT Pro"/>
              </w:rPr>
            </w:pPr>
            <w:r w:rsidRPr="00B63BA4">
              <w:rPr>
                <w:rFonts w:ascii="Avenir Next LT Pro" w:hAnsi="Avenir Next LT Pro"/>
              </w:rPr>
              <w:t>Description :</w:t>
            </w:r>
          </w:p>
        </w:tc>
        <w:tc>
          <w:tcPr>
            <w:tcW w:w="2677" w:type="dxa"/>
          </w:tcPr>
          <w:p w14:paraId="25AE1B29" w14:textId="77777777" w:rsidR="007729D5" w:rsidRPr="00B63BA4" w:rsidRDefault="007729D5" w:rsidP="00FF761A">
            <w:pPr>
              <w:rPr>
                <w:rFonts w:ascii="Avenir Next LT Pro" w:hAnsi="Avenir Next LT Pro"/>
              </w:rPr>
            </w:pPr>
          </w:p>
        </w:tc>
      </w:tr>
      <w:tr w:rsidR="007729D5" w:rsidRPr="00B63BA4" w14:paraId="705D95AB" w14:textId="77777777" w:rsidTr="00A01925">
        <w:tc>
          <w:tcPr>
            <w:tcW w:w="3135" w:type="dxa"/>
          </w:tcPr>
          <w:p w14:paraId="0426BC59" w14:textId="77777777" w:rsidR="007729D5" w:rsidRPr="00B63BA4" w:rsidRDefault="007729D5" w:rsidP="00FF761A">
            <w:pPr>
              <w:rPr>
                <w:rFonts w:ascii="Avenir Next LT Pro" w:hAnsi="Avenir Next LT Pro"/>
              </w:rPr>
            </w:pPr>
            <w:r w:rsidRPr="00B63BA4">
              <w:rPr>
                <w:rFonts w:ascii="Avenir Next LT Pro" w:hAnsi="Avenir Next LT Pro"/>
              </w:rPr>
              <w:t>Stratégies :</w:t>
            </w:r>
          </w:p>
        </w:tc>
        <w:tc>
          <w:tcPr>
            <w:tcW w:w="2677" w:type="dxa"/>
          </w:tcPr>
          <w:p w14:paraId="5D145715" w14:textId="77777777" w:rsidR="007729D5" w:rsidRPr="00B63BA4" w:rsidRDefault="007729D5" w:rsidP="00FF761A">
            <w:pPr>
              <w:rPr>
                <w:rFonts w:ascii="Avenir Next LT Pro" w:hAnsi="Avenir Next LT Pro"/>
              </w:rPr>
            </w:pPr>
          </w:p>
        </w:tc>
      </w:tr>
      <w:tr w:rsidR="007729D5" w:rsidRPr="00B63BA4" w14:paraId="304AF43E" w14:textId="77777777" w:rsidTr="00A01925">
        <w:trPr>
          <w:trHeight w:val="311"/>
        </w:trPr>
        <w:tc>
          <w:tcPr>
            <w:tcW w:w="5812" w:type="dxa"/>
            <w:gridSpan w:val="2"/>
          </w:tcPr>
          <w:p w14:paraId="5143C78B" w14:textId="77777777" w:rsidR="007729D5" w:rsidRPr="00B63BA4" w:rsidRDefault="007729D5" w:rsidP="00FF761A">
            <w:pPr>
              <w:rPr>
                <w:rFonts w:ascii="Avenir Next LT Pro" w:hAnsi="Avenir Next LT Pro"/>
              </w:rPr>
            </w:pPr>
            <w:r w:rsidRPr="00B63BA4">
              <w:rPr>
                <w:rFonts w:ascii="Avenir Next LT Pro" w:hAnsi="Avenir Next LT Pro"/>
                <w:i/>
              </w:rPr>
              <w:t>Analyse des forces et des faiblesses :</w:t>
            </w:r>
          </w:p>
        </w:tc>
      </w:tr>
      <w:tr w:rsidR="007729D5" w:rsidRPr="00B63BA4" w14:paraId="040BFC7F" w14:textId="77777777" w:rsidTr="00A01925">
        <w:tc>
          <w:tcPr>
            <w:tcW w:w="3135" w:type="dxa"/>
            <w:shd w:val="clear" w:color="auto" w:fill="D0CECE" w:themeFill="background2" w:themeFillShade="E6"/>
          </w:tcPr>
          <w:p w14:paraId="4688B2B5" w14:textId="77777777" w:rsidR="007729D5" w:rsidRPr="00B63BA4" w:rsidRDefault="007729D5" w:rsidP="00FF761A">
            <w:pPr>
              <w:jc w:val="center"/>
              <w:rPr>
                <w:rFonts w:ascii="Avenir Next LT Pro" w:hAnsi="Avenir Next LT Pro"/>
                <w:b/>
              </w:rPr>
            </w:pPr>
            <w:r w:rsidRPr="00B63BA4">
              <w:rPr>
                <w:rFonts w:ascii="Avenir Next LT Pro" w:hAnsi="Avenir Next LT Pro"/>
                <w:b/>
              </w:rPr>
              <w:t>Forces</w:t>
            </w:r>
          </w:p>
        </w:tc>
        <w:tc>
          <w:tcPr>
            <w:tcW w:w="2677" w:type="dxa"/>
            <w:shd w:val="clear" w:color="auto" w:fill="D0CECE" w:themeFill="background2" w:themeFillShade="E6"/>
          </w:tcPr>
          <w:p w14:paraId="053CAED6" w14:textId="77777777" w:rsidR="007729D5" w:rsidRPr="00B63BA4" w:rsidRDefault="007729D5" w:rsidP="00FF761A">
            <w:pPr>
              <w:jc w:val="center"/>
              <w:rPr>
                <w:rFonts w:ascii="Avenir Next LT Pro" w:hAnsi="Avenir Next LT Pro"/>
                <w:b/>
              </w:rPr>
            </w:pPr>
            <w:r w:rsidRPr="00B63BA4">
              <w:rPr>
                <w:rFonts w:ascii="Avenir Next LT Pro" w:hAnsi="Avenir Next LT Pro"/>
                <w:b/>
              </w:rPr>
              <w:t>Faiblesses</w:t>
            </w:r>
          </w:p>
        </w:tc>
      </w:tr>
      <w:tr w:rsidR="007729D5" w:rsidRPr="00B63BA4" w14:paraId="2DE63724" w14:textId="77777777" w:rsidTr="00A01925">
        <w:tc>
          <w:tcPr>
            <w:tcW w:w="3135" w:type="dxa"/>
          </w:tcPr>
          <w:p w14:paraId="5AE242D1" w14:textId="77777777" w:rsidR="007729D5" w:rsidRPr="00B63BA4" w:rsidRDefault="007729D5" w:rsidP="00FF761A">
            <w:pPr>
              <w:rPr>
                <w:rFonts w:ascii="Avenir Next LT Pro" w:hAnsi="Avenir Next LT Pro"/>
              </w:rPr>
            </w:pPr>
          </w:p>
        </w:tc>
        <w:tc>
          <w:tcPr>
            <w:tcW w:w="2677" w:type="dxa"/>
          </w:tcPr>
          <w:p w14:paraId="352A2BFC" w14:textId="77777777" w:rsidR="007729D5" w:rsidRPr="00B63BA4" w:rsidRDefault="007729D5" w:rsidP="00FF761A">
            <w:pPr>
              <w:rPr>
                <w:rFonts w:ascii="Avenir Next LT Pro" w:hAnsi="Avenir Next LT Pro"/>
              </w:rPr>
            </w:pPr>
          </w:p>
        </w:tc>
      </w:tr>
      <w:tr w:rsidR="007729D5" w:rsidRPr="00B63BA4" w14:paraId="1D94D36B" w14:textId="77777777" w:rsidTr="00A01925">
        <w:tc>
          <w:tcPr>
            <w:tcW w:w="3135" w:type="dxa"/>
          </w:tcPr>
          <w:p w14:paraId="73DE3CB0" w14:textId="77777777" w:rsidR="007729D5" w:rsidRPr="00B63BA4" w:rsidRDefault="007729D5" w:rsidP="00FF761A">
            <w:pPr>
              <w:rPr>
                <w:rFonts w:ascii="Avenir Next LT Pro" w:hAnsi="Avenir Next LT Pro"/>
              </w:rPr>
            </w:pPr>
          </w:p>
        </w:tc>
        <w:tc>
          <w:tcPr>
            <w:tcW w:w="2677" w:type="dxa"/>
          </w:tcPr>
          <w:p w14:paraId="2FCB1942" w14:textId="77777777" w:rsidR="007729D5" w:rsidRPr="00B63BA4" w:rsidRDefault="007729D5" w:rsidP="00FF761A">
            <w:pPr>
              <w:rPr>
                <w:rFonts w:ascii="Avenir Next LT Pro" w:hAnsi="Avenir Next LT Pro"/>
              </w:rPr>
            </w:pPr>
          </w:p>
        </w:tc>
      </w:tr>
      <w:tr w:rsidR="007729D5" w:rsidRPr="00B63BA4" w14:paraId="576E2361" w14:textId="77777777" w:rsidTr="00A01925">
        <w:tc>
          <w:tcPr>
            <w:tcW w:w="3135" w:type="dxa"/>
          </w:tcPr>
          <w:p w14:paraId="717F6C8F" w14:textId="77777777" w:rsidR="007729D5" w:rsidRPr="00B63BA4" w:rsidRDefault="007729D5" w:rsidP="00FF761A">
            <w:pPr>
              <w:rPr>
                <w:rFonts w:ascii="Avenir Next LT Pro" w:hAnsi="Avenir Next LT Pro"/>
              </w:rPr>
            </w:pPr>
          </w:p>
        </w:tc>
        <w:tc>
          <w:tcPr>
            <w:tcW w:w="2677" w:type="dxa"/>
          </w:tcPr>
          <w:p w14:paraId="4074AF19" w14:textId="77777777" w:rsidR="007729D5" w:rsidRPr="00B63BA4" w:rsidRDefault="007729D5" w:rsidP="00FF761A">
            <w:pPr>
              <w:rPr>
                <w:rFonts w:ascii="Avenir Next LT Pro" w:hAnsi="Avenir Next LT Pro"/>
              </w:rPr>
            </w:pPr>
          </w:p>
        </w:tc>
      </w:tr>
      <w:tr w:rsidR="007729D5" w:rsidRPr="00B63BA4" w14:paraId="692CC018" w14:textId="77777777" w:rsidTr="00A01925">
        <w:tc>
          <w:tcPr>
            <w:tcW w:w="3135" w:type="dxa"/>
          </w:tcPr>
          <w:p w14:paraId="37501D26" w14:textId="77777777" w:rsidR="007729D5" w:rsidRPr="00B63BA4" w:rsidRDefault="007729D5" w:rsidP="00FF761A">
            <w:pPr>
              <w:rPr>
                <w:rFonts w:ascii="Avenir Next LT Pro" w:hAnsi="Avenir Next LT Pro"/>
              </w:rPr>
            </w:pPr>
          </w:p>
        </w:tc>
        <w:tc>
          <w:tcPr>
            <w:tcW w:w="2677" w:type="dxa"/>
          </w:tcPr>
          <w:p w14:paraId="177B1DA3" w14:textId="77777777" w:rsidR="007729D5" w:rsidRPr="00B63BA4" w:rsidRDefault="007729D5" w:rsidP="00FF761A">
            <w:pPr>
              <w:rPr>
                <w:rFonts w:ascii="Avenir Next LT Pro" w:hAnsi="Avenir Next LT Pro"/>
              </w:rPr>
            </w:pPr>
          </w:p>
        </w:tc>
      </w:tr>
      <w:tr w:rsidR="007729D5" w:rsidRPr="00B63BA4" w14:paraId="4BA380AF" w14:textId="77777777" w:rsidTr="00A01925">
        <w:tc>
          <w:tcPr>
            <w:tcW w:w="3135" w:type="dxa"/>
          </w:tcPr>
          <w:p w14:paraId="74D2364D" w14:textId="77777777" w:rsidR="007729D5" w:rsidRPr="00B63BA4" w:rsidRDefault="007729D5" w:rsidP="00FF761A">
            <w:pPr>
              <w:rPr>
                <w:rFonts w:ascii="Avenir Next LT Pro" w:hAnsi="Avenir Next LT Pro"/>
              </w:rPr>
            </w:pPr>
          </w:p>
        </w:tc>
        <w:tc>
          <w:tcPr>
            <w:tcW w:w="2677" w:type="dxa"/>
          </w:tcPr>
          <w:p w14:paraId="3F7A2328" w14:textId="77777777" w:rsidR="007729D5" w:rsidRPr="00B63BA4" w:rsidRDefault="007729D5" w:rsidP="00FF761A">
            <w:pPr>
              <w:rPr>
                <w:rFonts w:ascii="Avenir Next LT Pro" w:hAnsi="Avenir Next LT Pro"/>
              </w:rPr>
            </w:pPr>
          </w:p>
        </w:tc>
      </w:tr>
      <w:tr w:rsidR="007729D5" w:rsidRPr="00B63BA4" w14:paraId="3140D8B7" w14:textId="77777777" w:rsidTr="00A01925">
        <w:tc>
          <w:tcPr>
            <w:tcW w:w="3135" w:type="dxa"/>
          </w:tcPr>
          <w:p w14:paraId="5A8C9A88" w14:textId="77777777" w:rsidR="007729D5" w:rsidRPr="00B63BA4" w:rsidRDefault="007729D5" w:rsidP="00FF761A">
            <w:pPr>
              <w:rPr>
                <w:rFonts w:ascii="Avenir Next LT Pro" w:hAnsi="Avenir Next LT Pro"/>
              </w:rPr>
            </w:pPr>
          </w:p>
        </w:tc>
        <w:tc>
          <w:tcPr>
            <w:tcW w:w="2677" w:type="dxa"/>
          </w:tcPr>
          <w:p w14:paraId="5F112EE4" w14:textId="77777777" w:rsidR="007729D5" w:rsidRPr="00B63BA4" w:rsidRDefault="007729D5" w:rsidP="00FF761A">
            <w:pPr>
              <w:rPr>
                <w:rFonts w:ascii="Avenir Next LT Pro" w:hAnsi="Avenir Next LT Pro"/>
              </w:rPr>
            </w:pPr>
          </w:p>
        </w:tc>
      </w:tr>
    </w:tbl>
    <w:p w14:paraId="1FC6AFF0" w14:textId="02D47628" w:rsidR="008456C1" w:rsidRPr="00B63BA4" w:rsidRDefault="00845237" w:rsidP="0033290E">
      <w:pPr>
        <w:pStyle w:val="Style2"/>
      </w:pPr>
      <w:bookmarkStart w:id="54" w:name="_Toc488314631"/>
      <w:bookmarkStart w:id="55" w:name="_Toc238039166"/>
      <w:bookmarkStart w:id="56" w:name="_Toc238043753"/>
      <w:r w:rsidRPr="00B63BA4">
        <w:t>Le march</w:t>
      </w:r>
      <w:r w:rsidR="003676CD">
        <w:t>É</w:t>
      </w:r>
      <w:r w:rsidRPr="00B63BA4">
        <w:t xml:space="preserve"> global</w:t>
      </w:r>
      <w:bookmarkEnd w:id="54"/>
      <w:bookmarkEnd w:id="55"/>
      <w:bookmarkEnd w:id="56"/>
    </w:p>
    <w:p w14:paraId="24583A4B" w14:textId="77777777" w:rsidR="00493F61" w:rsidRPr="00B63BA4" w:rsidRDefault="00493F61" w:rsidP="0033290E">
      <w:pPr>
        <w:pStyle w:val="txt2"/>
      </w:pPr>
      <w:r w:rsidRPr="00B63BA4">
        <w:t>Élaborez sur les tendances de votre marché.</w:t>
      </w:r>
    </w:p>
    <w:p w14:paraId="129EF12D" w14:textId="7697141A" w:rsidR="008603F6" w:rsidRPr="00B63BA4" w:rsidRDefault="00493F61" w:rsidP="0033290E">
      <w:pPr>
        <w:pStyle w:val="txt2"/>
      </w:pPr>
      <w:r w:rsidRPr="00B63BA4">
        <w:t>Rappelez-vous que l</w:t>
      </w:r>
      <w:r w:rsidR="008456C1" w:rsidRPr="00B63BA4">
        <w:t xml:space="preserve">e marché est constitué de tous les clients potentiels partageant un besoin ou un désir particulier et ayant la volonté et la </w:t>
      </w:r>
      <w:r w:rsidR="008456C1" w:rsidRPr="00B63BA4">
        <w:lastRenderedPageBreak/>
        <w:t>capacité de procéder à un échange permettant de satisfaire ce besoin ou ce désir.</w:t>
      </w:r>
    </w:p>
    <w:p w14:paraId="32C726CC" w14:textId="533E44E7" w:rsidR="00845237" w:rsidRPr="00B63BA4" w:rsidRDefault="00845237" w:rsidP="0033290E">
      <w:pPr>
        <w:pStyle w:val="Style2"/>
      </w:pPr>
      <w:bookmarkStart w:id="57" w:name="_Toc488314632"/>
      <w:bookmarkStart w:id="58" w:name="_Toc238039167"/>
      <w:bookmarkStart w:id="59" w:name="_Toc238043754"/>
      <w:r w:rsidRPr="00B63BA4">
        <w:t>Le march</w:t>
      </w:r>
      <w:r w:rsidR="003676CD">
        <w:t>É</w:t>
      </w:r>
      <w:r w:rsidRPr="00B63BA4">
        <w:t xml:space="preserve"> cible</w:t>
      </w:r>
      <w:bookmarkEnd w:id="57"/>
      <w:bookmarkEnd w:id="58"/>
      <w:bookmarkEnd w:id="59"/>
    </w:p>
    <w:p w14:paraId="1D2830F6" w14:textId="77777777" w:rsidR="00D33715" w:rsidRPr="00B63BA4" w:rsidRDefault="00A35E3C" w:rsidP="0033290E">
      <w:pPr>
        <w:pStyle w:val="txt2"/>
      </w:pPr>
      <w:r w:rsidRPr="00B63BA4">
        <w:t>Fait</w:t>
      </w:r>
      <w:r w:rsidR="00D33715" w:rsidRPr="00B63BA4">
        <w:t>es une description de votre clientèle cible. Qui sont ceux qui achèteront votre produit/service ? Quels sont les besoins de ces derniers et en quoi votre produit/service répond à celui-ci ?</w:t>
      </w:r>
    </w:p>
    <w:p w14:paraId="29EB0078" w14:textId="77777777" w:rsidR="00D33715" w:rsidRPr="00B63BA4" w:rsidRDefault="00D33715" w:rsidP="0033290E">
      <w:pPr>
        <w:pStyle w:val="txt2"/>
      </w:pPr>
      <w:r w:rsidRPr="00B63BA4">
        <w:t>En d’autres mots, fa</w:t>
      </w:r>
      <w:r w:rsidR="00A35E3C" w:rsidRPr="00B63BA4">
        <w:t>i</w:t>
      </w:r>
      <w:r w:rsidRPr="00B63BA4">
        <w:t>tes une segmentation du marché et précisez</w:t>
      </w:r>
      <w:r w:rsidR="001904A5" w:rsidRPr="00B63BA4">
        <w:t xml:space="preserve"> les</w:t>
      </w:r>
      <w:r w:rsidRPr="00B63BA4">
        <w:t xml:space="preserve"> critères d’achat </w:t>
      </w:r>
      <w:r w:rsidR="001904A5" w:rsidRPr="00B63BA4">
        <w:t xml:space="preserve">de chaque segment pour votre produit </w:t>
      </w:r>
      <w:r w:rsidRPr="00B63BA4">
        <w:t>(prix, qualité, service, contacts spécialisés, accessibilité, etc</w:t>
      </w:r>
      <w:r w:rsidR="00A55688" w:rsidRPr="00B63BA4">
        <w:t>.)</w:t>
      </w:r>
      <w:r w:rsidR="001904A5" w:rsidRPr="00B63BA4">
        <w:t>.</w:t>
      </w:r>
    </w:p>
    <w:p w14:paraId="377DD0CA" w14:textId="77777777" w:rsidR="00D33715" w:rsidRPr="00B63BA4" w:rsidRDefault="000B60AE" w:rsidP="0033290E">
      <w:pPr>
        <w:pStyle w:val="txt2"/>
      </w:pPr>
      <w:r w:rsidRPr="00B63BA4">
        <w:t xml:space="preserve">De plus, </w:t>
      </w:r>
      <w:r w:rsidR="00493F61" w:rsidRPr="00B63BA4">
        <w:t>vous pouvez faire</w:t>
      </w:r>
      <w:r w:rsidR="00D33715" w:rsidRPr="00B63BA4">
        <w:t xml:space="preserve"> une description géographique, une description sociodémographique, une description psychographique et une description comportementale.</w:t>
      </w:r>
    </w:p>
    <w:p w14:paraId="70BF9D03" w14:textId="18C490A8" w:rsidR="00845237" w:rsidRPr="00B63BA4" w:rsidRDefault="00845237" w:rsidP="0033290E">
      <w:pPr>
        <w:pStyle w:val="Style2"/>
      </w:pPr>
      <w:bookmarkStart w:id="60" w:name="_Toc488314633"/>
      <w:bookmarkStart w:id="61" w:name="_Toc238039168"/>
      <w:bookmarkStart w:id="62" w:name="_Toc238043755"/>
      <w:r w:rsidRPr="00B63BA4">
        <w:t>Évaluation du march</w:t>
      </w:r>
      <w:bookmarkEnd w:id="60"/>
      <w:bookmarkEnd w:id="61"/>
      <w:r w:rsidR="003676CD">
        <w:t>É</w:t>
      </w:r>
      <w:bookmarkEnd w:id="62"/>
    </w:p>
    <w:p w14:paraId="01F76ECF" w14:textId="77777777" w:rsidR="00A55688" w:rsidRPr="00B63BA4" w:rsidRDefault="001F5EA0" w:rsidP="0033290E">
      <w:pPr>
        <w:pStyle w:val="txt2"/>
      </w:pPr>
      <w:r w:rsidRPr="00B63BA4">
        <w:t>Évaluez</w:t>
      </w:r>
      <w:r w:rsidR="00193C17" w:rsidRPr="00B63BA4">
        <w:t xml:space="preserve"> la taille du marché</w:t>
      </w:r>
      <w:r w:rsidR="003D3665" w:rsidRPr="00B63BA4">
        <w:t xml:space="preserve">. La figure suivante peut vous aider à comprendre comment évaluer la taille de votre marché. </w:t>
      </w:r>
      <w:r w:rsidR="003C7216" w:rsidRPr="00B63BA4">
        <w:t xml:space="preserve">Vous pouvez également faire une estimation de l’évolution de ce marché. </w:t>
      </w:r>
      <w:r w:rsidR="00A35E3C" w:rsidRPr="00B63BA4">
        <w:t>Fai</w:t>
      </w:r>
      <w:r w:rsidR="003C7216" w:rsidRPr="00B63BA4">
        <w:t>tes attention : vous devez fai</w:t>
      </w:r>
      <w:r w:rsidR="00A55688" w:rsidRPr="00B63BA4">
        <w:t>re</w:t>
      </w:r>
      <w:r w:rsidR="003C7216" w:rsidRPr="00B63BA4">
        <w:t xml:space="preserve"> une estimation réaliste de l’évolution à la hausse ou à la baisse de ce marché</w:t>
      </w:r>
      <w:r w:rsidR="00A55688" w:rsidRPr="00B63BA4">
        <w:t>.</w:t>
      </w:r>
    </w:p>
    <w:p w14:paraId="0C62B246" w14:textId="77777777" w:rsidR="003D3665" w:rsidRPr="00B63BA4" w:rsidRDefault="003D3665" w:rsidP="0033290E">
      <w:pPr>
        <w:pStyle w:val="txt2"/>
      </w:pPr>
      <w:r w:rsidRPr="00B63BA4">
        <w:t>Exemple :</w:t>
      </w:r>
      <w:r w:rsidR="00566BDE" w:rsidRPr="00B63BA4">
        <w:t xml:space="preserve"> </w:t>
      </w:r>
    </w:p>
    <w:p w14:paraId="415DEE50" w14:textId="77777777" w:rsidR="003D3665" w:rsidRPr="00B63BA4" w:rsidRDefault="003D3665" w:rsidP="007F51FD">
      <w:pPr>
        <w:rPr>
          <w:rFonts w:ascii="Avenir Next LT Pro" w:hAnsi="Avenir Next LT Pro"/>
        </w:rPr>
      </w:pPr>
    </w:p>
    <w:p w14:paraId="4B8C5D73" w14:textId="77777777" w:rsidR="003D3665" w:rsidRPr="00B63BA4" w:rsidRDefault="003D3665" w:rsidP="0033290E">
      <w:pPr>
        <w:ind w:left="993"/>
        <w:rPr>
          <w:rFonts w:ascii="Avenir Next LT Pro" w:hAnsi="Avenir Next LT Pro"/>
        </w:rPr>
      </w:pPr>
      <w:r w:rsidRPr="00B63BA4">
        <w:rPr>
          <w:rFonts w:ascii="Avenir Next LT Pro" w:hAnsi="Avenir Next LT Pro"/>
          <w:noProof/>
          <w:lang w:val="fr-CA" w:eastAsia="fr-CA"/>
        </w:rPr>
        <w:drawing>
          <wp:inline distT="0" distB="0" distL="0" distR="0" wp14:anchorId="4D089CF6" wp14:editId="6EED5D5F">
            <wp:extent cx="5353050" cy="1466850"/>
            <wp:effectExtent l="0" t="38100" r="19050" b="19050"/>
            <wp:docPr id="2" name="Diagramme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41C01E5" w14:textId="156E1036" w:rsidR="00845237" w:rsidRPr="00B63BA4" w:rsidRDefault="00845237" w:rsidP="0033290E">
      <w:pPr>
        <w:pStyle w:val="Style2"/>
      </w:pPr>
      <w:bookmarkStart w:id="63" w:name="_Toc488314634"/>
      <w:bookmarkStart w:id="64" w:name="_Toc238039169"/>
      <w:bookmarkStart w:id="65" w:name="_Toc238043756"/>
      <w:r w:rsidRPr="0033290E">
        <w:t>Enqu</w:t>
      </w:r>
      <w:r w:rsidR="003676CD">
        <w:t>Ê</w:t>
      </w:r>
      <w:r w:rsidRPr="0033290E">
        <w:t>te</w:t>
      </w:r>
      <w:r w:rsidRPr="00B63BA4">
        <w:t xml:space="preserve"> sur le t</w:t>
      </w:r>
      <w:r w:rsidRPr="002728FF">
        <w:t>errain</w:t>
      </w:r>
      <w:bookmarkEnd w:id="63"/>
      <w:bookmarkEnd w:id="64"/>
      <w:bookmarkEnd w:id="65"/>
    </w:p>
    <w:p w14:paraId="01817F31" w14:textId="77777777" w:rsidR="00FB08DC" w:rsidRPr="00B63BA4" w:rsidRDefault="00493F61" w:rsidP="0033290E">
      <w:pPr>
        <w:pStyle w:val="txt2"/>
      </w:pPr>
      <w:r w:rsidRPr="00B63BA4">
        <w:t>Démontrez</w:t>
      </w:r>
      <w:r w:rsidR="00FB08DC" w:rsidRPr="00B63BA4">
        <w:t xml:space="preserve"> que </w:t>
      </w:r>
      <w:r w:rsidR="00FB08DC" w:rsidRPr="0033290E">
        <w:t>vous</w:t>
      </w:r>
      <w:r w:rsidR="00FB08DC" w:rsidRPr="00B63BA4">
        <w:t xml:space="preserve"> avez réalis</w:t>
      </w:r>
      <w:r w:rsidR="00D82E1B" w:rsidRPr="00B63BA4">
        <w:t>é</w:t>
      </w:r>
      <w:r w:rsidR="00FB08DC" w:rsidRPr="00B63BA4">
        <w:t xml:space="preserve"> une étude sur le terrain des besoins réels et de l’intérêt pour votre produit auprès de la clientèle cible.</w:t>
      </w:r>
    </w:p>
    <w:p w14:paraId="5FF93BD6" w14:textId="3A70B3D2" w:rsidR="00FB08DC" w:rsidRPr="00B63BA4" w:rsidRDefault="00FB08DC" w:rsidP="0033290E">
      <w:pPr>
        <w:pStyle w:val="txt2"/>
      </w:pPr>
      <w:r w:rsidRPr="00B63BA4">
        <w:rPr>
          <w:b/>
        </w:rPr>
        <w:lastRenderedPageBreak/>
        <w:t>Suggestion :</w:t>
      </w:r>
      <w:r w:rsidR="00E40077" w:rsidRPr="00B63BA4">
        <w:t xml:space="preserve"> présentez</w:t>
      </w:r>
      <w:r w:rsidRPr="00B63BA4">
        <w:t xml:space="preserve"> un questionnaire en </w:t>
      </w:r>
      <w:r w:rsidR="00493F61" w:rsidRPr="00B63BA4">
        <w:t>a</w:t>
      </w:r>
      <w:r w:rsidRPr="00B63BA4">
        <w:t xml:space="preserve">nnexe que vous avez conçu dans le but de recueillir de l’information.  </w:t>
      </w:r>
    </w:p>
    <w:p w14:paraId="0966374C" w14:textId="731A28C5" w:rsidR="00845237" w:rsidRPr="00B63BA4" w:rsidRDefault="00845237" w:rsidP="0033290E">
      <w:pPr>
        <w:pStyle w:val="Style2"/>
      </w:pPr>
      <w:bookmarkStart w:id="66" w:name="_Toc488314635"/>
      <w:bookmarkStart w:id="67" w:name="_Toc238039170"/>
      <w:bookmarkStart w:id="68" w:name="_Toc238043757"/>
      <w:r w:rsidRPr="00B63BA4">
        <w:t>Portrait de la client</w:t>
      </w:r>
      <w:r w:rsidR="003676CD">
        <w:t>È</w:t>
      </w:r>
      <w:r w:rsidRPr="002728FF">
        <w:t>le cible</w:t>
      </w:r>
      <w:bookmarkEnd w:id="66"/>
      <w:bookmarkEnd w:id="67"/>
      <w:bookmarkEnd w:id="68"/>
    </w:p>
    <w:p w14:paraId="31641BFA" w14:textId="77777777" w:rsidR="00881B21" w:rsidRPr="00B63BA4" w:rsidRDefault="001C1CC7" w:rsidP="0033290E">
      <w:pPr>
        <w:pStyle w:val="txt2"/>
      </w:pPr>
      <w:r w:rsidRPr="00B63BA4">
        <w:t>Dressez</w:t>
      </w:r>
      <w:r w:rsidR="00881B21" w:rsidRPr="00B63BA4">
        <w:t xml:space="preserve"> un </w:t>
      </w:r>
      <w:r w:rsidR="00881B21" w:rsidRPr="008603F6">
        <w:rPr>
          <w:rStyle w:val="txt3Car"/>
        </w:rPr>
        <w:t>portrait de votre</w:t>
      </w:r>
      <w:r w:rsidRPr="008603F6">
        <w:rPr>
          <w:rStyle w:val="txt3Car"/>
        </w:rPr>
        <w:t xml:space="preserve"> clientèle cible et démontrez</w:t>
      </w:r>
      <w:r w:rsidR="00881B21" w:rsidRPr="008603F6">
        <w:rPr>
          <w:rStyle w:val="txt3Car"/>
        </w:rPr>
        <w:t xml:space="preserve"> l’intérêt de celle-ci envers votre produit/service.</w:t>
      </w:r>
      <w:r w:rsidR="00881B21" w:rsidRPr="00B63BA4">
        <w:t xml:space="preserve"> </w:t>
      </w:r>
    </w:p>
    <w:p w14:paraId="68921697" w14:textId="77777777" w:rsidR="00845237" w:rsidRPr="00B63BA4" w:rsidRDefault="00845237" w:rsidP="0033290E">
      <w:pPr>
        <w:pStyle w:val="txt2"/>
      </w:pPr>
      <w:bookmarkStart w:id="69" w:name="_Toc488314636"/>
      <w:bookmarkStart w:id="70" w:name="_Toc238039171"/>
      <w:r w:rsidRPr="00B63BA4">
        <w:t>Potentiel de mar</w:t>
      </w:r>
      <w:r w:rsidRPr="002728FF">
        <w:t>ché</w:t>
      </w:r>
      <w:bookmarkEnd w:id="69"/>
      <w:bookmarkEnd w:id="70"/>
    </w:p>
    <w:p w14:paraId="477997B7" w14:textId="77777777" w:rsidR="00881B21" w:rsidRPr="00B63BA4" w:rsidRDefault="001F315F" w:rsidP="00A01925">
      <w:pPr>
        <w:pStyle w:val="txt2"/>
      </w:pPr>
      <w:r w:rsidRPr="00B63BA4">
        <w:t>Estimez</w:t>
      </w:r>
      <w:r w:rsidR="00A35E3C" w:rsidRPr="00B63BA4">
        <w:t xml:space="preserve"> le volume de vente réalisable.</w:t>
      </w:r>
    </w:p>
    <w:p w14:paraId="619E8199" w14:textId="5CB38C7B" w:rsidR="008603F6" w:rsidRPr="002728FF" w:rsidRDefault="00A35E3C" w:rsidP="0033290E">
      <w:pPr>
        <w:pStyle w:val="txt3"/>
        <w:rPr>
          <w:rFonts w:eastAsiaTheme="minorEastAsia"/>
        </w:rPr>
      </w:pPr>
      <m:oMathPara>
        <m:oMathParaPr>
          <m:jc m:val="center"/>
        </m:oMathParaPr>
        <m:oMath>
          <m:r>
            <w:rPr>
              <w:rFonts w:ascii="Cambria Math" w:hAnsi="Cambria Math"/>
            </w:rPr>
            <m:t>March</m:t>
          </m:r>
          <m:r>
            <m:rPr>
              <m:sty m:val="p"/>
            </m:rPr>
            <w:rPr>
              <w:rFonts w:ascii="Cambria Math" w:hAnsi="Cambria Math"/>
            </w:rPr>
            <m:t xml:space="preserve">é </m:t>
          </m:r>
          <m:r>
            <w:rPr>
              <w:rFonts w:ascii="Cambria Math" w:hAnsi="Cambria Math"/>
            </w:rPr>
            <m:t>potentiel</m:t>
          </m:r>
          <m:r>
            <m:rPr>
              <m:sty m:val="p"/>
            </m:rPr>
            <w:rPr>
              <w:rFonts w:ascii="Cambria Math" w:hAnsi="Cambria Math"/>
            </w:rPr>
            <m:t xml:space="preserve"> </m:t>
          </m:r>
          <m:r>
            <w:rPr>
              <w:rFonts w:ascii="Cambria Math" w:hAnsi="Cambria Math"/>
            </w:rPr>
            <m:t>en</m:t>
          </m:r>
          <m:r>
            <m:rPr>
              <m:sty m:val="p"/>
            </m:rPr>
            <w:rPr>
              <w:rFonts w:ascii="Cambria Math" w:hAnsi="Cambria Math"/>
            </w:rPr>
            <m:t xml:space="preserve"> </m:t>
          </m:r>
          <m:r>
            <w:rPr>
              <w:rFonts w:ascii="Cambria Math" w:hAnsi="Cambria Math"/>
            </w:rPr>
            <m:t>valeur</m:t>
          </m:r>
          <m:r>
            <m:rPr>
              <m:sty m:val="p"/>
            </m:rPr>
            <w:rPr>
              <w:rFonts w:ascii="Cambria Math" w:hAnsi="Cambria Math"/>
            </w:rPr>
            <m:t>=</m:t>
          </m:r>
          <m:r>
            <w:rPr>
              <w:rFonts w:ascii="Cambria Math" w:hAnsi="Cambria Math"/>
            </w:rPr>
            <m:t>nombre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clients</m:t>
          </m:r>
          <m:r>
            <m:rPr>
              <m:sty m:val="p"/>
            </m:rPr>
            <w:rPr>
              <w:rFonts w:ascii="Cambria Math" w:hAnsi="Cambria Math"/>
            </w:rPr>
            <m:t xml:space="preserve"> </m:t>
          </m:r>
          <m:r>
            <w:rPr>
              <w:rFonts w:ascii="Cambria Math" w:hAnsi="Cambria Math"/>
            </w:rPr>
            <m:t>x</m:t>
          </m:r>
          <m:r>
            <m:rPr>
              <m:sty m:val="p"/>
            </m:rPr>
            <w:rPr>
              <w:rFonts w:ascii="Cambria Math" w:hAnsi="Cambria Math"/>
            </w:rPr>
            <m:t xml:space="preserve"> </m:t>
          </m:r>
          <m:r>
            <w:rPr>
              <w:rFonts w:ascii="Cambria Math" w:hAnsi="Cambria Math"/>
            </w:rPr>
            <m:t>nombre</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fois</m:t>
          </m:r>
          <m:r>
            <m:rPr>
              <m:sty m:val="p"/>
            </m:rPr>
            <w:rPr>
              <w:rFonts w:ascii="Cambria Math" w:hAnsi="Cambria Math"/>
            </w:rPr>
            <m:t xml:space="preserve"> </m:t>
          </m:r>
          <m:r>
            <w:rPr>
              <w:rFonts w:ascii="Cambria Math" w:hAnsi="Cambria Math"/>
            </w:rPr>
            <m:t>que</m:t>
          </m:r>
          <m:r>
            <m:rPr>
              <m:sty m:val="p"/>
            </m:rPr>
            <w:rPr>
              <w:rFonts w:ascii="Cambria Math" w:hAnsi="Cambria Math"/>
            </w:rPr>
            <m:t xml:space="preserve"> </m:t>
          </m:r>
          <m:r>
            <w:rPr>
              <w:rFonts w:ascii="Cambria Math" w:hAnsi="Cambria Math"/>
            </w:rPr>
            <m:t>le</m:t>
          </m:r>
          <m:r>
            <m:rPr>
              <m:sty m:val="p"/>
            </m:rPr>
            <w:rPr>
              <w:rFonts w:ascii="Cambria Math" w:hAnsi="Cambria Math"/>
            </w:rPr>
            <m:t xml:space="preserve"> </m:t>
          </m:r>
          <m:r>
            <w:rPr>
              <w:rFonts w:ascii="Cambria Math" w:hAnsi="Cambria Math"/>
            </w:rPr>
            <m:t>produit</m:t>
          </m:r>
          <m:r>
            <m:rPr>
              <m:sty m:val="p"/>
            </m:rPr>
            <w:rPr>
              <w:rFonts w:ascii="Cambria Math" w:hAnsi="Cambria Math"/>
            </w:rPr>
            <m:t xml:space="preserve"> </m:t>
          </m:r>
          <m:r>
            <w:rPr>
              <w:rFonts w:ascii="Cambria Math" w:hAnsi="Cambria Math"/>
            </w:rPr>
            <m:t>est</m:t>
          </m:r>
          <m:r>
            <m:rPr>
              <m:sty m:val="p"/>
            </m:rPr>
            <w:rPr>
              <w:rFonts w:ascii="Cambria Math" w:hAnsi="Cambria Math"/>
            </w:rPr>
            <m:t xml:space="preserve"> </m:t>
          </m:r>
          <m:r>
            <w:rPr>
              <w:rFonts w:ascii="Cambria Math" w:hAnsi="Cambria Math"/>
            </w:rPr>
            <m:t>achet</m:t>
          </m:r>
          <m:r>
            <m:rPr>
              <m:sty m:val="p"/>
            </m:rPr>
            <w:rPr>
              <w:rFonts w:ascii="Cambria Math" w:hAnsi="Cambria Math"/>
            </w:rPr>
            <m:t xml:space="preserve">é </m:t>
          </m:r>
          <m:r>
            <w:rPr>
              <w:rFonts w:ascii="Cambria Math" w:hAnsi="Cambria Math"/>
            </w:rPr>
            <m:t>x</m:t>
          </m:r>
          <m:r>
            <m:rPr>
              <m:sty m:val="p"/>
            </m:rPr>
            <w:rPr>
              <w:rFonts w:ascii="Cambria Math" w:hAnsi="Cambria Math"/>
            </w:rPr>
            <m:t xml:space="preserve"> </m:t>
          </m:r>
          <m:r>
            <w:rPr>
              <w:rFonts w:ascii="Cambria Math" w:hAnsi="Cambria Math"/>
            </w:rPr>
            <m:t>prix</m:t>
          </m:r>
          <m:r>
            <m:rPr>
              <m:sty m:val="p"/>
            </m:rPr>
            <w:rPr>
              <w:rFonts w:ascii="Cambria Math" w:hAnsi="Cambria Math"/>
            </w:rPr>
            <m:t xml:space="preserve"> </m:t>
          </m:r>
          <m:r>
            <w:rPr>
              <w:rFonts w:ascii="Cambria Math" w:hAnsi="Cambria Math"/>
            </w:rPr>
            <m:t>moyen</m:t>
          </m:r>
        </m:oMath>
      </m:oMathPara>
    </w:p>
    <w:p w14:paraId="7EFCF95D" w14:textId="5FD583ED" w:rsidR="009F5FD5" w:rsidRDefault="00A35E3C" w:rsidP="0033290E">
      <w:pPr>
        <w:pStyle w:val="txt2"/>
      </w:pPr>
      <w:r w:rsidRPr="00B63BA4">
        <w:t>Pour évaluer le prix moyen de votre produit/service, faites la liste de tous les services ou produits que vous voulez offrir et alle</w:t>
      </w:r>
      <w:r w:rsidR="003676CD">
        <w:t>z</w:t>
      </w:r>
      <w:r w:rsidRPr="00B63BA4">
        <w:t xml:space="preserve"> chez les concurrents pour vous donner une idée, faites ensuite la moyenne. </w:t>
      </w:r>
    </w:p>
    <w:p w14:paraId="49F75B06" w14:textId="5EEA02EA" w:rsidR="00845237" w:rsidRPr="00B63BA4" w:rsidRDefault="00796206" w:rsidP="00F7615D">
      <w:pPr>
        <w:pStyle w:val="Style1"/>
      </w:pPr>
      <w:bookmarkStart w:id="71" w:name="_Toc488314637"/>
      <w:bookmarkStart w:id="72" w:name="_Toc238039172"/>
      <w:bookmarkStart w:id="73" w:name="_Toc238043758"/>
      <w:r>
        <w:t>L</w:t>
      </w:r>
      <w:r w:rsidR="00845237" w:rsidRPr="00B63BA4">
        <w:t>e plan marketing</w:t>
      </w:r>
      <w:bookmarkEnd w:id="71"/>
      <w:bookmarkEnd w:id="72"/>
      <w:bookmarkEnd w:id="73"/>
    </w:p>
    <w:p w14:paraId="0DD55CCE" w14:textId="5CECB4CD" w:rsidR="00A602AF" w:rsidRPr="00B63BA4" w:rsidRDefault="0047472E" w:rsidP="0033290E">
      <w:pPr>
        <w:pStyle w:val="txt1"/>
      </w:pPr>
      <w:r w:rsidRPr="00B63BA4">
        <w:t>Énoncez</w:t>
      </w:r>
      <w:r w:rsidR="00DD4356" w:rsidRPr="00B63BA4">
        <w:t xml:space="preserve"> la stratégie marketing choisie. N’oubliez pas que vous devez toujours respecter les objectifs </w:t>
      </w:r>
      <w:r w:rsidRPr="00B63BA4">
        <w:t>(SMART)</w:t>
      </w:r>
      <w:r w:rsidR="00DD4356" w:rsidRPr="00B63BA4">
        <w:t xml:space="preserve"> que vo</w:t>
      </w:r>
      <w:r w:rsidR="00C67F9F" w:rsidRPr="00B63BA4">
        <w:t xml:space="preserve">us vous êtes fixés. </w:t>
      </w:r>
    </w:p>
    <w:p w14:paraId="4D56055B" w14:textId="77777777" w:rsidR="00DD4356" w:rsidRPr="00B63BA4" w:rsidRDefault="00C67F9F" w:rsidP="00A01925">
      <w:pPr>
        <w:pStyle w:val="txt1"/>
        <w:spacing w:after="120"/>
      </w:pPr>
      <w:r w:rsidRPr="00B63BA4">
        <w:t>D</w:t>
      </w:r>
      <w:r w:rsidR="0047472E" w:rsidRPr="00B63BA4">
        <w:t>éterminez</w:t>
      </w:r>
      <w:r w:rsidR="00DD4356" w:rsidRPr="00B63BA4">
        <w:t xml:space="preserve"> la stratégie qui correspond le mieux </w:t>
      </w:r>
      <w:r w:rsidRPr="00B63BA4">
        <w:t xml:space="preserve">à </w:t>
      </w:r>
      <w:r w:rsidR="00DD4356" w:rsidRPr="00B63BA4">
        <w:t xml:space="preserve">votre organisation. </w:t>
      </w:r>
    </w:p>
    <w:p w14:paraId="78184893" w14:textId="77777777" w:rsidR="00DD4356" w:rsidRPr="00B63BA4" w:rsidRDefault="00DD4356" w:rsidP="00A01925">
      <w:pPr>
        <w:pStyle w:val="puces1"/>
      </w:pPr>
      <w:r w:rsidRPr="00B63BA4">
        <w:t>Stratégie de concentration</w:t>
      </w:r>
    </w:p>
    <w:p w14:paraId="56A52B68" w14:textId="77777777" w:rsidR="00DD4356" w:rsidRPr="00B63BA4" w:rsidRDefault="00DD4356" w:rsidP="00A01925">
      <w:pPr>
        <w:pStyle w:val="puces1"/>
      </w:pPr>
      <w:r w:rsidRPr="00B63BA4">
        <w:t>La domination par les coûts</w:t>
      </w:r>
    </w:p>
    <w:p w14:paraId="197F264D" w14:textId="77777777" w:rsidR="00DD4356" w:rsidRPr="00B63BA4" w:rsidRDefault="00DD4356" w:rsidP="00A01925">
      <w:pPr>
        <w:pStyle w:val="puces1"/>
      </w:pPr>
      <w:r w:rsidRPr="00B63BA4">
        <w:t>La différenciation</w:t>
      </w:r>
    </w:p>
    <w:p w14:paraId="3DED1291" w14:textId="77777777" w:rsidR="00845237" w:rsidRPr="00B63BA4" w:rsidRDefault="00845237" w:rsidP="0033290E">
      <w:pPr>
        <w:pStyle w:val="Style2"/>
      </w:pPr>
      <w:bookmarkStart w:id="74" w:name="_Toc488314638"/>
      <w:bookmarkStart w:id="75" w:name="_Toc238039173"/>
      <w:bookmarkStart w:id="76" w:name="_Toc238043759"/>
      <w:r w:rsidRPr="00B63BA4">
        <w:t>Le produit/service</w:t>
      </w:r>
      <w:bookmarkEnd w:id="74"/>
      <w:bookmarkEnd w:id="75"/>
      <w:bookmarkEnd w:id="76"/>
    </w:p>
    <w:p w14:paraId="2C54BCC8" w14:textId="1CBD591B" w:rsidR="00934E09" w:rsidRPr="00B63BA4" w:rsidRDefault="00C67F9F" w:rsidP="0033290E">
      <w:pPr>
        <w:pStyle w:val="txt2"/>
      </w:pPr>
      <w:r w:rsidRPr="00B63BA4">
        <w:t>Posez-vous</w:t>
      </w:r>
      <w:r w:rsidR="0088107E" w:rsidRPr="00B63BA4">
        <w:t xml:space="preserve"> les bonnes questions et </w:t>
      </w:r>
      <w:r w:rsidRPr="00B63BA4">
        <w:t>assurez-vous</w:t>
      </w:r>
      <w:r w:rsidR="0088107E" w:rsidRPr="00B63BA4">
        <w:t xml:space="preserve"> que l’ensemble des décisions prises </w:t>
      </w:r>
      <w:r w:rsidRPr="00B63BA4">
        <w:t>soit</w:t>
      </w:r>
      <w:r w:rsidR="0088107E" w:rsidRPr="00B63BA4">
        <w:t xml:space="preserve"> dans l’ultime but de rejoindre la clientèle cible</w:t>
      </w:r>
      <w:r w:rsidR="00D82E1B" w:rsidRPr="00B63BA4">
        <w:t>.</w:t>
      </w:r>
    </w:p>
    <w:p w14:paraId="49DB101C" w14:textId="77777777" w:rsidR="0088107E" w:rsidRPr="00B63BA4" w:rsidRDefault="0088107E" w:rsidP="0033290E">
      <w:pPr>
        <w:pStyle w:val="txt2"/>
      </w:pPr>
      <w:r w:rsidRPr="00B63BA4">
        <w:t>Exemple de question :</w:t>
      </w:r>
    </w:p>
    <w:p w14:paraId="7405D8A3" w14:textId="77777777" w:rsidR="0088107E" w:rsidRPr="00A01925" w:rsidRDefault="0088107E" w:rsidP="00A01925">
      <w:pPr>
        <w:pStyle w:val="puces2"/>
      </w:pPr>
      <w:r w:rsidRPr="00B63BA4">
        <w:t>Quel</w:t>
      </w:r>
      <w:r w:rsidRPr="00A01925">
        <w:t>les sont les caractéristiques de mon produit/service ?</w:t>
      </w:r>
    </w:p>
    <w:p w14:paraId="1F54D695" w14:textId="77777777" w:rsidR="0088107E" w:rsidRPr="00A01925" w:rsidRDefault="0088107E" w:rsidP="00A01925">
      <w:pPr>
        <w:pStyle w:val="puces2"/>
      </w:pPr>
      <w:r w:rsidRPr="00A01925">
        <w:t>Quels sont les avantages reliés à son utilisation ?</w:t>
      </w:r>
    </w:p>
    <w:p w14:paraId="14B8E53A" w14:textId="77777777" w:rsidR="0088107E" w:rsidRPr="00A01925" w:rsidRDefault="0088107E" w:rsidP="00A01925">
      <w:pPr>
        <w:pStyle w:val="puces2"/>
      </w:pPr>
      <w:r w:rsidRPr="00A01925">
        <w:t>Est-ce que mon entreprise sera axée sur la satisfaction après-vente ?</w:t>
      </w:r>
    </w:p>
    <w:p w14:paraId="4282B06F" w14:textId="752A5D51" w:rsidR="0088107E" w:rsidRPr="008603F6" w:rsidRDefault="0088107E" w:rsidP="00A01925">
      <w:pPr>
        <w:pStyle w:val="puces2"/>
      </w:pPr>
      <w:r w:rsidRPr="00B63BA4">
        <w:t>Quelle est la part de marché que l’entreprise devrait posséder ?</w:t>
      </w:r>
    </w:p>
    <w:p w14:paraId="64280590" w14:textId="11F39DE3" w:rsidR="00A602AF" w:rsidRPr="008603F6" w:rsidRDefault="0088107E" w:rsidP="0033290E">
      <w:pPr>
        <w:pStyle w:val="txt2"/>
      </w:pPr>
      <w:r w:rsidRPr="00B63BA4">
        <w:lastRenderedPageBreak/>
        <w:t xml:space="preserve">Pour que votre produit attire l’attention, assurez-vous qu’il présente un attrait, </w:t>
      </w:r>
      <w:r w:rsidR="00C67F9F" w:rsidRPr="00B63BA4">
        <w:t xml:space="preserve">c’est-à-dire, </w:t>
      </w:r>
      <w:r w:rsidRPr="00B63BA4">
        <w:t>un avantage particulier qui le rend concurrentiel</w:t>
      </w:r>
      <w:r w:rsidR="00C67F9F" w:rsidRPr="00B63BA4">
        <w:t xml:space="preserve">. Cet avantage peut se situer au niveau de </w:t>
      </w:r>
      <w:r w:rsidRPr="00B63BA4">
        <w:t>:</w:t>
      </w:r>
    </w:p>
    <w:p w14:paraId="6E6A45AB" w14:textId="77777777" w:rsidR="00C67F9F" w:rsidRPr="00B63BA4" w:rsidRDefault="00C67F9F" w:rsidP="00A01925">
      <w:pPr>
        <w:pStyle w:val="puces2"/>
      </w:pPr>
      <w:r w:rsidRPr="00B63BA4">
        <w:t>Son efficacité</w:t>
      </w:r>
    </w:p>
    <w:p w14:paraId="7DFFA196" w14:textId="77777777" w:rsidR="0088107E" w:rsidRPr="00B63BA4" w:rsidRDefault="0088107E" w:rsidP="00A01925">
      <w:pPr>
        <w:pStyle w:val="puces2"/>
      </w:pPr>
      <w:r w:rsidRPr="00B63BA4">
        <w:t>S</w:t>
      </w:r>
      <w:r w:rsidR="00C67F9F" w:rsidRPr="00B63BA4">
        <w:t>a s</w:t>
      </w:r>
      <w:r w:rsidRPr="00B63BA4">
        <w:t>ouplesse</w:t>
      </w:r>
    </w:p>
    <w:p w14:paraId="52E6EA0F" w14:textId="77777777" w:rsidR="0088107E" w:rsidRPr="00B63BA4" w:rsidRDefault="00C67F9F" w:rsidP="00A01925">
      <w:pPr>
        <w:pStyle w:val="puces2"/>
      </w:pPr>
      <w:r w:rsidRPr="00B63BA4">
        <w:t>Son niveau d’adaptation</w:t>
      </w:r>
      <w:r w:rsidR="0088107E" w:rsidRPr="00B63BA4">
        <w:t xml:space="preserve"> </w:t>
      </w:r>
    </w:p>
    <w:p w14:paraId="7FAE10F2" w14:textId="77777777" w:rsidR="0088107E" w:rsidRPr="00B63BA4" w:rsidRDefault="00C67F9F" w:rsidP="00A01925">
      <w:pPr>
        <w:pStyle w:val="puces2"/>
      </w:pPr>
      <w:r w:rsidRPr="00B63BA4">
        <w:t>Une m</w:t>
      </w:r>
      <w:r w:rsidR="0088107E" w:rsidRPr="00B63BA4">
        <w:t>eilleure apparence</w:t>
      </w:r>
    </w:p>
    <w:p w14:paraId="53CD0967" w14:textId="77777777" w:rsidR="0088107E" w:rsidRPr="00B63BA4" w:rsidRDefault="00C67F9F" w:rsidP="00A01925">
      <w:pPr>
        <w:pStyle w:val="puces2"/>
      </w:pPr>
      <w:r w:rsidRPr="00B63BA4">
        <w:t>Sa d</w:t>
      </w:r>
      <w:r w:rsidR="0088107E" w:rsidRPr="00B63BA4">
        <w:t>urabilité</w:t>
      </w:r>
    </w:p>
    <w:p w14:paraId="7BEE870F" w14:textId="77777777" w:rsidR="00C67F9F" w:rsidRPr="00B63BA4" w:rsidRDefault="00C67F9F" w:rsidP="00A01925">
      <w:pPr>
        <w:pStyle w:val="puces2"/>
      </w:pPr>
      <w:r w:rsidRPr="00B63BA4">
        <w:t xml:space="preserve">La variété </w:t>
      </w:r>
    </w:p>
    <w:p w14:paraId="08C05811" w14:textId="7F2F7E7B" w:rsidR="0088107E" w:rsidRDefault="008603F6" w:rsidP="00A01925">
      <w:pPr>
        <w:pStyle w:val="puces2"/>
      </w:pPr>
      <w:r>
        <w:t>U</w:t>
      </w:r>
      <w:r w:rsidR="00C67F9F" w:rsidRPr="00B63BA4">
        <w:t xml:space="preserve">ne </w:t>
      </w:r>
      <w:r w:rsidR="0088107E" w:rsidRPr="00B63BA4">
        <w:t>nouveauté</w:t>
      </w:r>
    </w:p>
    <w:p w14:paraId="55FF4357" w14:textId="77777777" w:rsidR="0088107E" w:rsidRPr="00B63BA4" w:rsidRDefault="0088107E" w:rsidP="0033290E">
      <w:pPr>
        <w:pStyle w:val="Style2"/>
      </w:pPr>
      <w:bookmarkStart w:id="77" w:name="_Toc238043760"/>
      <w:r w:rsidRPr="00B63BA4">
        <w:t xml:space="preserve">Le </w:t>
      </w:r>
      <w:r w:rsidRPr="002728FF">
        <w:t>positionnement</w:t>
      </w:r>
      <w:bookmarkEnd w:id="77"/>
    </w:p>
    <w:p w14:paraId="3CC73F2A" w14:textId="1D33020D" w:rsidR="0088107E" w:rsidRPr="00F42480" w:rsidRDefault="0088107E" w:rsidP="0033290E">
      <w:pPr>
        <w:pStyle w:val="txt2"/>
      </w:pPr>
      <w:r w:rsidRPr="00B63BA4">
        <w:t>Le p</w:t>
      </w:r>
      <w:r w:rsidRPr="00F42480">
        <w:t xml:space="preserve">ositionnement reflète l’espace que vous voulez occuper sur le marché et dans le secteur. </w:t>
      </w:r>
      <w:r w:rsidR="00C67F9F" w:rsidRPr="00F42480">
        <w:t>Ce choix sera</w:t>
      </w:r>
      <w:r w:rsidRPr="00F42480">
        <w:t xml:space="preserve"> à la base d</w:t>
      </w:r>
      <w:r w:rsidR="00C67F9F" w:rsidRPr="00F42480">
        <w:t>e votre</w:t>
      </w:r>
      <w:r w:rsidRPr="00F42480">
        <w:t xml:space="preserve"> plan marketing</w:t>
      </w:r>
      <w:r w:rsidR="003676CD">
        <w:t>,</w:t>
      </w:r>
      <w:r w:rsidRPr="00F42480">
        <w:t xml:space="preserve"> puisque l’ensemble des actions prises devra tenir compte de l’image que vous voulez refléter.</w:t>
      </w:r>
    </w:p>
    <w:p w14:paraId="1CC9A97F" w14:textId="77777777" w:rsidR="00E50BDF" w:rsidRPr="00B63BA4" w:rsidRDefault="00E50BDF" w:rsidP="0033290E">
      <w:pPr>
        <w:pStyle w:val="txt2"/>
      </w:pPr>
      <w:r w:rsidRPr="00F42480">
        <w:t>Pour démontrer votre positionnement par rapport à la concurrence, vous pouvez</w:t>
      </w:r>
      <w:r w:rsidRPr="00B63BA4">
        <w:t xml:space="preserve"> utiliser un schéma</w:t>
      </w:r>
      <w:r w:rsidR="00E84316" w:rsidRPr="00B63BA4">
        <w:t xml:space="preserve"> ou un tableau</w:t>
      </w:r>
      <w:r w:rsidRPr="00B63BA4">
        <w:t xml:space="preserve">. </w:t>
      </w:r>
    </w:p>
    <w:p w14:paraId="4053E404" w14:textId="77777777" w:rsidR="00E84316" w:rsidRPr="00B63BA4" w:rsidRDefault="00E84316" w:rsidP="0033290E">
      <w:pPr>
        <w:pStyle w:val="txt2"/>
      </w:pPr>
      <w:r w:rsidRPr="00B63BA4">
        <w:t xml:space="preserve">Exemple : </w:t>
      </w:r>
    </w:p>
    <w:p w14:paraId="6D5F3FCC" w14:textId="77777777" w:rsidR="00E84316" w:rsidRPr="00B63BA4" w:rsidRDefault="00E84316" w:rsidP="00796206">
      <w:pPr>
        <w:spacing w:line="240" w:lineRule="auto"/>
        <w:ind w:left="1134" w:firstLine="1685"/>
        <w:rPr>
          <w:rFonts w:ascii="Avenir Next LT Pro" w:hAnsi="Avenir Next LT Pro"/>
        </w:rPr>
      </w:pPr>
      <w:r w:rsidRPr="00B63BA4">
        <w:rPr>
          <w:rFonts w:ascii="Avenir Next LT Pro" w:hAnsi="Avenir Next LT Pro"/>
          <w:noProof/>
          <w:lang w:val="fr-CA" w:eastAsia="fr-CA"/>
        </w:rPr>
        <w:drawing>
          <wp:inline distT="0" distB="0" distL="0" distR="0" wp14:anchorId="1ACC3372" wp14:editId="26DE59DB">
            <wp:extent cx="4193487" cy="11811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e d’écran 2016-03-24 à 16.05.10.png"/>
                    <pic:cNvPicPr/>
                  </pic:nvPicPr>
                  <pic:blipFill>
                    <a:blip r:embed="rId24">
                      <a:extLst>
                        <a:ext uri="{28A0092B-C50C-407E-A947-70E740481C1C}">
                          <a14:useLocalDpi xmlns:a14="http://schemas.microsoft.com/office/drawing/2010/main" val="0"/>
                        </a:ext>
                      </a:extLst>
                    </a:blip>
                    <a:stretch>
                      <a:fillRect/>
                    </a:stretch>
                  </pic:blipFill>
                  <pic:spPr>
                    <a:xfrm>
                      <a:off x="0" y="0"/>
                      <a:ext cx="4218847" cy="1188243"/>
                    </a:xfrm>
                    <a:prstGeom prst="rect">
                      <a:avLst/>
                    </a:prstGeom>
                  </pic:spPr>
                </pic:pic>
              </a:graphicData>
            </a:graphic>
          </wp:inline>
        </w:drawing>
      </w:r>
    </w:p>
    <w:p w14:paraId="7A905B0B" w14:textId="77777777" w:rsidR="00A01925" w:rsidRDefault="00A01925" w:rsidP="0033290E">
      <w:pPr>
        <w:pStyle w:val="txt2"/>
      </w:pPr>
    </w:p>
    <w:p w14:paraId="4DCDEBA7" w14:textId="77777777" w:rsidR="00A01925" w:rsidRDefault="00A01925" w:rsidP="0033290E">
      <w:pPr>
        <w:pStyle w:val="txt2"/>
      </w:pPr>
    </w:p>
    <w:p w14:paraId="0A8E418C" w14:textId="77777777" w:rsidR="00A01925" w:rsidRDefault="00A01925" w:rsidP="0033290E">
      <w:pPr>
        <w:pStyle w:val="txt2"/>
      </w:pPr>
    </w:p>
    <w:p w14:paraId="4539AF84" w14:textId="77777777" w:rsidR="00A01925" w:rsidRDefault="00A01925" w:rsidP="0033290E">
      <w:pPr>
        <w:pStyle w:val="txt2"/>
      </w:pPr>
    </w:p>
    <w:p w14:paraId="51578B2C" w14:textId="77777777" w:rsidR="00A01925" w:rsidRDefault="00A01925" w:rsidP="0033290E">
      <w:pPr>
        <w:pStyle w:val="txt2"/>
      </w:pPr>
    </w:p>
    <w:p w14:paraId="7A1F66D9" w14:textId="510F41AE" w:rsidR="00E84316" w:rsidRPr="00B63BA4" w:rsidRDefault="00E84316" w:rsidP="0033290E">
      <w:pPr>
        <w:pStyle w:val="txt2"/>
      </w:pPr>
      <w:r w:rsidRPr="00B63BA4">
        <w:lastRenderedPageBreak/>
        <w:t>Exemple :</w:t>
      </w:r>
    </w:p>
    <w:tbl>
      <w:tblPr>
        <w:tblStyle w:val="Grilledutableau"/>
        <w:tblW w:w="0" w:type="auto"/>
        <w:tblInd w:w="1413" w:type="dxa"/>
        <w:tblLook w:val="04A0" w:firstRow="1" w:lastRow="0" w:firstColumn="1" w:lastColumn="0" w:noHBand="0" w:noVBand="1"/>
      </w:tblPr>
      <w:tblGrid>
        <w:gridCol w:w="2645"/>
        <w:gridCol w:w="2646"/>
        <w:gridCol w:w="2646"/>
      </w:tblGrid>
      <w:tr w:rsidR="00A779B3" w:rsidRPr="00B63BA4" w14:paraId="43D2F117" w14:textId="77777777" w:rsidTr="00A01925">
        <w:tc>
          <w:tcPr>
            <w:tcW w:w="2645" w:type="dxa"/>
            <w:shd w:val="clear" w:color="auto" w:fill="D0CECE" w:themeFill="background2" w:themeFillShade="E6"/>
          </w:tcPr>
          <w:p w14:paraId="21B988D9"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Éléments de comparaison</w:t>
            </w:r>
          </w:p>
        </w:tc>
        <w:tc>
          <w:tcPr>
            <w:tcW w:w="2646" w:type="dxa"/>
            <w:shd w:val="clear" w:color="auto" w:fill="D0CECE" w:themeFill="background2" w:themeFillShade="E6"/>
          </w:tcPr>
          <w:p w14:paraId="65C3A39A"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Mon produit</w:t>
            </w:r>
          </w:p>
        </w:tc>
        <w:tc>
          <w:tcPr>
            <w:tcW w:w="2646" w:type="dxa"/>
            <w:shd w:val="clear" w:color="auto" w:fill="D0CECE" w:themeFill="background2" w:themeFillShade="E6"/>
          </w:tcPr>
          <w:p w14:paraId="1D6842AF" w14:textId="77777777" w:rsidR="00A779B3" w:rsidRPr="00B63BA4" w:rsidRDefault="00A779B3" w:rsidP="00F42480">
            <w:pPr>
              <w:jc w:val="center"/>
              <w:rPr>
                <w:rFonts w:ascii="Avenir Next LT Pro" w:hAnsi="Avenir Next LT Pro"/>
                <w:sz w:val="22"/>
                <w:szCs w:val="22"/>
              </w:rPr>
            </w:pPr>
            <w:r w:rsidRPr="00B63BA4">
              <w:rPr>
                <w:rFonts w:ascii="Avenir Next LT Pro" w:hAnsi="Avenir Next LT Pro"/>
                <w:sz w:val="22"/>
                <w:szCs w:val="22"/>
              </w:rPr>
              <w:t>Le produit de la concurrence</w:t>
            </w:r>
          </w:p>
        </w:tc>
      </w:tr>
      <w:tr w:rsidR="00A779B3" w:rsidRPr="00B63BA4" w14:paraId="72C9E6C1" w14:textId="77777777" w:rsidTr="00A01925">
        <w:tc>
          <w:tcPr>
            <w:tcW w:w="2645" w:type="dxa"/>
          </w:tcPr>
          <w:p w14:paraId="0E77DE11"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Dimensions</w:t>
            </w:r>
          </w:p>
        </w:tc>
        <w:tc>
          <w:tcPr>
            <w:tcW w:w="2646" w:type="dxa"/>
          </w:tcPr>
          <w:p w14:paraId="278EFC6E" w14:textId="77777777" w:rsidR="00A779B3" w:rsidRPr="00B63BA4" w:rsidRDefault="00A779B3" w:rsidP="007F51FD">
            <w:pPr>
              <w:rPr>
                <w:rFonts w:ascii="Avenir Next LT Pro" w:hAnsi="Avenir Next LT Pro"/>
                <w:sz w:val="22"/>
                <w:szCs w:val="22"/>
              </w:rPr>
            </w:pPr>
          </w:p>
        </w:tc>
        <w:tc>
          <w:tcPr>
            <w:tcW w:w="2646" w:type="dxa"/>
          </w:tcPr>
          <w:p w14:paraId="3376E207" w14:textId="77777777" w:rsidR="00A779B3" w:rsidRPr="00B63BA4" w:rsidRDefault="00A779B3" w:rsidP="007F51FD">
            <w:pPr>
              <w:rPr>
                <w:rFonts w:ascii="Avenir Next LT Pro" w:hAnsi="Avenir Next LT Pro"/>
                <w:sz w:val="22"/>
                <w:szCs w:val="22"/>
              </w:rPr>
            </w:pPr>
          </w:p>
        </w:tc>
      </w:tr>
      <w:tr w:rsidR="00A779B3" w:rsidRPr="00B63BA4" w14:paraId="2FC654A9" w14:textId="77777777" w:rsidTr="00A01925">
        <w:tc>
          <w:tcPr>
            <w:tcW w:w="2645" w:type="dxa"/>
          </w:tcPr>
          <w:p w14:paraId="46A66D81"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Couleurs</w:t>
            </w:r>
          </w:p>
        </w:tc>
        <w:tc>
          <w:tcPr>
            <w:tcW w:w="2646" w:type="dxa"/>
          </w:tcPr>
          <w:p w14:paraId="79C3BD36" w14:textId="77777777" w:rsidR="00A779B3" w:rsidRPr="00B63BA4" w:rsidRDefault="00A779B3" w:rsidP="007F51FD">
            <w:pPr>
              <w:rPr>
                <w:rFonts w:ascii="Avenir Next LT Pro" w:hAnsi="Avenir Next LT Pro"/>
                <w:sz w:val="22"/>
                <w:szCs w:val="22"/>
              </w:rPr>
            </w:pPr>
          </w:p>
        </w:tc>
        <w:tc>
          <w:tcPr>
            <w:tcW w:w="2646" w:type="dxa"/>
          </w:tcPr>
          <w:p w14:paraId="653EA82B" w14:textId="77777777" w:rsidR="00A779B3" w:rsidRPr="00B63BA4" w:rsidRDefault="00A779B3" w:rsidP="007F51FD">
            <w:pPr>
              <w:rPr>
                <w:rFonts w:ascii="Avenir Next LT Pro" w:hAnsi="Avenir Next LT Pro"/>
                <w:sz w:val="22"/>
                <w:szCs w:val="22"/>
              </w:rPr>
            </w:pPr>
          </w:p>
        </w:tc>
      </w:tr>
      <w:tr w:rsidR="00A779B3" w:rsidRPr="00B63BA4" w14:paraId="10A061F1" w14:textId="77777777" w:rsidTr="00A01925">
        <w:tc>
          <w:tcPr>
            <w:tcW w:w="2645" w:type="dxa"/>
          </w:tcPr>
          <w:p w14:paraId="66AAA578"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Forme</w:t>
            </w:r>
          </w:p>
        </w:tc>
        <w:tc>
          <w:tcPr>
            <w:tcW w:w="2646" w:type="dxa"/>
          </w:tcPr>
          <w:p w14:paraId="3B9AD0C6" w14:textId="77777777" w:rsidR="00A779B3" w:rsidRPr="00B63BA4" w:rsidRDefault="00A779B3" w:rsidP="007F51FD">
            <w:pPr>
              <w:rPr>
                <w:rFonts w:ascii="Avenir Next LT Pro" w:hAnsi="Avenir Next LT Pro"/>
                <w:sz w:val="22"/>
                <w:szCs w:val="22"/>
              </w:rPr>
            </w:pPr>
          </w:p>
        </w:tc>
        <w:tc>
          <w:tcPr>
            <w:tcW w:w="2646" w:type="dxa"/>
          </w:tcPr>
          <w:p w14:paraId="3D481026" w14:textId="77777777" w:rsidR="00A779B3" w:rsidRPr="00B63BA4" w:rsidRDefault="00A779B3" w:rsidP="007F51FD">
            <w:pPr>
              <w:rPr>
                <w:rFonts w:ascii="Avenir Next LT Pro" w:hAnsi="Avenir Next LT Pro"/>
                <w:sz w:val="22"/>
                <w:szCs w:val="22"/>
              </w:rPr>
            </w:pPr>
          </w:p>
        </w:tc>
      </w:tr>
      <w:tr w:rsidR="00A779B3" w:rsidRPr="00B63BA4" w14:paraId="24080E46" w14:textId="77777777" w:rsidTr="00A01925">
        <w:tc>
          <w:tcPr>
            <w:tcW w:w="2645" w:type="dxa"/>
          </w:tcPr>
          <w:p w14:paraId="73DA0FBF"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Durabilité</w:t>
            </w:r>
          </w:p>
        </w:tc>
        <w:tc>
          <w:tcPr>
            <w:tcW w:w="2646" w:type="dxa"/>
          </w:tcPr>
          <w:p w14:paraId="0F9B113E" w14:textId="77777777" w:rsidR="00A779B3" w:rsidRPr="00B63BA4" w:rsidRDefault="00A779B3" w:rsidP="007F51FD">
            <w:pPr>
              <w:rPr>
                <w:rFonts w:ascii="Avenir Next LT Pro" w:hAnsi="Avenir Next LT Pro"/>
                <w:sz w:val="22"/>
                <w:szCs w:val="22"/>
              </w:rPr>
            </w:pPr>
          </w:p>
        </w:tc>
        <w:tc>
          <w:tcPr>
            <w:tcW w:w="2646" w:type="dxa"/>
          </w:tcPr>
          <w:p w14:paraId="4AF13EEE" w14:textId="77777777" w:rsidR="00A779B3" w:rsidRPr="00B63BA4" w:rsidRDefault="00A779B3" w:rsidP="007F51FD">
            <w:pPr>
              <w:rPr>
                <w:rFonts w:ascii="Avenir Next LT Pro" w:hAnsi="Avenir Next LT Pro"/>
                <w:sz w:val="22"/>
                <w:szCs w:val="22"/>
              </w:rPr>
            </w:pPr>
          </w:p>
        </w:tc>
      </w:tr>
      <w:tr w:rsidR="00A779B3" w:rsidRPr="00B63BA4" w14:paraId="4E76491E" w14:textId="77777777" w:rsidTr="00A01925">
        <w:tc>
          <w:tcPr>
            <w:tcW w:w="2645" w:type="dxa"/>
          </w:tcPr>
          <w:p w14:paraId="641856CA"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Facilité d’utilisation</w:t>
            </w:r>
          </w:p>
        </w:tc>
        <w:tc>
          <w:tcPr>
            <w:tcW w:w="2646" w:type="dxa"/>
          </w:tcPr>
          <w:p w14:paraId="14C6688A" w14:textId="77777777" w:rsidR="00A779B3" w:rsidRPr="00B63BA4" w:rsidRDefault="00A779B3" w:rsidP="007F51FD">
            <w:pPr>
              <w:rPr>
                <w:rFonts w:ascii="Avenir Next LT Pro" w:hAnsi="Avenir Next LT Pro"/>
                <w:sz w:val="22"/>
                <w:szCs w:val="22"/>
              </w:rPr>
            </w:pPr>
          </w:p>
        </w:tc>
        <w:tc>
          <w:tcPr>
            <w:tcW w:w="2646" w:type="dxa"/>
          </w:tcPr>
          <w:p w14:paraId="1AA531DA" w14:textId="77777777" w:rsidR="00A779B3" w:rsidRPr="00B63BA4" w:rsidRDefault="00A779B3" w:rsidP="007F51FD">
            <w:pPr>
              <w:rPr>
                <w:rFonts w:ascii="Avenir Next LT Pro" w:hAnsi="Avenir Next LT Pro"/>
                <w:sz w:val="22"/>
                <w:szCs w:val="22"/>
              </w:rPr>
            </w:pPr>
          </w:p>
        </w:tc>
      </w:tr>
      <w:tr w:rsidR="00A779B3" w:rsidRPr="00B63BA4" w14:paraId="52CACA22" w14:textId="77777777" w:rsidTr="00A01925">
        <w:tc>
          <w:tcPr>
            <w:tcW w:w="2645" w:type="dxa"/>
          </w:tcPr>
          <w:p w14:paraId="2ADFE455"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Présentation et esthétique</w:t>
            </w:r>
          </w:p>
        </w:tc>
        <w:tc>
          <w:tcPr>
            <w:tcW w:w="2646" w:type="dxa"/>
          </w:tcPr>
          <w:p w14:paraId="6A4761F3" w14:textId="77777777" w:rsidR="00A779B3" w:rsidRPr="00B63BA4" w:rsidRDefault="00A779B3" w:rsidP="007F51FD">
            <w:pPr>
              <w:rPr>
                <w:rFonts w:ascii="Avenir Next LT Pro" w:hAnsi="Avenir Next LT Pro"/>
                <w:sz w:val="22"/>
                <w:szCs w:val="22"/>
              </w:rPr>
            </w:pPr>
          </w:p>
        </w:tc>
        <w:tc>
          <w:tcPr>
            <w:tcW w:w="2646" w:type="dxa"/>
          </w:tcPr>
          <w:p w14:paraId="4F8595A5" w14:textId="77777777" w:rsidR="00A779B3" w:rsidRPr="00B63BA4" w:rsidRDefault="00A779B3" w:rsidP="007F51FD">
            <w:pPr>
              <w:rPr>
                <w:rFonts w:ascii="Avenir Next LT Pro" w:hAnsi="Avenir Next LT Pro"/>
                <w:sz w:val="22"/>
                <w:szCs w:val="22"/>
              </w:rPr>
            </w:pPr>
          </w:p>
        </w:tc>
      </w:tr>
      <w:tr w:rsidR="00A779B3" w:rsidRPr="00B63BA4" w14:paraId="649E2224" w14:textId="77777777" w:rsidTr="00A01925">
        <w:tc>
          <w:tcPr>
            <w:tcW w:w="2645" w:type="dxa"/>
          </w:tcPr>
          <w:p w14:paraId="48B96978"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Facilité d’entretien</w:t>
            </w:r>
          </w:p>
        </w:tc>
        <w:tc>
          <w:tcPr>
            <w:tcW w:w="2646" w:type="dxa"/>
          </w:tcPr>
          <w:p w14:paraId="0C1008BF" w14:textId="77777777" w:rsidR="00A779B3" w:rsidRPr="00B63BA4" w:rsidRDefault="00A779B3" w:rsidP="007F51FD">
            <w:pPr>
              <w:rPr>
                <w:rFonts w:ascii="Avenir Next LT Pro" w:hAnsi="Avenir Next LT Pro"/>
                <w:sz w:val="22"/>
                <w:szCs w:val="22"/>
              </w:rPr>
            </w:pPr>
          </w:p>
        </w:tc>
        <w:tc>
          <w:tcPr>
            <w:tcW w:w="2646" w:type="dxa"/>
          </w:tcPr>
          <w:p w14:paraId="5E2C4D4B" w14:textId="77777777" w:rsidR="00A779B3" w:rsidRPr="00B63BA4" w:rsidRDefault="00A779B3" w:rsidP="007F51FD">
            <w:pPr>
              <w:rPr>
                <w:rFonts w:ascii="Avenir Next LT Pro" w:hAnsi="Avenir Next LT Pro"/>
                <w:sz w:val="22"/>
                <w:szCs w:val="22"/>
              </w:rPr>
            </w:pPr>
          </w:p>
        </w:tc>
      </w:tr>
      <w:tr w:rsidR="00A779B3" w:rsidRPr="00B63BA4" w14:paraId="39030A96" w14:textId="77777777" w:rsidTr="00A01925">
        <w:tc>
          <w:tcPr>
            <w:tcW w:w="2645" w:type="dxa"/>
          </w:tcPr>
          <w:p w14:paraId="2190AE80"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Rapidité du service</w:t>
            </w:r>
          </w:p>
        </w:tc>
        <w:tc>
          <w:tcPr>
            <w:tcW w:w="2646" w:type="dxa"/>
          </w:tcPr>
          <w:p w14:paraId="46831BCC" w14:textId="77777777" w:rsidR="00A779B3" w:rsidRPr="00B63BA4" w:rsidRDefault="00A779B3" w:rsidP="007F51FD">
            <w:pPr>
              <w:rPr>
                <w:rFonts w:ascii="Avenir Next LT Pro" w:hAnsi="Avenir Next LT Pro"/>
                <w:sz w:val="22"/>
                <w:szCs w:val="22"/>
              </w:rPr>
            </w:pPr>
          </w:p>
        </w:tc>
        <w:tc>
          <w:tcPr>
            <w:tcW w:w="2646" w:type="dxa"/>
          </w:tcPr>
          <w:p w14:paraId="2ECE3CE6" w14:textId="77777777" w:rsidR="00A779B3" w:rsidRPr="00B63BA4" w:rsidRDefault="00A779B3" w:rsidP="007F51FD">
            <w:pPr>
              <w:rPr>
                <w:rFonts w:ascii="Avenir Next LT Pro" w:hAnsi="Avenir Next LT Pro"/>
                <w:sz w:val="22"/>
                <w:szCs w:val="22"/>
              </w:rPr>
            </w:pPr>
          </w:p>
        </w:tc>
      </w:tr>
      <w:tr w:rsidR="00A779B3" w:rsidRPr="00B63BA4" w14:paraId="441FC789" w14:textId="77777777" w:rsidTr="00A01925">
        <w:tc>
          <w:tcPr>
            <w:tcW w:w="2645" w:type="dxa"/>
          </w:tcPr>
          <w:p w14:paraId="44B9FDD3" w14:textId="77777777" w:rsidR="00A779B3" w:rsidRPr="00B63BA4" w:rsidRDefault="0003393F" w:rsidP="007F51FD">
            <w:pPr>
              <w:rPr>
                <w:rFonts w:ascii="Avenir Next LT Pro" w:hAnsi="Avenir Next LT Pro"/>
                <w:sz w:val="22"/>
                <w:szCs w:val="22"/>
              </w:rPr>
            </w:pPr>
            <w:r w:rsidRPr="00B63BA4">
              <w:rPr>
                <w:rFonts w:ascii="Avenir Next LT Pro" w:hAnsi="Avenir Next LT Pro"/>
                <w:sz w:val="22"/>
                <w:szCs w:val="22"/>
              </w:rPr>
              <w:t>Accueil</w:t>
            </w:r>
          </w:p>
        </w:tc>
        <w:tc>
          <w:tcPr>
            <w:tcW w:w="2646" w:type="dxa"/>
          </w:tcPr>
          <w:p w14:paraId="2E4B5F9F" w14:textId="77777777" w:rsidR="00A779B3" w:rsidRPr="00B63BA4" w:rsidRDefault="00A779B3" w:rsidP="007F51FD">
            <w:pPr>
              <w:rPr>
                <w:rFonts w:ascii="Avenir Next LT Pro" w:hAnsi="Avenir Next LT Pro"/>
                <w:sz w:val="22"/>
                <w:szCs w:val="22"/>
              </w:rPr>
            </w:pPr>
          </w:p>
        </w:tc>
        <w:tc>
          <w:tcPr>
            <w:tcW w:w="2646" w:type="dxa"/>
          </w:tcPr>
          <w:p w14:paraId="1CA013AE" w14:textId="77777777" w:rsidR="00A779B3" w:rsidRPr="00B63BA4" w:rsidRDefault="00A779B3" w:rsidP="007F51FD">
            <w:pPr>
              <w:rPr>
                <w:rFonts w:ascii="Avenir Next LT Pro" w:hAnsi="Avenir Next LT Pro"/>
                <w:sz w:val="22"/>
                <w:szCs w:val="22"/>
              </w:rPr>
            </w:pPr>
          </w:p>
        </w:tc>
      </w:tr>
      <w:tr w:rsidR="00A779B3" w:rsidRPr="00B63BA4" w14:paraId="79D529B0" w14:textId="77777777" w:rsidTr="00A01925">
        <w:tc>
          <w:tcPr>
            <w:tcW w:w="2645" w:type="dxa"/>
          </w:tcPr>
          <w:p w14:paraId="1236BDFF" w14:textId="77777777" w:rsidR="00A779B3" w:rsidRPr="00B63BA4" w:rsidRDefault="00A779B3" w:rsidP="007F51FD">
            <w:pPr>
              <w:rPr>
                <w:rFonts w:ascii="Avenir Next LT Pro" w:hAnsi="Avenir Next LT Pro"/>
                <w:sz w:val="22"/>
                <w:szCs w:val="22"/>
              </w:rPr>
            </w:pPr>
            <w:r w:rsidRPr="00B63BA4">
              <w:rPr>
                <w:rFonts w:ascii="Avenir Next LT Pro" w:hAnsi="Avenir Next LT Pro"/>
                <w:sz w:val="22"/>
                <w:szCs w:val="22"/>
              </w:rPr>
              <w:t>Autres éléments comparati</w:t>
            </w:r>
            <w:r w:rsidR="00164D69" w:rsidRPr="00B63BA4">
              <w:rPr>
                <w:rFonts w:ascii="Avenir Next LT Pro" w:hAnsi="Avenir Next LT Pro"/>
                <w:sz w:val="22"/>
                <w:szCs w:val="22"/>
              </w:rPr>
              <w:t>fs</w:t>
            </w:r>
          </w:p>
        </w:tc>
        <w:tc>
          <w:tcPr>
            <w:tcW w:w="2646" w:type="dxa"/>
          </w:tcPr>
          <w:p w14:paraId="59239057" w14:textId="77777777" w:rsidR="00A779B3" w:rsidRPr="00B63BA4" w:rsidRDefault="00A779B3" w:rsidP="007F51FD">
            <w:pPr>
              <w:rPr>
                <w:rFonts w:ascii="Avenir Next LT Pro" w:hAnsi="Avenir Next LT Pro"/>
                <w:sz w:val="22"/>
                <w:szCs w:val="22"/>
              </w:rPr>
            </w:pPr>
          </w:p>
        </w:tc>
        <w:tc>
          <w:tcPr>
            <w:tcW w:w="2646" w:type="dxa"/>
          </w:tcPr>
          <w:p w14:paraId="446535FE" w14:textId="77777777" w:rsidR="00A779B3" w:rsidRPr="00B63BA4" w:rsidRDefault="00A779B3" w:rsidP="007F51FD">
            <w:pPr>
              <w:rPr>
                <w:rFonts w:ascii="Avenir Next LT Pro" w:hAnsi="Avenir Next LT Pro"/>
                <w:sz w:val="22"/>
                <w:szCs w:val="22"/>
              </w:rPr>
            </w:pPr>
          </w:p>
        </w:tc>
      </w:tr>
    </w:tbl>
    <w:p w14:paraId="01AD2BAB" w14:textId="77777777" w:rsidR="00526CA1" w:rsidRPr="00B63BA4" w:rsidRDefault="00E51778" w:rsidP="0033290E">
      <w:pPr>
        <w:pStyle w:val="Style2"/>
      </w:pPr>
      <w:bookmarkStart w:id="78" w:name="_Toc238043761"/>
      <w:r w:rsidRPr="00B63BA4">
        <w:t>Le cycle de vie du produit</w:t>
      </w:r>
      <w:bookmarkEnd w:id="78"/>
    </w:p>
    <w:p w14:paraId="6B70F3CB" w14:textId="77777777" w:rsidR="00E51778" w:rsidRPr="00B63BA4" w:rsidRDefault="009238BC" w:rsidP="0033290E">
      <w:pPr>
        <w:pStyle w:val="txt2"/>
      </w:pPr>
      <w:r w:rsidRPr="00B63BA4">
        <w:t>Dites où votre produit/service se situe par rapport à la courbe du cycle de vie</w:t>
      </w:r>
      <w:r w:rsidR="0010627C" w:rsidRPr="00B63BA4">
        <w:t>.</w:t>
      </w:r>
    </w:p>
    <w:p w14:paraId="6745A72F" w14:textId="1B627363" w:rsidR="009238BC" w:rsidRPr="00B63BA4" w:rsidRDefault="009238BC" w:rsidP="0033290E">
      <w:pPr>
        <w:pStyle w:val="Style2"/>
      </w:pPr>
      <w:bookmarkStart w:id="79" w:name="_Toc238043762"/>
      <w:r w:rsidRPr="00B63BA4">
        <w:t>Le d</w:t>
      </w:r>
      <w:r w:rsidR="003676CD">
        <w:t>É</w:t>
      </w:r>
      <w:r w:rsidRPr="00B63BA4">
        <w:t>veloppement</w:t>
      </w:r>
      <w:bookmarkEnd w:id="79"/>
    </w:p>
    <w:p w14:paraId="762BB154" w14:textId="2CB919D5" w:rsidR="00110652" w:rsidRPr="00B63BA4" w:rsidRDefault="00C67F9F" w:rsidP="0033290E">
      <w:pPr>
        <w:pStyle w:val="txt2"/>
      </w:pPr>
      <w:r w:rsidRPr="00B63BA4">
        <w:t>Donnez</w:t>
      </w:r>
      <w:r w:rsidR="00E7540D" w:rsidRPr="00B63BA4">
        <w:t xml:space="preserve"> d</w:t>
      </w:r>
      <w:r w:rsidR="00E7540D" w:rsidRPr="00F42480">
        <w:rPr>
          <w:rStyle w:val="txt4Car"/>
        </w:rPr>
        <w:t>es pistes de réflexion quant à l’amélioration de certaines caractéristiques</w:t>
      </w:r>
      <w:r w:rsidR="00003D5A" w:rsidRPr="00B63BA4">
        <w:t xml:space="preserve"> qui permettront au produit/service de répondre plus adéquatem</w:t>
      </w:r>
      <w:r w:rsidR="00A01925">
        <w:t>e</w:t>
      </w:r>
      <w:r w:rsidR="00003D5A" w:rsidRPr="00B63BA4">
        <w:t>nt aux besoins spécifiques des acheteurs et des utilisateurs</w:t>
      </w:r>
      <w:r w:rsidR="00E7540D" w:rsidRPr="00B63BA4">
        <w:t>.</w:t>
      </w:r>
    </w:p>
    <w:p w14:paraId="578AC8D6" w14:textId="77777777" w:rsidR="009238BC" w:rsidRPr="00B63BA4" w:rsidRDefault="00E7540D" w:rsidP="00A01925">
      <w:pPr>
        <w:pStyle w:val="txt2"/>
      </w:pPr>
      <w:r w:rsidRPr="00B63BA4">
        <w:t>Dans le cas d’un produit :</w:t>
      </w:r>
    </w:p>
    <w:p w14:paraId="0247959C" w14:textId="77777777" w:rsidR="00E7540D" w:rsidRPr="00A01925" w:rsidRDefault="00003D5A" w:rsidP="00A01925">
      <w:pPr>
        <w:pStyle w:val="puces2"/>
      </w:pPr>
      <w:r w:rsidRPr="00A01925">
        <w:t>Le niveau de qualité recherché</w:t>
      </w:r>
    </w:p>
    <w:p w14:paraId="0F432950" w14:textId="77777777" w:rsidR="00003D5A" w:rsidRPr="00A01925" w:rsidRDefault="00003D5A" w:rsidP="00A01925">
      <w:pPr>
        <w:pStyle w:val="puces2"/>
      </w:pPr>
      <w:r w:rsidRPr="00A01925">
        <w:t>Les dimensions</w:t>
      </w:r>
    </w:p>
    <w:p w14:paraId="1E9498EA" w14:textId="77777777" w:rsidR="00003D5A" w:rsidRPr="00A01925" w:rsidRDefault="00003D5A" w:rsidP="00A01925">
      <w:pPr>
        <w:pStyle w:val="puces2"/>
      </w:pPr>
      <w:r w:rsidRPr="00A01925">
        <w:t>La marque</w:t>
      </w:r>
    </w:p>
    <w:p w14:paraId="45BB11FD" w14:textId="77777777" w:rsidR="00003D5A" w:rsidRPr="00A01925" w:rsidRDefault="00003D5A" w:rsidP="00A01925">
      <w:pPr>
        <w:pStyle w:val="puces2"/>
      </w:pPr>
      <w:r w:rsidRPr="00A01925">
        <w:t>L’emballage</w:t>
      </w:r>
    </w:p>
    <w:p w14:paraId="34ADED9A" w14:textId="77777777" w:rsidR="00003D5A" w:rsidRPr="00A01925" w:rsidRDefault="00003D5A" w:rsidP="00A01925">
      <w:pPr>
        <w:pStyle w:val="puces2"/>
      </w:pPr>
      <w:r w:rsidRPr="00A01925">
        <w:t>Les garanties et le service après-vente</w:t>
      </w:r>
    </w:p>
    <w:p w14:paraId="0F810CDB" w14:textId="77777777" w:rsidR="00003D5A" w:rsidRPr="00A01925" w:rsidRDefault="00003D5A" w:rsidP="00A01925">
      <w:pPr>
        <w:pStyle w:val="puces2"/>
      </w:pPr>
      <w:r w:rsidRPr="00A01925">
        <w:t>Etc.</w:t>
      </w:r>
    </w:p>
    <w:p w14:paraId="64D6F437" w14:textId="77777777" w:rsidR="00003D5A" w:rsidRPr="00A01925" w:rsidRDefault="00003D5A" w:rsidP="00A01925">
      <w:pPr>
        <w:pStyle w:val="puces2"/>
      </w:pPr>
      <w:r w:rsidRPr="00A01925">
        <w:t>Dans le cas d’un service :</w:t>
      </w:r>
    </w:p>
    <w:p w14:paraId="2563C6D6" w14:textId="77777777" w:rsidR="00003D5A" w:rsidRPr="00A01925" w:rsidRDefault="00003D5A" w:rsidP="00A01925">
      <w:pPr>
        <w:pStyle w:val="puces2"/>
      </w:pPr>
      <w:r w:rsidRPr="00A01925">
        <w:t>Les avantages recherchés</w:t>
      </w:r>
    </w:p>
    <w:p w14:paraId="7FCFC5F2" w14:textId="77777777" w:rsidR="00003D5A" w:rsidRPr="00487F47" w:rsidRDefault="00003D5A" w:rsidP="00A01925">
      <w:pPr>
        <w:pStyle w:val="puces2"/>
      </w:pPr>
      <w:r w:rsidRPr="00A01925">
        <w:t xml:space="preserve">L’étendue de ces </w:t>
      </w:r>
      <w:r w:rsidRPr="00487F47">
        <w:t>avantages</w:t>
      </w:r>
    </w:p>
    <w:p w14:paraId="60E9DCAF" w14:textId="77777777" w:rsidR="00003D5A" w:rsidRPr="00487F47" w:rsidRDefault="00003D5A" w:rsidP="00A01925">
      <w:pPr>
        <w:pStyle w:val="puces2"/>
      </w:pPr>
      <w:r w:rsidRPr="00487F47">
        <w:lastRenderedPageBreak/>
        <w:t>Les garanties de satisfaction</w:t>
      </w:r>
    </w:p>
    <w:p w14:paraId="06C40483" w14:textId="77777777" w:rsidR="00003D5A" w:rsidRPr="00B63BA4" w:rsidRDefault="00003D5A" w:rsidP="00A01925">
      <w:pPr>
        <w:pStyle w:val="puces2"/>
      </w:pPr>
      <w:r w:rsidRPr="00487F47">
        <w:t>Les modalités</w:t>
      </w:r>
      <w:r w:rsidRPr="00B63BA4">
        <w:t xml:space="preserve"> d’exécution d’un service</w:t>
      </w:r>
    </w:p>
    <w:p w14:paraId="28EDCE63" w14:textId="77777777" w:rsidR="00003D5A" w:rsidRPr="00B63BA4" w:rsidRDefault="00003D5A" w:rsidP="00A01925">
      <w:pPr>
        <w:pStyle w:val="puces2"/>
      </w:pPr>
      <w:r w:rsidRPr="00B63BA4">
        <w:t xml:space="preserve">Etc. </w:t>
      </w:r>
    </w:p>
    <w:p w14:paraId="461379AA" w14:textId="09904F3B" w:rsidR="00003D5A" w:rsidRPr="00B63BA4" w:rsidRDefault="00003D5A" w:rsidP="0033290E">
      <w:pPr>
        <w:pStyle w:val="Style2"/>
      </w:pPr>
      <w:bookmarkStart w:id="80" w:name="_Toc238043763"/>
      <w:r w:rsidRPr="00B63BA4">
        <w:t>Lois et r</w:t>
      </w:r>
      <w:r w:rsidR="003676CD">
        <w:t>È</w:t>
      </w:r>
      <w:r w:rsidRPr="00B63BA4">
        <w:t>glements affectant le produit ou le service</w:t>
      </w:r>
      <w:bookmarkEnd w:id="80"/>
    </w:p>
    <w:p w14:paraId="742F5675" w14:textId="77777777" w:rsidR="00003D5A" w:rsidRPr="00B63BA4" w:rsidRDefault="00003D5A" w:rsidP="0033290E">
      <w:pPr>
        <w:pStyle w:val="txt2"/>
      </w:pPr>
      <w:r w:rsidRPr="00B63BA4">
        <w:t>Traite</w:t>
      </w:r>
      <w:r w:rsidR="00C67F9F" w:rsidRPr="00B63BA4">
        <w:t>z</w:t>
      </w:r>
      <w:r w:rsidRPr="00B63BA4">
        <w:t xml:space="preserve"> de la législation qui pourrait affecter la production ou la commercialisation de votre produit/service.</w:t>
      </w:r>
    </w:p>
    <w:p w14:paraId="5714AF54" w14:textId="77777777" w:rsidR="00845237" w:rsidRPr="00B63BA4" w:rsidRDefault="00845237" w:rsidP="0033290E">
      <w:pPr>
        <w:pStyle w:val="Style2"/>
      </w:pPr>
      <w:bookmarkStart w:id="81" w:name="_Toc488314639"/>
      <w:bookmarkStart w:id="82" w:name="_Toc238039174"/>
      <w:bookmarkStart w:id="83" w:name="_Toc238043764"/>
      <w:r w:rsidRPr="00B63BA4">
        <w:t>Politique de prix</w:t>
      </w:r>
      <w:bookmarkEnd w:id="81"/>
      <w:bookmarkEnd w:id="82"/>
      <w:bookmarkEnd w:id="83"/>
    </w:p>
    <w:p w14:paraId="701503F8" w14:textId="7EE33F8A" w:rsidR="00A602AF" w:rsidRPr="00B63BA4" w:rsidRDefault="008F60A8" w:rsidP="0033290E">
      <w:pPr>
        <w:pStyle w:val="txt2"/>
      </w:pPr>
      <w:r w:rsidRPr="00B63BA4">
        <w:t>Décrivez votre politique</w:t>
      </w:r>
      <w:r w:rsidR="00EC3CA4" w:rsidRPr="00B63BA4">
        <w:t xml:space="preserve"> de prix et la méthode de fixation de prix que vous avez utilisé</w:t>
      </w:r>
      <w:r w:rsidR="00164D69" w:rsidRPr="00B63BA4">
        <w:t>e.</w:t>
      </w:r>
    </w:p>
    <w:p w14:paraId="2CA3309F" w14:textId="23143A53" w:rsidR="00845237" w:rsidRPr="00B63BA4" w:rsidRDefault="00845237" w:rsidP="0033290E">
      <w:pPr>
        <w:pStyle w:val="Style2"/>
      </w:pPr>
      <w:bookmarkStart w:id="84" w:name="_Toc488314640"/>
      <w:bookmarkStart w:id="85" w:name="_Toc238039175"/>
      <w:bookmarkStart w:id="86" w:name="_Toc238043765"/>
      <w:r w:rsidRPr="00B63BA4">
        <w:t>Publicit</w:t>
      </w:r>
      <w:r w:rsidR="003676CD">
        <w:t>É</w:t>
      </w:r>
      <w:r w:rsidRPr="00B63BA4">
        <w:t xml:space="preserve"> et promotion</w:t>
      </w:r>
      <w:bookmarkEnd w:id="84"/>
      <w:bookmarkEnd w:id="85"/>
      <w:bookmarkEnd w:id="86"/>
    </w:p>
    <w:p w14:paraId="0B8D0314" w14:textId="77777777" w:rsidR="00EC3CA4" w:rsidRPr="00B63BA4" w:rsidRDefault="001F5EA0" w:rsidP="0033290E">
      <w:pPr>
        <w:pStyle w:val="txt2"/>
      </w:pPr>
      <w:r w:rsidRPr="00B63BA4">
        <w:t>Dans cette</w:t>
      </w:r>
      <w:r w:rsidR="00C86011" w:rsidRPr="00B63BA4">
        <w:t xml:space="preserve"> section</w:t>
      </w:r>
      <w:r w:rsidRPr="00B63BA4">
        <w:t>, vous devez</w:t>
      </w:r>
      <w:r w:rsidR="00C86011" w:rsidRPr="00B63BA4">
        <w:t xml:space="preserve"> répondre aux questions suivantes :</w:t>
      </w:r>
    </w:p>
    <w:p w14:paraId="3BBBDC66" w14:textId="77777777" w:rsidR="00C86011" w:rsidRPr="0033290E" w:rsidRDefault="00C86011" w:rsidP="005A5E2F">
      <w:pPr>
        <w:pStyle w:val="puces2"/>
      </w:pPr>
      <w:r w:rsidRPr="00B63BA4">
        <w:t xml:space="preserve">Comment </w:t>
      </w:r>
      <w:r w:rsidR="00D82E1B" w:rsidRPr="0033290E">
        <w:t xml:space="preserve">vous </w:t>
      </w:r>
      <w:r w:rsidRPr="0033290E">
        <w:t>ferez-vous connaître votre entreprise ?</w:t>
      </w:r>
    </w:p>
    <w:p w14:paraId="31030F7F" w14:textId="77777777" w:rsidR="00C86011" w:rsidRPr="0033290E" w:rsidRDefault="00C86011" w:rsidP="005A5E2F">
      <w:pPr>
        <w:pStyle w:val="puces2"/>
      </w:pPr>
      <w:r w:rsidRPr="0033290E">
        <w:t>Comment allez-vous informer vos clients potentiels de son ouverture prochaine ?</w:t>
      </w:r>
    </w:p>
    <w:p w14:paraId="5D7637D4" w14:textId="77777777" w:rsidR="00C86011" w:rsidRPr="0033290E" w:rsidRDefault="00C86011" w:rsidP="005A5E2F">
      <w:pPr>
        <w:pStyle w:val="puces2"/>
      </w:pPr>
      <w:r w:rsidRPr="0033290E">
        <w:t>Comment présenterez-vous votre produit ou service aux éventuels utilisateurs ?</w:t>
      </w:r>
    </w:p>
    <w:p w14:paraId="1B489ECD" w14:textId="77777777" w:rsidR="00C86011" w:rsidRPr="0033290E" w:rsidRDefault="00C86011" w:rsidP="005A5E2F">
      <w:pPr>
        <w:pStyle w:val="puces2"/>
      </w:pPr>
      <w:r w:rsidRPr="0033290E">
        <w:t>Comment tirerez-vous profit de ce qu’on nomme, de nos jours, la communication commerciale, c’est-à-dire la communication liée aux affaires ?</w:t>
      </w:r>
    </w:p>
    <w:p w14:paraId="4C00EFB2" w14:textId="77777777" w:rsidR="005669FF" w:rsidRPr="00B63BA4" w:rsidRDefault="005669FF" w:rsidP="005A5E2F">
      <w:pPr>
        <w:pStyle w:val="puces2"/>
      </w:pPr>
      <w:r w:rsidRPr="0033290E">
        <w:t xml:space="preserve">Quels sont </w:t>
      </w:r>
      <w:r w:rsidR="00C67F9F" w:rsidRPr="0033290E">
        <w:t>vos</w:t>
      </w:r>
      <w:r w:rsidRPr="0033290E">
        <w:t xml:space="preserve"> objectifs</w:t>
      </w:r>
      <w:r w:rsidRPr="00B63BA4">
        <w:t xml:space="preserve"> promotionnels ?</w:t>
      </w:r>
    </w:p>
    <w:p w14:paraId="5AF8559B" w14:textId="77777777" w:rsidR="005669FF" w:rsidRPr="00B63BA4" w:rsidRDefault="005669FF" w:rsidP="005A5E2F">
      <w:pPr>
        <w:pStyle w:val="puces2"/>
      </w:pPr>
      <w:r w:rsidRPr="00B63BA4">
        <w:t xml:space="preserve">Qui est </w:t>
      </w:r>
      <w:r w:rsidR="00C67F9F" w:rsidRPr="00B63BA4">
        <w:t>l’</w:t>
      </w:r>
      <w:r w:rsidRPr="00B63BA4">
        <w:t>acheteur ? Est-il influencé dans ses décisions d’achat ? Quelles sont ses sources d’information ?</w:t>
      </w:r>
    </w:p>
    <w:p w14:paraId="03F90244" w14:textId="77777777" w:rsidR="005669FF" w:rsidRPr="00B63BA4" w:rsidRDefault="005669FF" w:rsidP="005A5E2F">
      <w:pPr>
        <w:pStyle w:val="puces2"/>
      </w:pPr>
      <w:r w:rsidRPr="00B63BA4">
        <w:t xml:space="preserve">Quel thème promotionnel répondrait le mieux aux besoins exprimés par </w:t>
      </w:r>
      <w:r w:rsidR="00C67F9F" w:rsidRPr="00B63BA4">
        <w:t>le</w:t>
      </w:r>
      <w:r w:rsidRPr="00B63BA4">
        <w:t xml:space="preserve"> client ? (Efficacité, durabilité, qualité, économie)</w:t>
      </w:r>
    </w:p>
    <w:p w14:paraId="02D88DD9" w14:textId="55DE19D8" w:rsidR="005669FF" w:rsidRPr="00B63BA4" w:rsidRDefault="005669FF" w:rsidP="005A5E2F">
      <w:pPr>
        <w:pStyle w:val="puces2"/>
      </w:pPr>
      <w:r w:rsidRPr="00B63BA4">
        <w:t>Quel véhicule publicitaire puis-je utiliser ?</w:t>
      </w:r>
      <w:r w:rsidR="000E1A8F" w:rsidRPr="00B63BA4">
        <w:t xml:space="preserve"> (Selon vos moyens financiers : site </w:t>
      </w:r>
      <w:r w:rsidR="00DF7A3D" w:rsidRPr="00B63BA4">
        <w:t>I</w:t>
      </w:r>
      <w:r w:rsidR="000E1A8F" w:rsidRPr="00B63BA4">
        <w:t xml:space="preserve">nternet, réseaux sociaux, publicités payantes, </w:t>
      </w:r>
      <w:r w:rsidRPr="00B63BA4">
        <w:t xml:space="preserve">dépliants </w:t>
      </w:r>
      <w:r w:rsidR="003676CD">
        <w:t>et annonces</w:t>
      </w:r>
      <w:r w:rsidRPr="00B63BA4">
        <w:t xml:space="preserve"> à la radio, à la télévision, dans les journaux, les magazines, télécommunications directes, pages jaunes de l’annuaire téléphonique, etc.)</w:t>
      </w:r>
    </w:p>
    <w:p w14:paraId="48C67893" w14:textId="77777777" w:rsidR="00DF7A3D" w:rsidRPr="00B63BA4" w:rsidRDefault="005669FF" w:rsidP="005A5E2F">
      <w:pPr>
        <w:pStyle w:val="puces2"/>
      </w:pPr>
      <w:r w:rsidRPr="00B63BA4">
        <w:lastRenderedPageBreak/>
        <w:t>Quel serait le contenu du message ? (Résumez en courtes phrases l’essentiel du message)</w:t>
      </w:r>
      <w:r w:rsidR="00DF7A3D" w:rsidRPr="00B63BA4">
        <w:t>.</w:t>
      </w:r>
    </w:p>
    <w:p w14:paraId="010C88D5" w14:textId="77777777" w:rsidR="005669FF" w:rsidRPr="00B63BA4" w:rsidRDefault="005669FF" w:rsidP="005A5E2F">
      <w:pPr>
        <w:pStyle w:val="puces2"/>
      </w:pPr>
      <w:r w:rsidRPr="00B63BA4">
        <w:t>Quel est le moment le plus propice pour lancer la publicité ?</w:t>
      </w:r>
    </w:p>
    <w:p w14:paraId="58EA0D4C" w14:textId="77777777" w:rsidR="005669FF" w:rsidRPr="00B63BA4" w:rsidRDefault="005669FF" w:rsidP="005A5E2F">
      <w:pPr>
        <w:pStyle w:val="puces2"/>
      </w:pPr>
      <w:r w:rsidRPr="00B63BA4">
        <w:t xml:space="preserve">Quel montant puis-je allouer à la publicité ? </w:t>
      </w:r>
    </w:p>
    <w:p w14:paraId="260D061D" w14:textId="77777777" w:rsidR="00E54D6F" w:rsidRPr="00B63BA4" w:rsidRDefault="00E54D6F" w:rsidP="005A5E2F">
      <w:pPr>
        <w:pStyle w:val="puces2"/>
      </w:pPr>
      <w:r w:rsidRPr="00B63BA4">
        <w:t>Vous pouvez décrire les idées derrière l’image de l’entreprise.</w:t>
      </w:r>
    </w:p>
    <w:p w14:paraId="5CB03BE2" w14:textId="205219D5" w:rsidR="00845237" w:rsidRPr="00B63BA4" w:rsidRDefault="00845237" w:rsidP="0033290E">
      <w:pPr>
        <w:pStyle w:val="Style2"/>
      </w:pPr>
      <w:bookmarkStart w:id="87" w:name="_Toc488314641"/>
      <w:bookmarkStart w:id="88" w:name="_Toc238039176"/>
      <w:bookmarkStart w:id="89" w:name="_Toc238043766"/>
      <w:r w:rsidRPr="00B63BA4">
        <w:t xml:space="preserve">Politique de service </w:t>
      </w:r>
      <w:r w:rsidR="003676CD">
        <w:t>À</w:t>
      </w:r>
      <w:r w:rsidRPr="00B63BA4">
        <w:t xml:space="preserve"> la client</w:t>
      </w:r>
      <w:r w:rsidR="003676CD">
        <w:t>È</w:t>
      </w:r>
      <w:r w:rsidRPr="00B63BA4">
        <w:t>le</w:t>
      </w:r>
      <w:bookmarkEnd w:id="87"/>
      <w:bookmarkEnd w:id="88"/>
      <w:bookmarkEnd w:id="89"/>
    </w:p>
    <w:p w14:paraId="6FF63387" w14:textId="77777777" w:rsidR="005669FF" w:rsidRPr="00B63BA4" w:rsidRDefault="0092247B" w:rsidP="0033290E">
      <w:pPr>
        <w:pStyle w:val="txt2"/>
      </w:pPr>
      <w:r w:rsidRPr="00B63BA4">
        <w:t>Qu’</w:t>
      </w:r>
      <w:r w:rsidR="00C67F9F" w:rsidRPr="00B63BA4">
        <w:t>allez-vous o</w:t>
      </w:r>
      <w:r w:rsidRPr="00B63BA4">
        <w:t>ffr</w:t>
      </w:r>
      <w:r w:rsidR="00C67F9F" w:rsidRPr="00B63BA4">
        <w:t>ir</w:t>
      </w:r>
      <w:r w:rsidRPr="00B63BA4">
        <w:t xml:space="preserve"> à votre clientèle une fois qu’elle a</w:t>
      </w:r>
      <w:r w:rsidR="00C67F9F" w:rsidRPr="00B63BA4">
        <w:t>ura</w:t>
      </w:r>
      <w:r w:rsidRPr="00B63BA4">
        <w:t xml:space="preserve"> acheté votre produit ou service ?</w:t>
      </w:r>
    </w:p>
    <w:p w14:paraId="5323A77F" w14:textId="77777777" w:rsidR="00845237" w:rsidRPr="00B63BA4" w:rsidRDefault="00845237" w:rsidP="0033290E">
      <w:pPr>
        <w:pStyle w:val="Style2"/>
      </w:pPr>
      <w:bookmarkStart w:id="90" w:name="_Toc488314642"/>
      <w:bookmarkStart w:id="91" w:name="_Toc238039177"/>
      <w:bookmarkStart w:id="92" w:name="_Toc238043767"/>
      <w:r w:rsidRPr="00B63BA4">
        <w:t>Partenariat</w:t>
      </w:r>
      <w:bookmarkEnd w:id="90"/>
      <w:bookmarkEnd w:id="91"/>
      <w:bookmarkEnd w:id="92"/>
    </w:p>
    <w:p w14:paraId="6325A81D" w14:textId="5A50820F" w:rsidR="00A602AF" w:rsidRPr="00B63BA4" w:rsidRDefault="0092247B" w:rsidP="0033290E">
      <w:pPr>
        <w:pStyle w:val="txt2"/>
      </w:pPr>
      <w:r w:rsidRPr="00B63BA4">
        <w:t>Décrivez vos partenariats et les avantages de ceux-ci.</w:t>
      </w:r>
    </w:p>
    <w:p w14:paraId="7B5986CD" w14:textId="77777777" w:rsidR="0092247B" w:rsidRPr="00B63BA4" w:rsidRDefault="00845237" w:rsidP="00F7615D">
      <w:pPr>
        <w:pStyle w:val="Style1"/>
      </w:pPr>
      <w:bookmarkStart w:id="93" w:name="_Toc488314643"/>
      <w:bookmarkStart w:id="94" w:name="_Toc238039178"/>
      <w:bookmarkStart w:id="95" w:name="_Toc238043768"/>
      <w:r w:rsidRPr="00B63BA4">
        <w:t>Le plan des opérations</w:t>
      </w:r>
      <w:bookmarkEnd w:id="93"/>
      <w:bookmarkEnd w:id="94"/>
      <w:bookmarkEnd w:id="95"/>
    </w:p>
    <w:p w14:paraId="34956E78" w14:textId="05CF4870" w:rsidR="00845237" w:rsidRPr="00B63BA4" w:rsidRDefault="00845237" w:rsidP="0033290E">
      <w:pPr>
        <w:pStyle w:val="Style2"/>
      </w:pPr>
      <w:bookmarkStart w:id="96" w:name="_Toc488314644"/>
      <w:bookmarkStart w:id="97" w:name="_Toc238039179"/>
      <w:bookmarkStart w:id="98" w:name="_Toc238043769"/>
      <w:r w:rsidRPr="00B63BA4">
        <w:t>Localisation et am</w:t>
      </w:r>
      <w:r w:rsidR="003676CD">
        <w:t>ÉNAGEMENTS</w:t>
      </w:r>
      <w:r w:rsidRPr="00B63BA4">
        <w:t xml:space="preserve"> des lieux</w:t>
      </w:r>
      <w:bookmarkEnd w:id="96"/>
      <w:bookmarkEnd w:id="97"/>
      <w:bookmarkEnd w:id="98"/>
    </w:p>
    <w:p w14:paraId="63BBBF25" w14:textId="77777777" w:rsidR="00EA73DF" w:rsidRPr="00B63BA4" w:rsidRDefault="00B26065" w:rsidP="0033290E">
      <w:pPr>
        <w:pStyle w:val="Style3"/>
      </w:pPr>
      <w:bookmarkStart w:id="99" w:name="_Toc238043770"/>
      <w:r w:rsidRPr="0033290E">
        <w:t>Localisation</w:t>
      </w:r>
      <w:bookmarkEnd w:id="99"/>
    </w:p>
    <w:p w14:paraId="34A0C835" w14:textId="77777777" w:rsidR="00B26065" w:rsidRPr="00B63BA4" w:rsidRDefault="00B26065" w:rsidP="0033290E">
      <w:pPr>
        <w:pStyle w:val="txt3"/>
      </w:pPr>
      <w:r w:rsidRPr="00B63BA4">
        <w:t>Précisez la localisation de votre entreprise et démontre</w:t>
      </w:r>
      <w:r w:rsidR="009A15EA" w:rsidRPr="00B63BA4">
        <w:t>z</w:t>
      </w:r>
      <w:r w:rsidRPr="00B63BA4">
        <w:t xml:space="preserve"> que vous avez pris en </w:t>
      </w:r>
      <w:r w:rsidRPr="0033290E">
        <w:t>considération</w:t>
      </w:r>
      <w:r w:rsidRPr="00B63BA4">
        <w:t xml:space="preserve"> tous les critères d’évaluation suivants :</w:t>
      </w:r>
    </w:p>
    <w:p w14:paraId="172D63F6" w14:textId="77777777" w:rsidR="00B26065" w:rsidRPr="00A01925" w:rsidRDefault="00B26065" w:rsidP="00A01925">
      <w:pPr>
        <w:pStyle w:val="puces3"/>
      </w:pPr>
      <w:r w:rsidRPr="00A01925">
        <w:t>Coûts</w:t>
      </w:r>
    </w:p>
    <w:p w14:paraId="43608B84" w14:textId="77777777" w:rsidR="00B26065" w:rsidRPr="00A01925" w:rsidRDefault="00B26065" w:rsidP="00A01925">
      <w:pPr>
        <w:pStyle w:val="puces3"/>
      </w:pPr>
      <w:r w:rsidRPr="00A01925">
        <w:t>Durée</w:t>
      </w:r>
    </w:p>
    <w:p w14:paraId="69D514CD" w14:textId="77777777" w:rsidR="00B26065" w:rsidRPr="00A01925" w:rsidRDefault="00B26065" w:rsidP="00A01925">
      <w:pPr>
        <w:pStyle w:val="puces3"/>
      </w:pPr>
      <w:r w:rsidRPr="00A01925">
        <w:t>Restrictions</w:t>
      </w:r>
    </w:p>
    <w:p w14:paraId="2E8BF21D" w14:textId="77777777" w:rsidR="00B26065" w:rsidRPr="00A01925" w:rsidRDefault="00B26065" w:rsidP="00A01925">
      <w:pPr>
        <w:pStyle w:val="puces3"/>
      </w:pPr>
      <w:r w:rsidRPr="00A01925">
        <w:t>Entretien</w:t>
      </w:r>
    </w:p>
    <w:p w14:paraId="49D3FCC1" w14:textId="77777777" w:rsidR="00B26065" w:rsidRPr="00A01925" w:rsidRDefault="00B26065" w:rsidP="00A01925">
      <w:pPr>
        <w:pStyle w:val="puces3"/>
      </w:pPr>
      <w:r w:rsidRPr="00A01925">
        <w:t>Assurance</w:t>
      </w:r>
    </w:p>
    <w:p w14:paraId="6494571F" w14:textId="3630C313" w:rsidR="00B26065" w:rsidRPr="00B63BA4" w:rsidRDefault="00B26065" w:rsidP="00FF2983">
      <w:pPr>
        <w:pStyle w:val="Style3"/>
      </w:pPr>
      <w:bookmarkStart w:id="100" w:name="_Toc238043771"/>
      <w:r w:rsidRPr="00B63BA4">
        <w:t>L’am</w:t>
      </w:r>
      <w:r w:rsidR="00FF2983">
        <w:t>é</w:t>
      </w:r>
      <w:r w:rsidRPr="00B63BA4">
        <w:t>nagement</w:t>
      </w:r>
      <w:bookmarkEnd w:id="100"/>
    </w:p>
    <w:p w14:paraId="29DF2664" w14:textId="77777777" w:rsidR="00B26065" w:rsidRPr="00B63BA4" w:rsidRDefault="00B26065" w:rsidP="0033290E">
      <w:pPr>
        <w:pStyle w:val="txt2"/>
      </w:pPr>
      <w:r w:rsidRPr="00B63BA4">
        <w:t xml:space="preserve">Décrivez l’aménagement prévu du lieu d’affaires. Vous pouvez illustrer cet aménagement à l’aide d’une figure. </w:t>
      </w:r>
    </w:p>
    <w:p w14:paraId="70D093E8" w14:textId="3FFC6FB6" w:rsidR="00845237" w:rsidRPr="00B63BA4" w:rsidRDefault="00845237" w:rsidP="0033290E">
      <w:pPr>
        <w:pStyle w:val="Style2"/>
      </w:pPr>
      <w:bookmarkStart w:id="101" w:name="_Toc488314645"/>
      <w:bookmarkStart w:id="102" w:name="_Toc238039180"/>
      <w:bookmarkStart w:id="103" w:name="_Toc238043772"/>
      <w:r w:rsidRPr="00B63BA4">
        <w:t>Équipements n</w:t>
      </w:r>
      <w:r w:rsidR="003676CD">
        <w:t>É</w:t>
      </w:r>
      <w:r w:rsidRPr="00B63BA4">
        <w:t>cessaires</w:t>
      </w:r>
      <w:bookmarkEnd w:id="101"/>
      <w:bookmarkEnd w:id="102"/>
      <w:bookmarkEnd w:id="103"/>
    </w:p>
    <w:p w14:paraId="0CC7135C" w14:textId="77777777" w:rsidR="00B26065" w:rsidRPr="00B63BA4" w:rsidRDefault="00B26065" w:rsidP="0033290E">
      <w:pPr>
        <w:pStyle w:val="txt2"/>
      </w:pPr>
      <w:r w:rsidRPr="00B63BA4">
        <w:t>Voici des questions qui peuvent vous aider à répondre à cette section :</w:t>
      </w:r>
    </w:p>
    <w:p w14:paraId="4C3E6F70" w14:textId="77777777" w:rsidR="00B26065" w:rsidRPr="00B63BA4" w:rsidRDefault="00B26065" w:rsidP="005A5E2F">
      <w:pPr>
        <w:pStyle w:val="puces2"/>
      </w:pPr>
      <w:r w:rsidRPr="00B63BA4">
        <w:lastRenderedPageBreak/>
        <w:t>Avez-vous prévu des équipements pouvant s’adapter aux augmentations de votre volume de production ?</w:t>
      </w:r>
    </w:p>
    <w:p w14:paraId="1245EC50" w14:textId="77777777" w:rsidR="00B26065" w:rsidRPr="00B63BA4" w:rsidRDefault="00B26065" w:rsidP="005A5E2F">
      <w:pPr>
        <w:pStyle w:val="puces2"/>
      </w:pPr>
      <w:r w:rsidRPr="00B63BA4">
        <w:t>Vos appareils pourront-ils vous suivre dans l’évolution de vos produits ou services ?</w:t>
      </w:r>
    </w:p>
    <w:p w14:paraId="1F877DA0" w14:textId="77777777" w:rsidR="00B26065" w:rsidRPr="00B63BA4" w:rsidRDefault="00B26065" w:rsidP="005A5E2F">
      <w:pPr>
        <w:pStyle w:val="puces2"/>
      </w:pPr>
      <w:r w:rsidRPr="00B63BA4">
        <w:t>Combien vous coûteront l’acquisition et l’installation des machines ?</w:t>
      </w:r>
    </w:p>
    <w:p w14:paraId="2BEB1E52" w14:textId="77777777" w:rsidR="00B26065" w:rsidRPr="00B63BA4" w:rsidRDefault="00B26065" w:rsidP="005A5E2F">
      <w:pPr>
        <w:pStyle w:val="puces2"/>
      </w:pPr>
      <w:r w:rsidRPr="00B63BA4">
        <w:t>Serait-il préférable de songer plutôt à la location</w:t>
      </w:r>
      <w:r w:rsidR="00C67F9F" w:rsidRPr="00B63BA4">
        <w:t> ?</w:t>
      </w:r>
    </w:p>
    <w:p w14:paraId="1E539887" w14:textId="0925D9C2" w:rsidR="00337DFC" w:rsidRPr="00B63BA4" w:rsidRDefault="00B26065" w:rsidP="005A5E2F">
      <w:pPr>
        <w:pStyle w:val="txt2"/>
      </w:pPr>
      <w:r w:rsidRPr="00B63BA4">
        <w:t xml:space="preserve">Établissez une liste de l’équipement </w:t>
      </w:r>
      <w:r w:rsidR="009A15EA" w:rsidRPr="00B63BA4">
        <w:t>nécessaire</w:t>
      </w:r>
      <w:r w:rsidRPr="00B63BA4">
        <w:t xml:space="preserve"> et des prix de chacun des éléments figurant dans cette liste.</w:t>
      </w:r>
    </w:p>
    <w:p w14:paraId="4C505F6E" w14:textId="77777777" w:rsidR="00845237" w:rsidRPr="00B63BA4" w:rsidRDefault="00845237" w:rsidP="0033290E">
      <w:pPr>
        <w:pStyle w:val="Style2"/>
      </w:pPr>
      <w:bookmarkStart w:id="104" w:name="_Toc488314646"/>
      <w:bookmarkStart w:id="105" w:name="_Toc238039181"/>
      <w:bookmarkStart w:id="106" w:name="_Toc238043773"/>
      <w:r w:rsidRPr="00B63BA4">
        <w:t>Fournisseurs</w:t>
      </w:r>
      <w:bookmarkEnd w:id="104"/>
      <w:bookmarkEnd w:id="105"/>
      <w:bookmarkEnd w:id="106"/>
    </w:p>
    <w:p w14:paraId="4269E4F0" w14:textId="77777777" w:rsidR="00B26065" w:rsidRPr="00B63BA4" w:rsidRDefault="00003AD6" w:rsidP="0033290E">
      <w:pPr>
        <w:pStyle w:val="txt2"/>
      </w:pPr>
      <w:r w:rsidRPr="00B63BA4">
        <w:t>Détaille</w:t>
      </w:r>
      <w:r w:rsidR="00C67F9F" w:rsidRPr="00B63BA4">
        <w:t>z</w:t>
      </w:r>
      <w:r w:rsidRPr="00B63BA4">
        <w:t xml:space="preserve"> vos fournisseurs. Pour cette section, il est recommandé d’utiliser un tableau</w:t>
      </w:r>
      <w:r w:rsidR="009A15EA" w:rsidRPr="00B63BA4">
        <w:t xml:space="preserve">. </w:t>
      </w:r>
    </w:p>
    <w:p w14:paraId="7380AD31" w14:textId="77777777" w:rsidR="0003393F" w:rsidRPr="00B63BA4" w:rsidRDefault="0003393F" w:rsidP="0033290E">
      <w:pPr>
        <w:pStyle w:val="txt2"/>
      </w:pPr>
      <w:r w:rsidRPr="00B63BA4">
        <w:t>Exemple :</w:t>
      </w:r>
    </w:p>
    <w:tbl>
      <w:tblPr>
        <w:tblStyle w:val="Grilledutableau"/>
        <w:tblW w:w="8266" w:type="dxa"/>
        <w:tblInd w:w="1413" w:type="dxa"/>
        <w:tblLayout w:type="fixed"/>
        <w:tblLook w:val="04A0" w:firstRow="1" w:lastRow="0" w:firstColumn="1" w:lastColumn="0" w:noHBand="0" w:noVBand="1"/>
      </w:tblPr>
      <w:tblGrid>
        <w:gridCol w:w="1984"/>
        <w:gridCol w:w="1276"/>
        <w:gridCol w:w="1276"/>
        <w:gridCol w:w="1530"/>
        <w:gridCol w:w="2200"/>
      </w:tblGrid>
      <w:tr w:rsidR="008112B6" w:rsidRPr="00B63BA4" w14:paraId="38927E22" w14:textId="77777777" w:rsidTr="005A5E2F">
        <w:tc>
          <w:tcPr>
            <w:tcW w:w="1984" w:type="dxa"/>
            <w:shd w:val="clear" w:color="auto" w:fill="D0CECE" w:themeFill="background2" w:themeFillShade="E6"/>
          </w:tcPr>
          <w:p w14:paraId="2A81211F" w14:textId="77777777" w:rsidR="008112B6" w:rsidRPr="00B63BA4" w:rsidRDefault="008112B6" w:rsidP="00E858B8">
            <w:pPr>
              <w:jc w:val="center"/>
              <w:rPr>
                <w:rFonts w:ascii="Avenir Next LT Pro" w:hAnsi="Avenir Next LT Pro"/>
                <w:b/>
              </w:rPr>
            </w:pPr>
            <w:r w:rsidRPr="00B63BA4">
              <w:rPr>
                <w:rFonts w:ascii="Avenir Next LT Pro" w:hAnsi="Avenir Next LT Pro"/>
                <w:b/>
              </w:rPr>
              <w:t>Fournisseur</w:t>
            </w:r>
          </w:p>
        </w:tc>
        <w:tc>
          <w:tcPr>
            <w:tcW w:w="1276" w:type="dxa"/>
            <w:shd w:val="clear" w:color="auto" w:fill="D0CECE" w:themeFill="background2" w:themeFillShade="E6"/>
          </w:tcPr>
          <w:p w14:paraId="36E06087" w14:textId="77777777" w:rsidR="008112B6" w:rsidRPr="00B63BA4" w:rsidRDefault="008112B6" w:rsidP="00E858B8">
            <w:pPr>
              <w:jc w:val="center"/>
              <w:rPr>
                <w:rFonts w:ascii="Avenir Next LT Pro" w:hAnsi="Avenir Next LT Pro"/>
                <w:b/>
              </w:rPr>
            </w:pPr>
            <w:r w:rsidRPr="00B63BA4">
              <w:rPr>
                <w:rFonts w:ascii="Avenir Next LT Pro" w:hAnsi="Avenir Next LT Pro"/>
                <w:b/>
              </w:rPr>
              <w:t>Produits</w:t>
            </w:r>
          </w:p>
        </w:tc>
        <w:tc>
          <w:tcPr>
            <w:tcW w:w="1276" w:type="dxa"/>
            <w:shd w:val="clear" w:color="auto" w:fill="D0CECE" w:themeFill="background2" w:themeFillShade="E6"/>
          </w:tcPr>
          <w:p w14:paraId="58E3F2B5" w14:textId="0E50E1EF" w:rsidR="008112B6" w:rsidRPr="00B63BA4" w:rsidRDefault="008112B6" w:rsidP="00E858B8">
            <w:pPr>
              <w:jc w:val="center"/>
              <w:rPr>
                <w:rFonts w:ascii="Avenir Next LT Pro" w:hAnsi="Avenir Next LT Pro"/>
                <w:b/>
              </w:rPr>
            </w:pPr>
            <w:r w:rsidRPr="00B63BA4">
              <w:rPr>
                <w:rFonts w:ascii="Avenir Next LT Pro" w:hAnsi="Avenir Next LT Pro"/>
                <w:b/>
              </w:rPr>
              <w:t>Quantité</w:t>
            </w:r>
          </w:p>
        </w:tc>
        <w:tc>
          <w:tcPr>
            <w:tcW w:w="1530" w:type="dxa"/>
            <w:shd w:val="clear" w:color="auto" w:fill="D0CECE" w:themeFill="background2" w:themeFillShade="E6"/>
          </w:tcPr>
          <w:p w14:paraId="3BE2F786" w14:textId="77777777" w:rsidR="008112B6" w:rsidRPr="00B63BA4" w:rsidRDefault="008112B6" w:rsidP="00E858B8">
            <w:pPr>
              <w:jc w:val="center"/>
              <w:rPr>
                <w:rFonts w:ascii="Avenir Next LT Pro" w:hAnsi="Avenir Next LT Pro"/>
                <w:b/>
              </w:rPr>
            </w:pPr>
            <w:r w:rsidRPr="00B63BA4">
              <w:rPr>
                <w:rFonts w:ascii="Avenir Next LT Pro" w:hAnsi="Avenir Next LT Pro"/>
                <w:b/>
              </w:rPr>
              <w:t>Délai de livraison</w:t>
            </w:r>
          </w:p>
        </w:tc>
        <w:tc>
          <w:tcPr>
            <w:tcW w:w="2200" w:type="dxa"/>
            <w:shd w:val="clear" w:color="auto" w:fill="D0CECE" w:themeFill="background2" w:themeFillShade="E6"/>
          </w:tcPr>
          <w:p w14:paraId="0D3EAD7E" w14:textId="77777777" w:rsidR="008112B6" w:rsidRPr="00B63BA4" w:rsidRDefault="008112B6" w:rsidP="00E858B8">
            <w:pPr>
              <w:jc w:val="center"/>
              <w:rPr>
                <w:rFonts w:ascii="Avenir Next LT Pro" w:hAnsi="Avenir Next LT Pro"/>
                <w:b/>
              </w:rPr>
            </w:pPr>
            <w:r w:rsidRPr="00B63BA4">
              <w:rPr>
                <w:rFonts w:ascii="Avenir Next LT Pro" w:hAnsi="Avenir Next LT Pro"/>
                <w:b/>
              </w:rPr>
              <w:t>Mode de paiement</w:t>
            </w:r>
          </w:p>
        </w:tc>
      </w:tr>
      <w:tr w:rsidR="008112B6" w:rsidRPr="00B63BA4" w14:paraId="6025CD1C" w14:textId="77777777" w:rsidTr="005A5E2F">
        <w:tc>
          <w:tcPr>
            <w:tcW w:w="1984" w:type="dxa"/>
          </w:tcPr>
          <w:p w14:paraId="66FDC381" w14:textId="77777777" w:rsidR="008112B6" w:rsidRPr="00B63BA4" w:rsidRDefault="008112B6" w:rsidP="00FF761A">
            <w:pPr>
              <w:jc w:val="left"/>
              <w:rPr>
                <w:rFonts w:ascii="Avenir Next LT Pro" w:hAnsi="Avenir Next LT Pro"/>
              </w:rPr>
            </w:pPr>
            <w:r w:rsidRPr="00B63BA4">
              <w:rPr>
                <w:rFonts w:ascii="Avenir Next LT Pro" w:hAnsi="Avenir Next LT Pro"/>
              </w:rPr>
              <w:t>Nom et adresse</w:t>
            </w:r>
          </w:p>
        </w:tc>
        <w:tc>
          <w:tcPr>
            <w:tcW w:w="1276" w:type="dxa"/>
          </w:tcPr>
          <w:p w14:paraId="30420DF2" w14:textId="77777777" w:rsidR="008112B6" w:rsidRPr="00B63BA4" w:rsidRDefault="008112B6" w:rsidP="00FF761A">
            <w:pPr>
              <w:rPr>
                <w:rFonts w:ascii="Avenir Next LT Pro" w:hAnsi="Avenir Next LT Pro"/>
              </w:rPr>
            </w:pPr>
          </w:p>
        </w:tc>
        <w:tc>
          <w:tcPr>
            <w:tcW w:w="1276" w:type="dxa"/>
          </w:tcPr>
          <w:p w14:paraId="711DCDD5" w14:textId="77777777" w:rsidR="008112B6" w:rsidRPr="00B63BA4" w:rsidRDefault="008112B6" w:rsidP="00FF761A">
            <w:pPr>
              <w:rPr>
                <w:rFonts w:ascii="Avenir Next LT Pro" w:hAnsi="Avenir Next LT Pro"/>
              </w:rPr>
            </w:pPr>
          </w:p>
        </w:tc>
        <w:tc>
          <w:tcPr>
            <w:tcW w:w="1530" w:type="dxa"/>
          </w:tcPr>
          <w:p w14:paraId="1F6E6B2D" w14:textId="77777777" w:rsidR="008112B6" w:rsidRPr="00B63BA4" w:rsidRDefault="008112B6" w:rsidP="00FF761A">
            <w:pPr>
              <w:rPr>
                <w:rFonts w:ascii="Avenir Next LT Pro" w:hAnsi="Avenir Next LT Pro"/>
              </w:rPr>
            </w:pPr>
          </w:p>
        </w:tc>
        <w:tc>
          <w:tcPr>
            <w:tcW w:w="2200" w:type="dxa"/>
          </w:tcPr>
          <w:p w14:paraId="6A126E7E" w14:textId="77777777" w:rsidR="008112B6" w:rsidRPr="00B63BA4" w:rsidRDefault="008112B6" w:rsidP="00FF761A">
            <w:pPr>
              <w:rPr>
                <w:rFonts w:ascii="Avenir Next LT Pro" w:hAnsi="Avenir Next LT Pro"/>
              </w:rPr>
            </w:pPr>
          </w:p>
        </w:tc>
      </w:tr>
      <w:tr w:rsidR="008112B6" w:rsidRPr="00B63BA4" w14:paraId="05216944" w14:textId="77777777" w:rsidTr="005A5E2F">
        <w:tc>
          <w:tcPr>
            <w:tcW w:w="1984" w:type="dxa"/>
          </w:tcPr>
          <w:p w14:paraId="253A963F" w14:textId="77777777" w:rsidR="008112B6" w:rsidRPr="00B63BA4" w:rsidRDefault="008112B6" w:rsidP="00FF761A">
            <w:pPr>
              <w:jc w:val="left"/>
              <w:rPr>
                <w:rFonts w:ascii="Avenir Next LT Pro" w:hAnsi="Avenir Next LT Pro"/>
              </w:rPr>
            </w:pPr>
            <w:r w:rsidRPr="00B63BA4">
              <w:rPr>
                <w:rFonts w:ascii="Avenir Next LT Pro" w:hAnsi="Avenir Next LT Pro"/>
              </w:rPr>
              <w:t>Nom et adresse</w:t>
            </w:r>
          </w:p>
        </w:tc>
        <w:tc>
          <w:tcPr>
            <w:tcW w:w="1276" w:type="dxa"/>
          </w:tcPr>
          <w:p w14:paraId="53A2B804" w14:textId="77777777" w:rsidR="008112B6" w:rsidRPr="00B63BA4" w:rsidRDefault="008112B6" w:rsidP="00FF761A">
            <w:pPr>
              <w:rPr>
                <w:rFonts w:ascii="Avenir Next LT Pro" w:hAnsi="Avenir Next LT Pro"/>
              </w:rPr>
            </w:pPr>
          </w:p>
        </w:tc>
        <w:tc>
          <w:tcPr>
            <w:tcW w:w="1276" w:type="dxa"/>
          </w:tcPr>
          <w:p w14:paraId="247A5615" w14:textId="77777777" w:rsidR="008112B6" w:rsidRPr="00B63BA4" w:rsidRDefault="008112B6" w:rsidP="00FF761A">
            <w:pPr>
              <w:rPr>
                <w:rFonts w:ascii="Avenir Next LT Pro" w:hAnsi="Avenir Next LT Pro"/>
              </w:rPr>
            </w:pPr>
          </w:p>
        </w:tc>
        <w:tc>
          <w:tcPr>
            <w:tcW w:w="1530" w:type="dxa"/>
          </w:tcPr>
          <w:p w14:paraId="04453B4D" w14:textId="77777777" w:rsidR="008112B6" w:rsidRPr="00B63BA4" w:rsidRDefault="008112B6" w:rsidP="00FF761A">
            <w:pPr>
              <w:rPr>
                <w:rFonts w:ascii="Avenir Next LT Pro" w:hAnsi="Avenir Next LT Pro"/>
              </w:rPr>
            </w:pPr>
          </w:p>
        </w:tc>
        <w:tc>
          <w:tcPr>
            <w:tcW w:w="2200" w:type="dxa"/>
          </w:tcPr>
          <w:p w14:paraId="6F009A03" w14:textId="77777777" w:rsidR="008112B6" w:rsidRPr="00B63BA4" w:rsidRDefault="008112B6" w:rsidP="00FF761A">
            <w:pPr>
              <w:rPr>
                <w:rFonts w:ascii="Avenir Next LT Pro" w:hAnsi="Avenir Next LT Pro"/>
              </w:rPr>
            </w:pPr>
          </w:p>
        </w:tc>
      </w:tr>
    </w:tbl>
    <w:p w14:paraId="6DD01910" w14:textId="7DA9E736" w:rsidR="00845237" w:rsidRPr="00B63BA4" w:rsidRDefault="00845237" w:rsidP="0033290E">
      <w:pPr>
        <w:pStyle w:val="Style2"/>
      </w:pPr>
      <w:bookmarkStart w:id="107" w:name="_Toc488314647"/>
      <w:bookmarkStart w:id="108" w:name="_Toc238039182"/>
      <w:bookmarkStart w:id="109" w:name="_Toc238043774"/>
      <w:r w:rsidRPr="00B63BA4">
        <w:t>Descriptions des t</w:t>
      </w:r>
      <w:r w:rsidR="003676CD">
        <w:t>Â</w:t>
      </w:r>
      <w:r w:rsidRPr="00B63BA4">
        <w:t>ches productives</w:t>
      </w:r>
      <w:bookmarkEnd w:id="107"/>
      <w:bookmarkEnd w:id="108"/>
      <w:bookmarkEnd w:id="109"/>
    </w:p>
    <w:p w14:paraId="635E5FF7" w14:textId="77777777" w:rsidR="0053080F" w:rsidRPr="00B63BA4" w:rsidRDefault="009246C6" w:rsidP="0033290E">
      <w:pPr>
        <w:pStyle w:val="txt2"/>
      </w:pPr>
      <w:r w:rsidRPr="00B63BA4">
        <w:t>Dans cette section, vous devez</w:t>
      </w:r>
      <w:r w:rsidR="005A0558" w:rsidRPr="00B63BA4">
        <w:t xml:space="preserve"> répondre </w:t>
      </w:r>
      <w:r w:rsidR="00A57DED" w:rsidRPr="00B63BA4">
        <w:t xml:space="preserve">à </w:t>
      </w:r>
      <w:r w:rsidR="005A0558" w:rsidRPr="00B63BA4">
        <w:t>des questions telles que :</w:t>
      </w:r>
    </w:p>
    <w:p w14:paraId="369468F6" w14:textId="77777777" w:rsidR="00C67F9F" w:rsidRPr="00B63BA4" w:rsidRDefault="005A0558" w:rsidP="005A5E2F">
      <w:pPr>
        <w:pStyle w:val="puces2"/>
      </w:pPr>
      <w:r w:rsidRPr="00B63BA4">
        <w:t>Considérant le niveau de production que vous désirez atteindre, quels sont vos besoins de matières premières ou de fournitures</w:t>
      </w:r>
      <w:r w:rsidR="00C67F9F" w:rsidRPr="00B63BA4">
        <w:t> ?</w:t>
      </w:r>
    </w:p>
    <w:p w14:paraId="768B8439" w14:textId="77777777" w:rsidR="005A0558" w:rsidRPr="00B63BA4" w:rsidRDefault="00C67F9F" w:rsidP="005A5E2F">
      <w:pPr>
        <w:pStyle w:val="puces2"/>
      </w:pPr>
      <w:r w:rsidRPr="00B63BA4">
        <w:t>Quelle sera la</w:t>
      </w:r>
      <w:r w:rsidR="005A0558" w:rsidRPr="00B63BA4">
        <w:t xml:space="preserve"> quantité </w:t>
      </w:r>
      <w:r w:rsidRPr="00B63BA4">
        <w:t xml:space="preserve">nécessaire et le niveau </w:t>
      </w:r>
      <w:r w:rsidR="005A0558" w:rsidRPr="00B63BA4">
        <w:t>de qualité </w:t>
      </w:r>
      <w:r w:rsidRPr="00B63BA4">
        <w:t xml:space="preserve">recherché </w:t>
      </w:r>
      <w:r w:rsidR="005A0558" w:rsidRPr="00B63BA4">
        <w:t>?</w:t>
      </w:r>
    </w:p>
    <w:p w14:paraId="615C7D42" w14:textId="77777777" w:rsidR="005A0558" w:rsidRPr="00B63BA4" w:rsidRDefault="005A0558" w:rsidP="005A5E2F">
      <w:pPr>
        <w:pStyle w:val="puces2"/>
      </w:pPr>
      <w:r w:rsidRPr="00B63BA4">
        <w:t>Qui seront vos fournisseurs et à quelles conditions ?</w:t>
      </w:r>
    </w:p>
    <w:p w14:paraId="343E453D" w14:textId="77777777" w:rsidR="005A0558" w:rsidRPr="00B63BA4" w:rsidRDefault="005A0558" w:rsidP="005A5E2F">
      <w:pPr>
        <w:pStyle w:val="puces2"/>
      </w:pPr>
      <w:r w:rsidRPr="00B63BA4">
        <w:t>Quelle sera la fréquence de vos commandes ?</w:t>
      </w:r>
    </w:p>
    <w:p w14:paraId="53F2FD17" w14:textId="77777777" w:rsidR="005A0558" w:rsidRPr="00B63BA4" w:rsidRDefault="005A0558" w:rsidP="005A5E2F">
      <w:pPr>
        <w:pStyle w:val="puces2"/>
      </w:pPr>
      <w:r w:rsidRPr="00B63BA4">
        <w:t>Quelles seront vos capacités d’entreposage ?</w:t>
      </w:r>
    </w:p>
    <w:p w14:paraId="2BE44395" w14:textId="77777777" w:rsidR="005A0558" w:rsidRPr="00B63BA4" w:rsidRDefault="005A0558" w:rsidP="005A5E2F">
      <w:pPr>
        <w:pStyle w:val="puces2"/>
      </w:pPr>
      <w:r w:rsidRPr="00B63BA4">
        <w:t>Comment contrôlerez-vous vos stocks et l’utilisation des matières premières ?</w:t>
      </w:r>
    </w:p>
    <w:p w14:paraId="6F017801" w14:textId="77777777" w:rsidR="005A0558" w:rsidRPr="00B63BA4" w:rsidRDefault="005A0558" w:rsidP="005A5E2F">
      <w:pPr>
        <w:pStyle w:val="puces2"/>
      </w:pPr>
      <w:r w:rsidRPr="00B63BA4">
        <w:t>Quelles seront vos méthodes de contrôle de la production et de la qualité ?</w:t>
      </w:r>
    </w:p>
    <w:p w14:paraId="2665A624" w14:textId="77777777" w:rsidR="00C67F9F" w:rsidRPr="00B63BA4" w:rsidRDefault="005A0558" w:rsidP="00A01925">
      <w:pPr>
        <w:pStyle w:val="puces3"/>
      </w:pPr>
      <w:r w:rsidRPr="00B63BA4">
        <w:t>Comment préviendrez-vous les p</w:t>
      </w:r>
      <w:r w:rsidR="00C67F9F" w:rsidRPr="00B63BA4">
        <w:t>roblèmes de mauvais services ?</w:t>
      </w:r>
    </w:p>
    <w:p w14:paraId="24A37C96" w14:textId="77777777" w:rsidR="005A0558" w:rsidRPr="00B63BA4" w:rsidRDefault="00C67F9F" w:rsidP="005A5E2F">
      <w:pPr>
        <w:pStyle w:val="puces2"/>
      </w:pPr>
      <w:r w:rsidRPr="00B63BA4">
        <w:lastRenderedPageBreak/>
        <w:t xml:space="preserve">Comment allez-vous gérer </w:t>
      </w:r>
      <w:r w:rsidR="005A0558" w:rsidRPr="00B63BA4">
        <w:t>l’insatisfaction de la clientèle ?</w:t>
      </w:r>
    </w:p>
    <w:p w14:paraId="2EEF413D" w14:textId="77777777" w:rsidR="005A0558" w:rsidRPr="00B63BA4" w:rsidRDefault="005A0558" w:rsidP="005A5E2F">
      <w:pPr>
        <w:pStyle w:val="puces2"/>
      </w:pPr>
      <w:r w:rsidRPr="00B63BA4">
        <w:t xml:space="preserve">Comment vos produits ou services </w:t>
      </w:r>
      <w:proofErr w:type="spellStart"/>
      <w:r w:rsidRPr="00B63BA4">
        <w:t>seront-ils</w:t>
      </w:r>
      <w:proofErr w:type="spellEnd"/>
      <w:r w:rsidRPr="00B63BA4">
        <w:t xml:space="preserve"> testés ?</w:t>
      </w:r>
    </w:p>
    <w:p w14:paraId="2BA68439" w14:textId="77777777" w:rsidR="005A0558" w:rsidRPr="00B63BA4" w:rsidRDefault="005A0558" w:rsidP="005A5E2F">
      <w:pPr>
        <w:pStyle w:val="txt2"/>
      </w:pPr>
      <w:r w:rsidRPr="00B63BA4">
        <w:t>Expliquez comment fonctionnera votre service des achats.</w:t>
      </w:r>
    </w:p>
    <w:p w14:paraId="2E2B47FD" w14:textId="3124AA49" w:rsidR="00926C28" w:rsidRDefault="005A0558" w:rsidP="005A5E2F">
      <w:pPr>
        <w:pStyle w:val="txt2"/>
      </w:pPr>
      <w:r w:rsidRPr="00B63BA4">
        <w:t>Vous pouvez utiliser des table</w:t>
      </w:r>
      <w:r w:rsidR="00053E56" w:rsidRPr="00B63BA4">
        <w:t>aux pour décrire vos processus de production.</w:t>
      </w:r>
      <w:r w:rsidR="00E858B8">
        <w:t>.</w:t>
      </w:r>
    </w:p>
    <w:p w14:paraId="4D75811D" w14:textId="306B8AA3" w:rsidR="00845237" w:rsidRPr="00B63BA4" w:rsidRDefault="00845237" w:rsidP="0033290E">
      <w:pPr>
        <w:pStyle w:val="Style2"/>
      </w:pPr>
      <w:bookmarkStart w:id="110" w:name="_Toc488314648"/>
      <w:bookmarkStart w:id="111" w:name="_Toc238039183"/>
      <w:bookmarkStart w:id="112" w:name="_Toc238043775"/>
      <w:r w:rsidRPr="00B63BA4">
        <w:t>Capacit</w:t>
      </w:r>
      <w:r w:rsidR="003676CD">
        <w:t>É</w:t>
      </w:r>
      <w:r w:rsidRPr="00B63BA4">
        <w:t xml:space="preserve"> de production ou de vente de services</w:t>
      </w:r>
      <w:bookmarkEnd w:id="110"/>
      <w:bookmarkEnd w:id="111"/>
      <w:bookmarkEnd w:id="112"/>
    </w:p>
    <w:p w14:paraId="2FE704F6" w14:textId="77777777" w:rsidR="00926C28" w:rsidRPr="00B63BA4" w:rsidRDefault="00C67F9F" w:rsidP="0033290E">
      <w:pPr>
        <w:pStyle w:val="txt2"/>
      </w:pPr>
      <w:r w:rsidRPr="00B63BA4">
        <w:t>Calculez</w:t>
      </w:r>
      <w:r w:rsidR="00926C28" w:rsidRPr="00B63BA4">
        <w:t xml:space="preserve"> votre capacité de production. </w:t>
      </w:r>
    </w:p>
    <w:p w14:paraId="00FE0073" w14:textId="2B73B9E0" w:rsidR="00F97487" w:rsidRPr="00B63BA4" w:rsidRDefault="00926C28" w:rsidP="0033290E">
      <w:pPr>
        <w:pStyle w:val="txt2"/>
      </w:pPr>
      <w:r w:rsidRPr="00B63BA4">
        <w:t>Quelle</w:t>
      </w:r>
      <w:r w:rsidR="009A15EA" w:rsidRPr="00B63BA4">
        <w:t xml:space="preserve"> </w:t>
      </w:r>
      <w:r w:rsidRPr="00B63BA4">
        <w:t>est la quantité maximale de produits que vous serez en mesure de livrer ou le nombre d’heures de service maximal qu’il est possible de faire ?</w:t>
      </w:r>
    </w:p>
    <w:p w14:paraId="2B63FC4B" w14:textId="77777777" w:rsidR="00845237" w:rsidRPr="00B63BA4" w:rsidRDefault="00845237" w:rsidP="00F7615D">
      <w:pPr>
        <w:pStyle w:val="Style1"/>
      </w:pPr>
      <w:bookmarkStart w:id="113" w:name="_Toc488314649"/>
      <w:bookmarkStart w:id="114" w:name="_Toc238039184"/>
      <w:bookmarkStart w:id="115" w:name="_Toc238043776"/>
      <w:r w:rsidRPr="00B63BA4">
        <w:t>Les ressources humaines</w:t>
      </w:r>
      <w:bookmarkEnd w:id="113"/>
      <w:bookmarkEnd w:id="114"/>
      <w:bookmarkEnd w:id="115"/>
    </w:p>
    <w:p w14:paraId="35D28BC9" w14:textId="77777777" w:rsidR="0047439E" w:rsidRPr="00B63BA4" w:rsidRDefault="00425978" w:rsidP="0033290E">
      <w:pPr>
        <w:pStyle w:val="txt1"/>
      </w:pPr>
      <w:r w:rsidRPr="00B63BA4">
        <w:t>Faites</w:t>
      </w:r>
      <w:r w:rsidR="0047439E" w:rsidRPr="00B63BA4">
        <w:t xml:space="preserve"> une introduction qui vise à démontrer que votre entreprise dispose des compétences et des outils nécessaires pour attirer, motiver et mobiliser vos employés dans le but d’optimiser la rentabilité de votre entreprise. Donne</w:t>
      </w:r>
      <w:r w:rsidRPr="00B63BA4">
        <w:t>z</w:t>
      </w:r>
      <w:r w:rsidR="0047439E" w:rsidRPr="00B63BA4">
        <w:t xml:space="preserve"> les grandes lignes des sous-sections qui suivent. </w:t>
      </w:r>
    </w:p>
    <w:p w14:paraId="69496862" w14:textId="77777777" w:rsidR="00845237" w:rsidRPr="00B63BA4" w:rsidRDefault="00845237" w:rsidP="0033290E">
      <w:pPr>
        <w:pStyle w:val="Style2"/>
      </w:pPr>
      <w:bookmarkStart w:id="116" w:name="_Toc488314650"/>
      <w:bookmarkStart w:id="117" w:name="_Toc238039185"/>
      <w:bookmarkStart w:id="118" w:name="_Toc238043777"/>
      <w:r w:rsidRPr="00B63BA4">
        <w:t>Évaluation des besoins</w:t>
      </w:r>
      <w:bookmarkEnd w:id="116"/>
      <w:bookmarkEnd w:id="117"/>
      <w:bookmarkEnd w:id="118"/>
    </w:p>
    <w:p w14:paraId="40366F56" w14:textId="77777777" w:rsidR="0047439E" w:rsidRPr="00B63BA4" w:rsidRDefault="009246C6" w:rsidP="0033290E">
      <w:pPr>
        <w:pStyle w:val="txt2"/>
      </w:pPr>
      <w:r w:rsidRPr="00B63BA4">
        <w:t>Dans cette</w:t>
      </w:r>
      <w:r w:rsidR="0047439E" w:rsidRPr="00B63BA4">
        <w:t xml:space="preserve"> section</w:t>
      </w:r>
      <w:r w:rsidRPr="00B63BA4">
        <w:t>, vous devez</w:t>
      </w:r>
      <w:r w:rsidR="0047439E" w:rsidRPr="00B63BA4">
        <w:t xml:space="preserve"> répondre à des questions telles que : </w:t>
      </w:r>
    </w:p>
    <w:p w14:paraId="035A1A20" w14:textId="77777777" w:rsidR="0047439E" w:rsidRPr="00B63BA4" w:rsidRDefault="0047439E" w:rsidP="005A5E2F">
      <w:pPr>
        <w:pStyle w:val="puces2"/>
      </w:pPr>
      <w:r w:rsidRPr="00B63BA4">
        <w:t>Quels sont vos besoins en ressources humaines à combler dès le démarrage de votre projet ?</w:t>
      </w:r>
    </w:p>
    <w:p w14:paraId="32A8F5F9" w14:textId="77777777" w:rsidR="00F44211" w:rsidRPr="00B63BA4" w:rsidRDefault="00F44211" w:rsidP="005A5E2F">
      <w:pPr>
        <w:pStyle w:val="puces2"/>
      </w:pPr>
      <w:r w:rsidRPr="00B63BA4">
        <w:t>Comment ces besoins en ressources humaines évolueront avec la croissance de votre entreprise ?</w:t>
      </w:r>
      <w:r w:rsidR="00C603D6" w:rsidRPr="00B63BA4">
        <w:t xml:space="preserve"> </w:t>
      </w:r>
      <w:r w:rsidRPr="00B63BA4">
        <w:t xml:space="preserve">(Faite des </w:t>
      </w:r>
      <w:r w:rsidR="00425978" w:rsidRPr="00B63BA4">
        <w:t>prévisions</w:t>
      </w:r>
      <w:r w:rsidRPr="00B63BA4">
        <w:t xml:space="preserve"> pour répondre à cette dernière question)</w:t>
      </w:r>
    </w:p>
    <w:p w14:paraId="16F11BB7" w14:textId="77777777" w:rsidR="0047439E" w:rsidRPr="00B63BA4" w:rsidRDefault="0047439E" w:rsidP="005A5E2F">
      <w:pPr>
        <w:pStyle w:val="puces2"/>
      </w:pPr>
      <w:r w:rsidRPr="00B63BA4">
        <w:t>Avez-vous besoin de vous adjoindre des associés ?</w:t>
      </w:r>
    </w:p>
    <w:p w14:paraId="3AC0EF2E" w14:textId="77777777" w:rsidR="0047439E" w:rsidRPr="00B63BA4" w:rsidRDefault="0047439E" w:rsidP="005A5E2F">
      <w:pPr>
        <w:pStyle w:val="puces2"/>
      </w:pPr>
      <w:r w:rsidRPr="00B63BA4">
        <w:t>Comment recruterez-vous ces partenaires qui viendront compléter et soutenir votre expertise ?</w:t>
      </w:r>
    </w:p>
    <w:p w14:paraId="16A49E4A" w14:textId="77777777" w:rsidR="0047439E" w:rsidRPr="00B63BA4" w:rsidRDefault="0047439E" w:rsidP="0033290E">
      <w:pPr>
        <w:pStyle w:val="txt2"/>
      </w:pPr>
      <w:r w:rsidRPr="00B63BA4">
        <w:t>Vous devez aussi mettre en lien ces besoin</w:t>
      </w:r>
      <w:r w:rsidR="00E60F53" w:rsidRPr="00B63BA4">
        <w:t xml:space="preserve">s </w:t>
      </w:r>
      <w:r w:rsidRPr="00B63BA4">
        <w:t>avec l’analyse des tâches à accomplir afin de cerner quelles caractéristiques (formation, expérience, spécialisation, etc</w:t>
      </w:r>
      <w:r w:rsidR="00A55688" w:rsidRPr="00B63BA4">
        <w:t>.)</w:t>
      </w:r>
      <w:r w:rsidRPr="00B63BA4">
        <w:t xml:space="preserve"> vous devez rechercher chez les candidats qui se présenteront.</w:t>
      </w:r>
    </w:p>
    <w:p w14:paraId="445949E9" w14:textId="5EFF350F" w:rsidR="00845237" w:rsidRPr="00B63BA4" w:rsidRDefault="00845237" w:rsidP="0033290E">
      <w:pPr>
        <w:pStyle w:val="Style2"/>
      </w:pPr>
      <w:bookmarkStart w:id="119" w:name="_Toc488314651"/>
      <w:bookmarkStart w:id="120" w:name="_Toc238039186"/>
      <w:bookmarkStart w:id="121" w:name="_Toc238043778"/>
      <w:r w:rsidRPr="00B63BA4">
        <w:lastRenderedPageBreak/>
        <w:t>Description des t</w:t>
      </w:r>
      <w:r w:rsidR="003676CD">
        <w:t>Â</w:t>
      </w:r>
      <w:r w:rsidRPr="00B63BA4">
        <w:t>ches</w:t>
      </w:r>
      <w:bookmarkEnd w:id="119"/>
      <w:bookmarkEnd w:id="120"/>
      <w:bookmarkEnd w:id="121"/>
    </w:p>
    <w:p w14:paraId="30753EFF" w14:textId="77777777" w:rsidR="00F44211" w:rsidRPr="00B63BA4" w:rsidRDefault="00425978" w:rsidP="0033290E">
      <w:pPr>
        <w:pStyle w:val="txt2"/>
      </w:pPr>
      <w:r w:rsidRPr="00B63BA4">
        <w:t>Présentez</w:t>
      </w:r>
      <w:r w:rsidR="00F44211" w:rsidRPr="00B63BA4">
        <w:t xml:space="preserve"> les tâches par catégorie d’emploi (directeur, conseiller aux ventes, ouvrier, etc</w:t>
      </w:r>
      <w:r w:rsidR="00A55688" w:rsidRPr="00B63BA4">
        <w:t>.)</w:t>
      </w:r>
      <w:r w:rsidR="00F44211" w:rsidRPr="00B63BA4">
        <w:t>. De plus, vous devez catégoriser ces tâ</w:t>
      </w:r>
      <w:r w:rsidR="00E42E33" w:rsidRPr="00B63BA4">
        <w:t xml:space="preserve">ches (principales et secondaires). </w:t>
      </w:r>
    </w:p>
    <w:p w14:paraId="1CFE7DD4" w14:textId="77777777" w:rsidR="00E42E33" w:rsidRPr="00B63BA4" w:rsidRDefault="00E42E33" w:rsidP="0033290E">
      <w:pPr>
        <w:pStyle w:val="txt2"/>
      </w:pPr>
      <w:r w:rsidRPr="00B63BA4">
        <w:t>La description de tâches devrait mentionner :</w:t>
      </w:r>
    </w:p>
    <w:p w14:paraId="6A2DE28A" w14:textId="77777777" w:rsidR="00E42E33" w:rsidRPr="00B63BA4" w:rsidRDefault="00E42E33" w:rsidP="005A5E2F">
      <w:pPr>
        <w:pStyle w:val="puces2"/>
      </w:pPr>
      <w:r w:rsidRPr="00B63BA4">
        <w:t>Le but du poste à l’intérieur de l’entreprise</w:t>
      </w:r>
      <w:r w:rsidR="00997DFD" w:rsidRPr="00B63BA4">
        <w:t> ;</w:t>
      </w:r>
    </w:p>
    <w:p w14:paraId="7D58AEA2" w14:textId="77777777" w:rsidR="00E42E33" w:rsidRPr="00B63BA4" w:rsidRDefault="00E42E33" w:rsidP="005A5E2F">
      <w:pPr>
        <w:pStyle w:val="puces2"/>
      </w:pPr>
      <w:r w:rsidRPr="00B63BA4">
        <w:t>L’énumération des tâches et responsabilité de l’employé</w:t>
      </w:r>
      <w:r w:rsidR="00997DFD" w:rsidRPr="00B63BA4">
        <w:t> ;</w:t>
      </w:r>
    </w:p>
    <w:p w14:paraId="4E306946" w14:textId="77777777" w:rsidR="00E42E33" w:rsidRPr="00B63BA4" w:rsidRDefault="00E42E33" w:rsidP="005A5E2F">
      <w:pPr>
        <w:pStyle w:val="puces2"/>
      </w:pPr>
      <w:r w:rsidRPr="00B63BA4">
        <w:t>La description des compétences et habiletés requises</w:t>
      </w:r>
      <w:r w:rsidR="00997DFD" w:rsidRPr="00B63BA4">
        <w:t> ;</w:t>
      </w:r>
    </w:p>
    <w:p w14:paraId="324375FA" w14:textId="77777777" w:rsidR="00E42E33" w:rsidRPr="00B63BA4" w:rsidRDefault="00E42E33" w:rsidP="005A5E2F">
      <w:pPr>
        <w:pStyle w:val="puces2"/>
      </w:pPr>
      <w:r w:rsidRPr="00B63BA4">
        <w:t>La supervision qui sera exercée</w:t>
      </w:r>
      <w:r w:rsidR="00997DFD" w:rsidRPr="00B63BA4">
        <w:t>.</w:t>
      </w:r>
    </w:p>
    <w:p w14:paraId="6111BF9A" w14:textId="77777777" w:rsidR="00845237" w:rsidRPr="00B63BA4" w:rsidRDefault="00845237" w:rsidP="0033290E">
      <w:pPr>
        <w:pStyle w:val="Style2"/>
      </w:pPr>
      <w:bookmarkStart w:id="122" w:name="_Toc488314652"/>
      <w:bookmarkStart w:id="123" w:name="_Toc238039187"/>
      <w:bookmarkStart w:id="124" w:name="_Toc238043779"/>
      <w:r w:rsidRPr="00B63BA4">
        <w:t>L’organisation des ressources humaines et organigramme</w:t>
      </w:r>
      <w:bookmarkEnd w:id="122"/>
      <w:bookmarkEnd w:id="123"/>
      <w:bookmarkEnd w:id="124"/>
    </w:p>
    <w:p w14:paraId="00F0513D" w14:textId="77777777" w:rsidR="00E42E33" w:rsidRPr="00B63BA4" w:rsidRDefault="00E42E33" w:rsidP="0033290E">
      <w:pPr>
        <w:pStyle w:val="txt2"/>
      </w:pPr>
      <w:r w:rsidRPr="00B63BA4">
        <w:t>Présente</w:t>
      </w:r>
      <w:r w:rsidR="00425978" w:rsidRPr="00B63BA4">
        <w:t>z</w:t>
      </w:r>
      <w:r w:rsidRPr="00B63BA4">
        <w:t xml:space="preserve"> un </w:t>
      </w:r>
      <w:r w:rsidRPr="00E858B8">
        <w:rPr>
          <w:rStyle w:val="txt3Car"/>
        </w:rPr>
        <w:t>organigramme de votre organisation et un bref texte qui démontre sa s</w:t>
      </w:r>
      <w:r w:rsidRPr="00B63BA4">
        <w:t>tructure.</w:t>
      </w:r>
    </w:p>
    <w:p w14:paraId="1E693FEB" w14:textId="3B0D6090" w:rsidR="00845237" w:rsidRPr="00B63BA4" w:rsidRDefault="00845237" w:rsidP="0033290E">
      <w:pPr>
        <w:pStyle w:val="Style2"/>
      </w:pPr>
      <w:bookmarkStart w:id="125" w:name="_Toc488314653"/>
      <w:bookmarkStart w:id="126" w:name="_Toc238039188"/>
      <w:bookmarkStart w:id="127" w:name="_Toc238043780"/>
      <w:r w:rsidRPr="00B63BA4">
        <w:t>Politique de r</w:t>
      </w:r>
      <w:r w:rsidR="003676CD">
        <w:t>ÉMUNÉ</w:t>
      </w:r>
      <w:r w:rsidRPr="00B63BA4">
        <w:t>ration</w:t>
      </w:r>
      <w:bookmarkEnd w:id="125"/>
      <w:bookmarkEnd w:id="126"/>
      <w:bookmarkEnd w:id="127"/>
    </w:p>
    <w:p w14:paraId="46C5DB09" w14:textId="77777777" w:rsidR="00E42E33" w:rsidRDefault="009246C6" w:rsidP="0033290E">
      <w:pPr>
        <w:pStyle w:val="txt2"/>
      </w:pPr>
      <w:r w:rsidRPr="00B63BA4">
        <w:t>Décrivez</w:t>
      </w:r>
      <w:r w:rsidR="009D6EB5" w:rsidRPr="00B63BA4">
        <w:t xml:space="preserve"> vot</w:t>
      </w:r>
      <w:r w:rsidR="009D6EB5" w:rsidRPr="00E858B8">
        <w:rPr>
          <w:rStyle w:val="txt3Car"/>
        </w:rPr>
        <w:t xml:space="preserve">re politique salariale ou votre programme de rémunération </w:t>
      </w:r>
      <w:r w:rsidRPr="00E858B8">
        <w:rPr>
          <w:rStyle w:val="txt3Car"/>
        </w:rPr>
        <w:t>pour</w:t>
      </w:r>
      <w:r w:rsidR="009D6EB5" w:rsidRPr="00E858B8">
        <w:rPr>
          <w:rStyle w:val="txt3Car"/>
        </w:rPr>
        <w:t xml:space="preserve"> vos employés.</w:t>
      </w:r>
      <w:r w:rsidR="009D6EB5" w:rsidRPr="00B63BA4">
        <w:t xml:space="preserve"> </w:t>
      </w:r>
      <w:r w:rsidRPr="00B63BA4">
        <w:t>Expliquez les</w:t>
      </w:r>
      <w:r w:rsidR="009D6EB5" w:rsidRPr="00B63BA4">
        <w:t xml:space="preserve"> raisons qui motivent votre choix.</w:t>
      </w:r>
    </w:p>
    <w:p w14:paraId="2F70C43F" w14:textId="77777777" w:rsidR="00845237" w:rsidRPr="00B63BA4" w:rsidRDefault="00845237" w:rsidP="0033290E">
      <w:pPr>
        <w:pStyle w:val="Style2"/>
      </w:pPr>
      <w:bookmarkStart w:id="128" w:name="_Toc488314654"/>
      <w:bookmarkStart w:id="129" w:name="_Toc238039189"/>
      <w:bookmarkStart w:id="130" w:name="_Toc238043781"/>
      <w:r w:rsidRPr="00B63BA4">
        <w:t>Mentorat</w:t>
      </w:r>
      <w:bookmarkEnd w:id="128"/>
      <w:bookmarkEnd w:id="129"/>
      <w:bookmarkEnd w:id="130"/>
    </w:p>
    <w:p w14:paraId="14256A20" w14:textId="6CD3A7AB" w:rsidR="009D6EB5" w:rsidRPr="00B63BA4" w:rsidRDefault="009D6EB5" w:rsidP="0033290E">
      <w:pPr>
        <w:pStyle w:val="txt2"/>
      </w:pPr>
      <w:r w:rsidRPr="00B63BA4">
        <w:t>Si vous</w:t>
      </w:r>
      <w:r w:rsidRPr="00E858B8">
        <w:rPr>
          <w:rStyle w:val="txt3Car"/>
        </w:rPr>
        <w:t xml:space="preserve"> prévoyez utiliser les</w:t>
      </w:r>
      <w:r w:rsidR="009246C6" w:rsidRPr="00E858B8">
        <w:rPr>
          <w:rStyle w:val="txt3Car"/>
        </w:rPr>
        <w:t xml:space="preserve"> conseils d’un mentor, détaillez</w:t>
      </w:r>
      <w:r w:rsidRPr="00E858B8">
        <w:rPr>
          <w:rStyle w:val="txt3Car"/>
        </w:rPr>
        <w:t xml:space="preserve"> les raisons qui motivent ce choix et comment vous alle</w:t>
      </w:r>
      <w:r w:rsidR="002B4677" w:rsidRPr="00E858B8">
        <w:rPr>
          <w:rStyle w:val="txt3Car"/>
        </w:rPr>
        <w:t>z</w:t>
      </w:r>
      <w:r w:rsidRPr="00E858B8">
        <w:rPr>
          <w:rStyle w:val="txt3Car"/>
        </w:rPr>
        <w:t xml:space="preserve"> avoir recours à </w:t>
      </w:r>
      <w:r w:rsidR="002B4677" w:rsidRPr="00E858B8">
        <w:rPr>
          <w:rStyle w:val="txt3Car"/>
        </w:rPr>
        <w:t>s</w:t>
      </w:r>
      <w:r w:rsidRPr="00E858B8">
        <w:rPr>
          <w:rStyle w:val="txt3Car"/>
        </w:rPr>
        <w:t xml:space="preserve">es services (quand ? </w:t>
      </w:r>
      <w:r w:rsidR="003676CD">
        <w:rPr>
          <w:rStyle w:val="txt3Car"/>
        </w:rPr>
        <w:t>À</w:t>
      </w:r>
      <w:r w:rsidRPr="00E858B8">
        <w:rPr>
          <w:rStyle w:val="txt3Car"/>
        </w:rPr>
        <w:t xml:space="preserve"> quelle fréquence</w:t>
      </w:r>
      <w:r w:rsidRPr="00B63BA4">
        <w:t> ?)</w:t>
      </w:r>
      <w:r w:rsidR="009246C6" w:rsidRPr="00B63BA4">
        <w:t>.</w:t>
      </w:r>
    </w:p>
    <w:p w14:paraId="7A64FACE" w14:textId="77777777" w:rsidR="00845237" w:rsidRPr="00B63BA4" w:rsidRDefault="00845237" w:rsidP="0033290E">
      <w:pPr>
        <w:pStyle w:val="Style2"/>
      </w:pPr>
      <w:bookmarkStart w:id="131" w:name="_Toc488314655"/>
      <w:bookmarkStart w:id="132" w:name="_Toc238039190"/>
      <w:bookmarkStart w:id="133" w:name="_Toc238043782"/>
      <w:r w:rsidRPr="00B63BA4">
        <w:t>Membres du conseil d’administration</w:t>
      </w:r>
      <w:bookmarkEnd w:id="131"/>
      <w:bookmarkEnd w:id="132"/>
      <w:bookmarkEnd w:id="133"/>
    </w:p>
    <w:p w14:paraId="0EF69EFC" w14:textId="77777777" w:rsidR="006353D7" w:rsidRDefault="009D6EB5" w:rsidP="0033290E">
      <w:pPr>
        <w:pStyle w:val="txt2"/>
      </w:pPr>
      <w:r w:rsidRPr="00B63BA4">
        <w:t>Détaille</w:t>
      </w:r>
      <w:r w:rsidR="009246C6" w:rsidRPr="00B63BA4">
        <w:t>z</w:t>
      </w:r>
      <w:r w:rsidRPr="00B63BA4">
        <w:t xml:space="preserve"> la structure de votre conseil d’administration et</w:t>
      </w:r>
      <w:r w:rsidR="006353D7" w:rsidRPr="00B63BA4">
        <w:t xml:space="preserve"> comment les membres</w:t>
      </w:r>
      <w:r w:rsidR="009246C6" w:rsidRPr="00B63BA4">
        <w:t xml:space="preserve"> de</w:t>
      </w:r>
      <w:r w:rsidR="009246C6" w:rsidRPr="00E858B8">
        <w:rPr>
          <w:rStyle w:val="txt3Car"/>
        </w:rPr>
        <w:t xml:space="preserve"> celui-ci seront élus. Donnez</w:t>
      </w:r>
      <w:r w:rsidR="006353D7" w:rsidRPr="00E858B8">
        <w:rPr>
          <w:rStyle w:val="txt3Car"/>
        </w:rPr>
        <w:t xml:space="preserve"> également des informations sur la fréquence des</w:t>
      </w:r>
      <w:r w:rsidR="006353D7" w:rsidRPr="00B63BA4">
        <w:t xml:space="preserve"> rencontres, les objectifs de ce conseil et des personnes qui y si</w:t>
      </w:r>
      <w:r w:rsidR="002B4677" w:rsidRPr="00B63BA4">
        <w:t>é</w:t>
      </w:r>
      <w:r w:rsidR="006353D7" w:rsidRPr="00B63BA4">
        <w:t xml:space="preserve">geront. Si votre conseil comprend un nombre élevé de personnes, vous pouvez présenter un organigramme de dernier. </w:t>
      </w:r>
    </w:p>
    <w:p w14:paraId="263DDDA0" w14:textId="77777777" w:rsidR="00845237" w:rsidRPr="00B63BA4" w:rsidRDefault="00845237" w:rsidP="00F7615D">
      <w:pPr>
        <w:pStyle w:val="Style1"/>
      </w:pPr>
      <w:bookmarkStart w:id="134" w:name="_Toc488314656"/>
      <w:bookmarkStart w:id="135" w:name="_Toc238039191"/>
      <w:bookmarkStart w:id="136" w:name="_Toc238043783"/>
      <w:r w:rsidRPr="00B63BA4">
        <w:lastRenderedPageBreak/>
        <w:t>Le plan financier</w:t>
      </w:r>
      <w:bookmarkEnd w:id="134"/>
      <w:bookmarkEnd w:id="135"/>
      <w:bookmarkEnd w:id="136"/>
    </w:p>
    <w:p w14:paraId="0041D3B7" w14:textId="68C49120" w:rsidR="007E7A43" w:rsidRPr="0033290E" w:rsidRDefault="009246C6" w:rsidP="0033290E">
      <w:pPr>
        <w:pStyle w:val="txt1"/>
      </w:pPr>
      <w:r w:rsidRPr="00B63BA4">
        <w:t xml:space="preserve">Dans cette section, vous devez </w:t>
      </w:r>
      <w:r w:rsidR="007E7A43" w:rsidRPr="00B63BA4">
        <w:t>démontre</w:t>
      </w:r>
      <w:r w:rsidR="00950E8E" w:rsidRPr="00B63BA4">
        <w:t xml:space="preserve">r </w:t>
      </w:r>
      <w:r w:rsidR="007E7A43" w:rsidRPr="00B63BA4">
        <w:t>la viabilité et la rentabilité de l’entreprise à vos futurs investisseurs ou prêteurs. Énonc</w:t>
      </w:r>
      <w:r w:rsidR="00950E8E" w:rsidRPr="00B63BA4">
        <w:t>e</w:t>
      </w:r>
      <w:r w:rsidRPr="00B63BA4">
        <w:t>z</w:t>
      </w:r>
      <w:r w:rsidR="007E7A43" w:rsidRPr="00B63BA4">
        <w:t xml:space="preserve"> vos chiffres clé</w:t>
      </w:r>
      <w:r w:rsidR="007E7A43" w:rsidRPr="0033290E">
        <w:t>s de cette section.</w:t>
      </w:r>
    </w:p>
    <w:p w14:paraId="7863BE56" w14:textId="77777777" w:rsidR="007E7A43" w:rsidRDefault="007E7A43" w:rsidP="0033290E">
      <w:pPr>
        <w:pStyle w:val="txt1"/>
      </w:pPr>
      <w:r w:rsidRPr="0033290E">
        <w:t>Pour</w:t>
      </w:r>
      <w:r w:rsidRPr="00B63BA4">
        <w:t xml:space="preserve"> l’ensemble de cette section, il est préférable d’utiliser des tableaux pour présenter vos chiffres.</w:t>
      </w:r>
    </w:p>
    <w:p w14:paraId="2589E58D" w14:textId="0B295E90" w:rsidR="00845237" w:rsidRPr="00B63BA4" w:rsidRDefault="003676CD" w:rsidP="0033290E">
      <w:pPr>
        <w:pStyle w:val="Style2"/>
      </w:pPr>
      <w:bookmarkStart w:id="137" w:name="_Toc488314657"/>
      <w:bookmarkStart w:id="138" w:name="_Toc238039192"/>
      <w:bookmarkStart w:id="139" w:name="_Toc238043784"/>
      <w:r>
        <w:t>COÛTS</w:t>
      </w:r>
      <w:r w:rsidR="00845237" w:rsidRPr="00B63BA4">
        <w:t xml:space="preserve"> et financement du projet</w:t>
      </w:r>
      <w:bookmarkEnd w:id="137"/>
      <w:bookmarkEnd w:id="138"/>
      <w:bookmarkEnd w:id="139"/>
    </w:p>
    <w:p w14:paraId="2261461C" w14:textId="21905813" w:rsidR="00997DFD" w:rsidRPr="00B63BA4" w:rsidRDefault="009246C6" w:rsidP="0033290E">
      <w:pPr>
        <w:pStyle w:val="txt2"/>
      </w:pPr>
      <w:r w:rsidRPr="00B63BA4">
        <w:t>Utilisez</w:t>
      </w:r>
      <w:r w:rsidR="000A11F4" w:rsidRPr="00B63BA4">
        <w:t xml:space="preserve"> un tableau pour présenter vos coûts de démarrage et un tableau pour présenter vos</w:t>
      </w:r>
      <w:r w:rsidRPr="00B63BA4">
        <w:t xml:space="preserve"> besoins de financement. Adaptez</w:t>
      </w:r>
      <w:r w:rsidR="00EE3C5F" w:rsidRPr="00B63BA4">
        <w:t xml:space="preserve"> les éléments du </w:t>
      </w:r>
      <w:r w:rsidR="000A11F4" w:rsidRPr="00B63BA4">
        <w:t xml:space="preserve">tableau </w:t>
      </w:r>
      <w:r w:rsidR="00EE3C5F" w:rsidRPr="00B63BA4">
        <w:t xml:space="preserve">suivant </w:t>
      </w:r>
      <w:r w:rsidR="000A11F4" w:rsidRPr="00B63BA4">
        <w:t>selon le contexte de votre entreprise.</w:t>
      </w:r>
    </w:p>
    <w:p w14:paraId="08CB652F" w14:textId="77777777" w:rsidR="000A11F4" w:rsidRPr="00B63BA4" w:rsidRDefault="000A11F4"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6557"/>
        <w:gridCol w:w="1097"/>
      </w:tblGrid>
      <w:tr w:rsidR="00920924" w:rsidRPr="00B63BA4" w14:paraId="1912DD5E" w14:textId="77777777" w:rsidTr="00E858B8">
        <w:tc>
          <w:tcPr>
            <w:tcW w:w="6557" w:type="dxa"/>
            <w:shd w:val="clear" w:color="auto" w:fill="D0CECE" w:themeFill="background2" w:themeFillShade="E6"/>
          </w:tcPr>
          <w:p w14:paraId="7DF57AB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Immobilisations nécessaires au démarrage</w:t>
            </w:r>
          </w:p>
        </w:tc>
        <w:tc>
          <w:tcPr>
            <w:tcW w:w="0" w:type="auto"/>
            <w:shd w:val="clear" w:color="auto" w:fill="D0CECE" w:themeFill="background2" w:themeFillShade="E6"/>
          </w:tcPr>
          <w:p w14:paraId="4D7192A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r>
      <w:tr w:rsidR="00920924" w:rsidRPr="00B63BA4" w14:paraId="7D2707CC" w14:textId="77777777" w:rsidTr="00E858B8">
        <w:tc>
          <w:tcPr>
            <w:tcW w:w="6557" w:type="dxa"/>
          </w:tcPr>
          <w:p w14:paraId="03C31F7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Achat d’immobilisation (bâtiment, terrain)</w:t>
            </w:r>
          </w:p>
        </w:tc>
        <w:tc>
          <w:tcPr>
            <w:tcW w:w="0" w:type="auto"/>
          </w:tcPr>
          <w:p w14:paraId="6F99DFAE" w14:textId="77777777" w:rsidR="00920924" w:rsidRPr="00B63BA4" w:rsidRDefault="00920924" w:rsidP="00FF761A">
            <w:pPr>
              <w:rPr>
                <w:rFonts w:ascii="Avenir Next LT Pro" w:hAnsi="Avenir Next LT Pro"/>
                <w:sz w:val="23"/>
                <w:szCs w:val="23"/>
              </w:rPr>
            </w:pPr>
          </w:p>
        </w:tc>
      </w:tr>
      <w:tr w:rsidR="00920924" w:rsidRPr="00B63BA4" w14:paraId="3FB34401" w14:textId="77777777" w:rsidTr="00E858B8">
        <w:tc>
          <w:tcPr>
            <w:tcW w:w="6557" w:type="dxa"/>
          </w:tcPr>
          <w:p w14:paraId="5D632B6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Améliorations locatives (rénovation)</w:t>
            </w:r>
          </w:p>
        </w:tc>
        <w:tc>
          <w:tcPr>
            <w:tcW w:w="0" w:type="auto"/>
          </w:tcPr>
          <w:p w14:paraId="4084BF7F" w14:textId="77777777" w:rsidR="00920924" w:rsidRPr="00B63BA4" w:rsidRDefault="00920924" w:rsidP="00FF761A">
            <w:pPr>
              <w:rPr>
                <w:rFonts w:ascii="Avenir Next LT Pro" w:hAnsi="Avenir Next LT Pro"/>
                <w:sz w:val="23"/>
                <w:szCs w:val="23"/>
              </w:rPr>
            </w:pPr>
          </w:p>
        </w:tc>
      </w:tr>
      <w:tr w:rsidR="00920924" w:rsidRPr="00B63BA4" w14:paraId="09BED1DA" w14:textId="77777777" w:rsidTr="00E858B8">
        <w:tc>
          <w:tcPr>
            <w:tcW w:w="6557" w:type="dxa"/>
          </w:tcPr>
          <w:p w14:paraId="5B449E2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Équipements, mobilier, matériel, véhicule, etc.</w:t>
            </w:r>
          </w:p>
        </w:tc>
        <w:tc>
          <w:tcPr>
            <w:tcW w:w="0" w:type="auto"/>
          </w:tcPr>
          <w:p w14:paraId="7274E695" w14:textId="77777777" w:rsidR="00920924" w:rsidRPr="00B63BA4" w:rsidRDefault="00920924" w:rsidP="00FF761A">
            <w:pPr>
              <w:rPr>
                <w:rFonts w:ascii="Avenir Next LT Pro" w:hAnsi="Avenir Next LT Pro"/>
                <w:sz w:val="23"/>
                <w:szCs w:val="23"/>
              </w:rPr>
            </w:pPr>
          </w:p>
        </w:tc>
      </w:tr>
      <w:tr w:rsidR="00920924" w:rsidRPr="00B63BA4" w14:paraId="487A8CB1" w14:textId="77777777" w:rsidTr="00E858B8">
        <w:tc>
          <w:tcPr>
            <w:tcW w:w="6557" w:type="dxa"/>
          </w:tcPr>
          <w:p w14:paraId="78854513"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Stock nécessaire au démarrage (matières premières, produits finis, etc.)</w:t>
            </w:r>
          </w:p>
        </w:tc>
        <w:tc>
          <w:tcPr>
            <w:tcW w:w="0" w:type="auto"/>
          </w:tcPr>
          <w:p w14:paraId="2BB7E28A" w14:textId="77777777" w:rsidR="00920924" w:rsidRPr="00B63BA4" w:rsidRDefault="00920924" w:rsidP="00FF761A">
            <w:pPr>
              <w:rPr>
                <w:rFonts w:ascii="Avenir Next LT Pro" w:hAnsi="Avenir Next LT Pro"/>
                <w:sz w:val="23"/>
                <w:szCs w:val="23"/>
              </w:rPr>
            </w:pPr>
          </w:p>
        </w:tc>
      </w:tr>
      <w:tr w:rsidR="00920924" w:rsidRPr="00B63BA4" w14:paraId="12AEF3E1" w14:textId="77777777" w:rsidTr="00E858B8">
        <w:tc>
          <w:tcPr>
            <w:tcW w:w="6557" w:type="dxa"/>
          </w:tcPr>
          <w:p w14:paraId="207443D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Actifs incorporels (brevets, quotas, etc.)</w:t>
            </w:r>
          </w:p>
        </w:tc>
        <w:tc>
          <w:tcPr>
            <w:tcW w:w="0" w:type="auto"/>
          </w:tcPr>
          <w:p w14:paraId="275C156E" w14:textId="77777777" w:rsidR="00920924" w:rsidRPr="00B63BA4" w:rsidRDefault="00920924" w:rsidP="00FF761A">
            <w:pPr>
              <w:rPr>
                <w:rFonts w:ascii="Avenir Next LT Pro" w:hAnsi="Avenir Next LT Pro"/>
                <w:sz w:val="23"/>
                <w:szCs w:val="23"/>
              </w:rPr>
            </w:pPr>
          </w:p>
        </w:tc>
      </w:tr>
      <w:tr w:rsidR="00920924" w:rsidRPr="00B63BA4" w14:paraId="6ABEFDB2" w14:textId="77777777" w:rsidTr="00E858B8">
        <w:tc>
          <w:tcPr>
            <w:tcW w:w="6557" w:type="dxa"/>
          </w:tcPr>
          <w:p w14:paraId="5CCECD3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Autres </w:t>
            </w:r>
          </w:p>
        </w:tc>
        <w:tc>
          <w:tcPr>
            <w:tcW w:w="0" w:type="auto"/>
          </w:tcPr>
          <w:p w14:paraId="04A28B19" w14:textId="77777777" w:rsidR="00920924" w:rsidRPr="00B63BA4" w:rsidRDefault="00920924" w:rsidP="00FF761A">
            <w:pPr>
              <w:rPr>
                <w:rFonts w:ascii="Avenir Next LT Pro" w:hAnsi="Avenir Next LT Pro"/>
                <w:sz w:val="23"/>
                <w:szCs w:val="23"/>
              </w:rPr>
            </w:pPr>
          </w:p>
        </w:tc>
      </w:tr>
      <w:tr w:rsidR="00920924" w:rsidRPr="00B63BA4" w14:paraId="7BC76C3D" w14:textId="77777777" w:rsidTr="00E858B8">
        <w:tc>
          <w:tcPr>
            <w:tcW w:w="6557" w:type="dxa"/>
            <w:shd w:val="clear" w:color="auto" w:fill="D0CECE" w:themeFill="background2" w:themeFillShade="E6"/>
          </w:tcPr>
          <w:p w14:paraId="3C1777AC"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des immobilisations nécessaire au démarrage (a)</w:t>
            </w:r>
          </w:p>
        </w:tc>
        <w:tc>
          <w:tcPr>
            <w:tcW w:w="0" w:type="auto"/>
            <w:shd w:val="clear" w:color="auto" w:fill="D0CECE" w:themeFill="background2" w:themeFillShade="E6"/>
          </w:tcPr>
          <w:p w14:paraId="6B56CB70" w14:textId="77777777" w:rsidR="00920924" w:rsidRPr="00B63BA4" w:rsidRDefault="00920924" w:rsidP="00FF761A">
            <w:pPr>
              <w:rPr>
                <w:rFonts w:ascii="Avenir Next LT Pro" w:hAnsi="Avenir Next LT Pro"/>
                <w:sz w:val="23"/>
                <w:szCs w:val="23"/>
              </w:rPr>
            </w:pPr>
          </w:p>
        </w:tc>
      </w:tr>
    </w:tbl>
    <w:p w14:paraId="6FB91BE2" w14:textId="4D2D717D" w:rsidR="007A272A" w:rsidRPr="00B63BA4" w:rsidRDefault="007A272A"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6176"/>
        <w:gridCol w:w="1097"/>
      </w:tblGrid>
      <w:tr w:rsidR="00920924" w:rsidRPr="00B63BA4" w14:paraId="58B3D191" w14:textId="77777777" w:rsidTr="00E858B8">
        <w:trPr>
          <w:trHeight w:val="339"/>
        </w:trPr>
        <w:tc>
          <w:tcPr>
            <w:tcW w:w="6176" w:type="dxa"/>
            <w:shd w:val="clear" w:color="auto" w:fill="D0CECE" w:themeFill="background2" w:themeFillShade="E6"/>
          </w:tcPr>
          <w:p w14:paraId="2B6F96FA"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reliés au démarrage</w:t>
            </w:r>
          </w:p>
        </w:tc>
        <w:tc>
          <w:tcPr>
            <w:tcW w:w="1097" w:type="dxa"/>
            <w:shd w:val="clear" w:color="auto" w:fill="D0CECE" w:themeFill="background2" w:themeFillShade="E6"/>
          </w:tcPr>
          <w:p w14:paraId="72FFC19E"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r>
      <w:tr w:rsidR="00920924" w:rsidRPr="00B63BA4" w14:paraId="6F9FA376" w14:textId="77777777" w:rsidTr="00E858B8">
        <w:tc>
          <w:tcPr>
            <w:tcW w:w="6176" w:type="dxa"/>
          </w:tcPr>
          <w:p w14:paraId="057B9B98"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Honoraires professionnels</w:t>
            </w:r>
          </w:p>
        </w:tc>
        <w:tc>
          <w:tcPr>
            <w:tcW w:w="1097" w:type="dxa"/>
          </w:tcPr>
          <w:p w14:paraId="720CC99E" w14:textId="77777777" w:rsidR="00920924" w:rsidRPr="00B63BA4" w:rsidRDefault="00920924" w:rsidP="00FF761A">
            <w:pPr>
              <w:rPr>
                <w:rFonts w:ascii="Avenir Next LT Pro" w:hAnsi="Avenir Next LT Pro"/>
                <w:sz w:val="23"/>
                <w:szCs w:val="23"/>
              </w:rPr>
            </w:pPr>
          </w:p>
        </w:tc>
      </w:tr>
      <w:tr w:rsidR="00920924" w:rsidRPr="00B63BA4" w14:paraId="08D4096A" w14:textId="77777777" w:rsidTr="00E858B8">
        <w:tc>
          <w:tcPr>
            <w:tcW w:w="6176" w:type="dxa"/>
          </w:tcPr>
          <w:p w14:paraId="5A4EE9D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Fournitures</w:t>
            </w:r>
          </w:p>
        </w:tc>
        <w:tc>
          <w:tcPr>
            <w:tcW w:w="1097" w:type="dxa"/>
          </w:tcPr>
          <w:p w14:paraId="206CCBD2" w14:textId="77777777" w:rsidR="00920924" w:rsidRPr="00B63BA4" w:rsidRDefault="00920924" w:rsidP="00FF761A">
            <w:pPr>
              <w:rPr>
                <w:rFonts w:ascii="Avenir Next LT Pro" w:hAnsi="Avenir Next LT Pro"/>
                <w:sz w:val="23"/>
                <w:szCs w:val="23"/>
              </w:rPr>
            </w:pPr>
          </w:p>
        </w:tc>
      </w:tr>
      <w:tr w:rsidR="00920924" w:rsidRPr="00B63BA4" w14:paraId="0632145D" w14:textId="77777777" w:rsidTr="00E858B8">
        <w:tc>
          <w:tcPr>
            <w:tcW w:w="6176" w:type="dxa"/>
          </w:tcPr>
          <w:p w14:paraId="4979DDFB"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Frais d’installation, d’ouverture de dossier ou de branchement </w:t>
            </w:r>
          </w:p>
        </w:tc>
        <w:tc>
          <w:tcPr>
            <w:tcW w:w="1097" w:type="dxa"/>
          </w:tcPr>
          <w:p w14:paraId="6345C20B" w14:textId="77777777" w:rsidR="00920924" w:rsidRPr="00B63BA4" w:rsidRDefault="00920924" w:rsidP="00FF761A">
            <w:pPr>
              <w:rPr>
                <w:rFonts w:ascii="Avenir Next LT Pro" w:hAnsi="Avenir Next LT Pro"/>
                <w:sz w:val="23"/>
                <w:szCs w:val="23"/>
              </w:rPr>
            </w:pPr>
          </w:p>
        </w:tc>
      </w:tr>
      <w:tr w:rsidR="00920924" w:rsidRPr="00B63BA4" w14:paraId="033F3490" w14:textId="77777777" w:rsidTr="00E858B8">
        <w:tc>
          <w:tcPr>
            <w:tcW w:w="6176" w:type="dxa"/>
          </w:tcPr>
          <w:p w14:paraId="4A43EAA2"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représentation</w:t>
            </w:r>
          </w:p>
        </w:tc>
        <w:tc>
          <w:tcPr>
            <w:tcW w:w="1097" w:type="dxa"/>
          </w:tcPr>
          <w:p w14:paraId="2A8D2132" w14:textId="77777777" w:rsidR="00920924" w:rsidRPr="00B63BA4" w:rsidRDefault="00920924" w:rsidP="00FF761A">
            <w:pPr>
              <w:rPr>
                <w:rFonts w:ascii="Avenir Next LT Pro" w:hAnsi="Avenir Next LT Pro"/>
                <w:sz w:val="23"/>
                <w:szCs w:val="23"/>
              </w:rPr>
            </w:pPr>
          </w:p>
        </w:tc>
      </w:tr>
      <w:tr w:rsidR="00920924" w:rsidRPr="00B63BA4" w14:paraId="68921BD3" w14:textId="77777777" w:rsidTr="00E858B8">
        <w:tc>
          <w:tcPr>
            <w:tcW w:w="6176" w:type="dxa"/>
          </w:tcPr>
          <w:p w14:paraId="2AD0310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Salaires des employés avant l’ouverture</w:t>
            </w:r>
          </w:p>
        </w:tc>
        <w:tc>
          <w:tcPr>
            <w:tcW w:w="1097" w:type="dxa"/>
          </w:tcPr>
          <w:p w14:paraId="0FF5ED02" w14:textId="77777777" w:rsidR="00920924" w:rsidRPr="00B63BA4" w:rsidRDefault="00920924" w:rsidP="00FF761A">
            <w:pPr>
              <w:rPr>
                <w:rFonts w:ascii="Avenir Next LT Pro" w:hAnsi="Avenir Next LT Pro"/>
                <w:sz w:val="23"/>
                <w:szCs w:val="23"/>
              </w:rPr>
            </w:pPr>
          </w:p>
        </w:tc>
      </w:tr>
      <w:tr w:rsidR="00920924" w:rsidRPr="00B63BA4" w14:paraId="2E0350B7" w14:textId="77777777" w:rsidTr="00E858B8">
        <w:tc>
          <w:tcPr>
            <w:tcW w:w="6176" w:type="dxa"/>
          </w:tcPr>
          <w:p w14:paraId="48424D0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promotion pour l’ouverture de l’entreprise</w:t>
            </w:r>
          </w:p>
        </w:tc>
        <w:tc>
          <w:tcPr>
            <w:tcW w:w="1097" w:type="dxa"/>
          </w:tcPr>
          <w:p w14:paraId="329234E0" w14:textId="77777777" w:rsidR="00920924" w:rsidRPr="00B63BA4" w:rsidRDefault="00920924" w:rsidP="00FF761A">
            <w:pPr>
              <w:rPr>
                <w:rFonts w:ascii="Avenir Next LT Pro" w:hAnsi="Avenir Next LT Pro"/>
                <w:sz w:val="23"/>
                <w:szCs w:val="23"/>
              </w:rPr>
            </w:pPr>
          </w:p>
        </w:tc>
      </w:tr>
      <w:tr w:rsidR="00920924" w:rsidRPr="00B63BA4" w14:paraId="726C03BA" w14:textId="77777777" w:rsidTr="00E858B8">
        <w:tc>
          <w:tcPr>
            <w:tcW w:w="6176" w:type="dxa"/>
          </w:tcPr>
          <w:p w14:paraId="503C4011"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Frais de recherche et d’étude</w:t>
            </w:r>
          </w:p>
        </w:tc>
        <w:tc>
          <w:tcPr>
            <w:tcW w:w="1097" w:type="dxa"/>
          </w:tcPr>
          <w:p w14:paraId="32729FDF" w14:textId="77777777" w:rsidR="00920924" w:rsidRPr="00B63BA4" w:rsidRDefault="00920924" w:rsidP="00FF761A">
            <w:pPr>
              <w:rPr>
                <w:rFonts w:ascii="Avenir Next LT Pro" w:hAnsi="Avenir Next LT Pro"/>
                <w:sz w:val="23"/>
                <w:szCs w:val="23"/>
              </w:rPr>
            </w:pPr>
          </w:p>
        </w:tc>
      </w:tr>
      <w:tr w:rsidR="00920924" w:rsidRPr="00B63BA4" w14:paraId="73B75793" w14:textId="77777777" w:rsidTr="00E858B8">
        <w:tc>
          <w:tcPr>
            <w:tcW w:w="6176" w:type="dxa"/>
          </w:tcPr>
          <w:p w14:paraId="34D7EEFB"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Permis d’exploitation, permis d’affichage.</w:t>
            </w:r>
          </w:p>
        </w:tc>
        <w:tc>
          <w:tcPr>
            <w:tcW w:w="1097" w:type="dxa"/>
          </w:tcPr>
          <w:p w14:paraId="5AF7E920" w14:textId="77777777" w:rsidR="00920924" w:rsidRPr="00B63BA4" w:rsidRDefault="00920924" w:rsidP="00FF761A">
            <w:pPr>
              <w:rPr>
                <w:rFonts w:ascii="Avenir Next LT Pro" w:hAnsi="Avenir Next LT Pro"/>
                <w:sz w:val="23"/>
                <w:szCs w:val="23"/>
              </w:rPr>
            </w:pPr>
          </w:p>
        </w:tc>
      </w:tr>
      <w:tr w:rsidR="00920924" w:rsidRPr="00B63BA4" w14:paraId="00315B49" w14:textId="77777777" w:rsidTr="00E858B8">
        <w:tc>
          <w:tcPr>
            <w:tcW w:w="6176" w:type="dxa"/>
            <w:shd w:val="clear" w:color="auto" w:fill="D0CECE" w:themeFill="background2" w:themeFillShade="E6"/>
          </w:tcPr>
          <w:p w14:paraId="5BA79245"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des frais liés au démarrage (b)</w:t>
            </w:r>
          </w:p>
        </w:tc>
        <w:tc>
          <w:tcPr>
            <w:tcW w:w="1097" w:type="dxa"/>
            <w:shd w:val="clear" w:color="auto" w:fill="D0CECE" w:themeFill="background2" w:themeFillShade="E6"/>
          </w:tcPr>
          <w:p w14:paraId="46A34240" w14:textId="77777777" w:rsidR="00920924" w:rsidRPr="00B63BA4" w:rsidRDefault="00920924" w:rsidP="00FF761A">
            <w:pPr>
              <w:rPr>
                <w:rFonts w:ascii="Avenir Next LT Pro" w:hAnsi="Avenir Next LT Pro"/>
                <w:sz w:val="23"/>
                <w:szCs w:val="23"/>
              </w:rPr>
            </w:pPr>
          </w:p>
        </w:tc>
      </w:tr>
    </w:tbl>
    <w:p w14:paraId="6DD15600" w14:textId="77777777" w:rsidR="007A272A" w:rsidRPr="00B63BA4" w:rsidRDefault="007A272A" w:rsidP="007F51FD">
      <w:pPr>
        <w:rPr>
          <w:rFonts w:ascii="Avenir Next LT Pro" w:hAnsi="Avenir Next LT Pro"/>
        </w:rPr>
      </w:pPr>
    </w:p>
    <w:p w14:paraId="4CB8E362" w14:textId="56530DC8" w:rsidR="00D52F39" w:rsidRPr="00B63BA4" w:rsidRDefault="007A272A" w:rsidP="007635BA">
      <w:pPr>
        <w:pStyle w:val="txt2"/>
      </w:pPr>
      <w:r w:rsidRPr="00B63BA4">
        <w:t>Besoin de financement lié au démarrage de l’entreprise (a+b)</w:t>
      </w:r>
      <w:r w:rsidR="00997DFD" w:rsidRPr="00B63BA4">
        <w:t>.</w:t>
      </w:r>
    </w:p>
    <w:p w14:paraId="6BF7FD37" w14:textId="6EF78787" w:rsidR="00D52F39" w:rsidRPr="00B63BA4" w:rsidRDefault="00D52F39" w:rsidP="0033290E">
      <w:pPr>
        <w:pStyle w:val="txt2"/>
      </w:pPr>
      <w:r w:rsidRPr="00B63BA4">
        <w:lastRenderedPageBreak/>
        <w:t>Montage financier</w:t>
      </w:r>
    </w:p>
    <w:tbl>
      <w:tblPr>
        <w:tblStyle w:val="Grilledutableau"/>
        <w:tblW w:w="0" w:type="auto"/>
        <w:tblInd w:w="1696" w:type="dxa"/>
        <w:tblLook w:val="04A0" w:firstRow="1" w:lastRow="0" w:firstColumn="1" w:lastColumn="0" w:noHBand="0" w:noVBand="1"/>
      </w:tblPr>
      <w:tblGrid>
        <w:gridCol w:w="2608"/>
        <w:gridCol w:w="1097"/>
        <w:gridCol w:w="1560"/>
      </w:tblGrid>
      <w:tr w:rsidR="00920924" w:rsidRPr="00B63BA4" w14:paraId="3DDC5EFA" w14:textId="77777777" w:rsidTr="00E858B8">
        <w:trPr>
          <w:trHeight w:val="339"/>
        </w:trPr>
        <w:tc>
          <w:tcPr>
            <w:tcW w:w="2608" w:type="dxa"/>
            <w:shd w:val="clear" w:color="auto" w:fill="D0CECE" w:themeFill="background2" w:themeFillShade="E6"/>
          </w:tcPr>
          <w:p w14:paraId="23BA264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Financement</w:t>
            </w:r>
          </w:p>
        </w:tc>
        <w:tc>
          <w:tcPr>
            <w:tcW w:w="0" w:type="auto"/>
            <w:shd w:val="clear" w:color="auto" w:fill="D0CECE" w:themeFill="background2" w:themeFillShade="E6"/>
          </w:tcPr>
          <w:p w14:paraId="375B8960"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Montant</w:t>
            </w:r>
          </w:p>
        </w:tc>
        <w:tc>
          <w:tcPr>
            <w:tcW w:w="0" w:type="auto"/>
            <w:shd w:val="clear" w:color="auto" w:fill="D0CECE" w:themeFill="background2" w:themeFillShade="E6"/>
          </w:tcPr>
          <w:p w14:paraId="4DB1ECF5"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Pourcentage</w:t>
            </w:r>
          </w:p>
        </w:tc>
      </w:tr>
      <w:tr w:rsidR="00920924" w:rsidRPr="00B63BA4" w14:paraId="4F258A57" w14:textId="77777777" w:rsidTr="00E858B8">
        <w:tc>
          <w:tcPr>
            <w:tcW w:w="2608" w:type="dxa"/>
          </w:tcPr>
          <w:p w14:paraId="4A346CD8"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Mise de fonds du promoteur </w:t>
            </w:r>
          </w:p>
        </w:tc>
        <w:tc>
          <w:tcPr>
            <w:tcW w:w="0" w:type="auto"/>
          </w:tcPr>
          <w:p w14:paraId="58407402" w14:textId="77777777" w:rsidR="00920924" w:rsidRPr="00B63BA4" w:rsidRDefault="00920924" w:rsidP="00FF761A">
            <w:pPr>
              <w:rPr>
                <w:rFonts w:ascii="Avenir Next LT Pro" w:hAnsi="Avenir Next LT Pro"/>
                <w:sz w:val="23"/>
                <w:szCs w:val="23"/>
              </w:rPr>
            </w:pPr>
          </w:p>
        </w:tc>
        <w:tc>
          <w:tcPr>
            <w:tcW w:w="0" w:type="auto"/>
          </w:tcPr>
          <w:p w14:paraId="3BAF4CE4" w14:textId="77777777" w:rsidR="00920924" w:rsidRPr="00B63BA4" w:rsidRDefault="00920924" w:rsidP="00FF761A">
            <w:pPr>
              <w:rPr>
                <w:rFonts w:ascii="Avenir Next LT Pro" w:hAnsi="Avenir Next LT Pro"/>
                <w:sz w:val="23"/>
                <w:szCs w:val="23"/>
              </w:rPr>
            </w:pPr>
          </w:p>
        </w:tc>
      </w:tr>
      <w:tr w:rsidR="00920924" w:rsidRPr="00B63BA4" w14:paraId="1D597337" w14:textId="77777777" w:rsidTr="00E858B8">
        <w:tc>
          <w:tcPr>
            <w:tcW w:w="2608" w:type="dxa"/>
          </w:tcPr>
          <w:p w14:paraId="6E38F854"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Prêt personnel</w:t>
            </w:r>
          </w:p>
        </w:tc>
        <w:tc>
          <w:tcPr>
            <w:tcW w:w="0" w:type="auto"/>
          </w:tcPr>
          <w:p w14:paraId="1A9BAEB8" w14:textId="77777777" w:rsidR="00920924" w:rsidRPr="00B63BA4" w:rsidRDefault="00920924" w:rsidP="00FF761A">
            <w:pPr>
              <w:rPr>
                <w:rFonts w:ascii="Avenir Next LT Pro" w:hAnsi="Avenir Next LT Pro"/>
                <w:sz w:val="23"/>
                <w:szCs w:val="23"/>
              </w:rPr>
            </w:pPr>
          </w:p>
        </w:tc>
        <w:tc>
          <w:tcPr>
            <w:tcW w:w="0" w:type="auto"/>
          </w:tcPr>
          <w:p w14:paraId="618A9A97" w14:textId="77777777" w:rsidR="00920924" w:rsidRPr="00B63BA4" w:rsidRDefault="00920924" w:rsidP="00FF761A">
            <w:pPr>
              <w:rPr>
                <w:rFonts w:ascii="Avenir Next LT Pro" w:hAnsi="Avenir Next LT Pro"/>
                <w:sz w:val="23"/>
                <w:szCs w:val="23"/>
              </w:rPr>
            </w:pPr>
          </w:p>
        </w:tc>
      </w:tr>
      <w:tr w:rsidR="00920924" w:rsidRPr="00B63BA4" w14:paraId="70FADB31" w14:textId="77777777" w:rsidTr="00E858B8">
        <w:tc>
          <w:tcPr>
            <w:tcW w:w="2608" w:type="dxa"/>
          </w:tcPr>
          <w:p w14:paraId="0BA5CF17"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 xml:space="preserve">Institution financière </w:t>
            </w:r>
          </w:p>
        </w:tc>
        <w:tc>
          <w:tcPr>
            <w:tcW w:w="0" w:type="auto"/>
          </w:tcPr>
          <w:p w14:paraId="73064B1E" w14:textId="77777777" w:rsidR="00920924" w:rsidRPr="00B63BA4" w:rsidRDefault="00920924" w:rsidP="00FF761A">
            <w:pPr>
              <w:rPr>
                <w:rFonts w:ascii="Avenir Next LT Pro" w:hAnsi="Avenir Next LT Pro"/>
                <w:sz w:val="23"/>
                <w:szCs w:val="23"/>
              </w:rPr>
            </w:pPr>
          </w:p>
        </w:tc>
        <w:tc>
          <w:tcPr>
            <w:tcW w:w="0" w:type="auto"/>
          </w:tcPr>
          <w:p w14:paraId="537CACB7" w14:textId="77777777" w:rsidR="00920924" w:rsidRPr="00B63BA4" w:rsidRDefault="00920924" w:rsidP="00FF761A">
            <w:pPr>
              <w:rPr>
                <w:rFonts w:ascii="Avenir Next LT Pro" w:hAnsi="Avenir Next LT Pro"/>
                <w:sz w:val="23"/>
                <w:szCs w:val="23"/>
              </w:rPr>
            </w:pPr>
          </w:p>
        </w:tc>
      </w:tr>
      <w:tr w:rsidR="00920924" w:rsidRPr="00B63BA4" w14:paraId="59A013EE" w14:textId="77777777" w:rsidTr="00E858B8">
        <w:tc>
          <w:tcPr>
            <w:tcW w:w="2608" w:type="dxa"/>
          </w:tcPr>
          <w:p w14:paraId="62B7EA86"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Organisme 1</w:t>
            </w:r>
          </w:p>
        </w:tc>
        <w:tc>
          <w:tcPr>
            <w:tcW w:w="0" w:type="auto"/>
          </w:tcPr>
          <w:p w14:paraId="44ACFD1B" w14:textId="77777777" w:rsidR="00920924" w:rsidRPr="00B63BA4" w:rsidRDefault="00920924" w:rsidP="00FF761A">
            <w:pPr>
              <w:rPr>
                <w:rFonts w:ascii="Avenir Next LT Pro" w:hAnsi="Avenir Next LT Pro"/>
                <w:sz w:val="23"/>
                <w:szCs w:val="23"/>
              </w:rPr>
            </w:pPr>
          </w:p>
        </w:tc>
        <w:tc>
          <w:tcPr>
            <w:tcW w:w="0" w:type="auto"/>
          </w:tcPr>
          <w:p w14:paraId="3B76DA43" w14:textId="77777777" w:rsidR="00920924" w:rsidRPr="00B63BA4" w:rsidRDefault="00920924" w:rsidP="00FF761A">
            <w:pPr>
              <w:rPr>
                <w:rFonts w:ascii="Avenir Next LT Pro" w:hAnsi="Avenir Next LT Pro"/>
                <w:sz w:val="23"/>
                <w:szCs w:val="23"/>
              </w:rPr>
            </w:pPr>
          </w:p>
        </w:tc>
      </w:tr>
      <w:tr w:rsidR="00920924" w:rsidRPr="00B63BA4" w14:paraId="1ADC8F21" w14:textId="77777777" w:rsidTr="00E858B8">
        <w:tc>
          <w:tcPr>
            <w:tcW w:w="2608" w:type="dxa"/>
          </w:tcPr>
          <w:p w14:paraId="6D297843"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Organisme 2</w:t>
            </w:r>
          </w:p>
        </w:tc>
        <w:tc>
          <w:tcPr>
            <w:tcW w:w="0" w:type="auto"/>
          </w:tcPr>
          <w:p w14:paraId="6AF78445" w14:textId="77777777" w:rsidR="00920924" w:rsidRPr="00B63BA4" w:rsidRDefault="00920924" w:rsidP="00FF761A">
            <w:pPr>
              <w:rPr>
                <w:rFonts w:ascii="Avenir Next LT Pro" w:hAnsi="Avenir Next LT Pro"/>
                <w:sz w:val="23"/>
                <w:szCs w:val="23"/>
              </w:rPr>
            </w:pPr>
          </w:p>
        </w:tc>
        <w:tc>
          <w:tcPr>
            <w:tcW w:w="0" w:type="auto"/>
          </w:tcPr>
          <w:p w14:paraId="349A347E" w14:textId="77777777" w:rsidR="00920924" w:rsidRPr="00B63BA4" w:rsidRDefault="00920924" w:rsidP="00FF761A">
            <w:pPr>
              <w:rPr>
                <w:rFonts w:ascii="Avenir Next LT Pro" w:hAnsi="Avenir Next LT Pro"/>
                <w:sz w:val="23"/>
                <w:szCs w:val="23"/>
              </w:rPr>
            </w:pPr>
          </w:p>
        </w:tc>
      </w:tr>
      <w:tr w:rsidR="00920924" w:rsidRPr="00B63BA4" w14:paraId="1A91B3B2" w14:textId="77777777" w:rsidTr="00E858B8">
        <w:tc>
          <w:tcPr>
            <w:tcW w:w="2608" w:type="dxa"/>
            <w:shd w:val="clear" w:color="auto" w:fill="D0CECE" w:themeFill="background2" w:themeFillShade="E6"/>
          </w:tcPr>
          <w:p w14:paraId="1A6BB829"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Total du financement</w:t>
            </w:r>
          </w:p>
        </w:tc>
        <w:tc>
          <w:tcPr>
            <w:tcW w:w="0" w:type="auto"/>
            <w:shd w:val="clear" w:color="auto" w:fill="D0CECE" w:themeFill="background2" w:themeFillShade="E6"/>
          </w:tcPr>
          <w:p w14:paraId="3184C833" w14:textId="77777777" w:rsidR="00920924" w:rsidRPr="00B63BA4" w:rsidRDefault="00920924" w:rsidP="00FF761A">
            <w:pPr>
              <w:rPr>
                <w:rFonts w:ascii="Avenir Next LT Pro" w:hAnsi="Avenir Next LT Pro"/>
                <w:sz w:val="23"/>
                <w:szCs w:val="23"/>
              </w:rPr>
            </w:pPr>
          </w:p>
        </w:tc>
        <w:tc>
          <w:tcPr>
            <w:tcW w:w="0" w:type="auto"/>
            <w:shd w:val="clear" w:color="auto" w:fill="D0CECE" w:themeFill="background2" w:themeFillShade="E6"/>
          </w:tcPr>
          <w:p w14:paraId="4E01150F" w14:textId="77777777" w:rsidR="00920924" w:rsidRPr="00B63BA4" w:rsidRDefault="00920924" w:rsidP="00FF761A">
            <w:pPr>
              <w:rPr>
                <w:rFonts w:ascii="Avenir Next LT Pro" w:hAnsi="Avenir Next LT Pro"/>
                <w:sz w:val="23"/>
                <w:szCs w:val="23"/>
              </w:rPr>
            </w:pPr>
            <w:r w:rsidRPr="00B63BA4">
              <w:rPr>
                <w:rFonts w:ascii="Avenir Next LT Pro" w:hAnsi="Avenir Next LT Pro"/>
                <w:sz w:val="23"/>
                <w:szCs w:val="23"/>
              </w:rPr>
              <w:t>100%</w:t>
            </w:r>
          </w:p>
        </w:tc>
      </w:tr>
    </w:tbl>
    <w:p w14:paraId="62A785EF" w14:textId="77777777" w:rsidR="00920924" w:rsidRPr="00B63BA4" w:rsidRDefault="00920924" w:rsidP="00D3764F">
      <w:pPr>
        <w:ind w:firstLine="960"/>
        <w:rPr>
          <w:rFonts w:ascii="Avenir Next LT Pro" w:hAnsi="Avenir Next LT Pro"/>
        </w:rPr>
      </w:pPr>
    </w:p>
    <w:p w14:paraId="4FCA0C99" w14:textId="602EDDD1" w:rsidR="00845237" w:rsidRPr="00B63BA4" w:rsidRDefault="00845237" w:rsidP="0033290E">
      <w:pPr>
        <w:pStyle w:val="Style2"/>
      </w:pPr>
      <w:bookmarkStart w:id="140" w:name="_Toc488314658"/>
      <w:bookmarkStart w:id="141" w:name="_Toc238039193"/>
      <w:bookmarkStart w:id="142" w:name="_Toc238043785"/>
      <w:r w:rsidRPr="00B63BA4">
        <w:t>États pr</w:t>
      </w:r>
      <w:r w:rsidR="003676CD">
        <w:t>É</w:t>
      </w:r>
      <w:r w:rsidRPr="00B63BA4">
        <w:t>visionnels des r</w:t>
      </w:r>
      <w:r w:rsidR="003676CD">
        <w:t>É</w:t>
      </w:r>
      <w:r w:rsidRPr="00B63BA4">
        <w:t>sultats</w:t>
      </w:r>
      <w:bookmarkEnd w:id="140"/>
      <w:bookmarkEnd w:id="141"/>
      <w:bookmarkEnd w:id="142"/>
    </w:p>
    <w:p w14:paraId="15521D34" w14:textId="77777777" w:rsidR="00D667A4" w:rsidRPr="00B63BA4" w:rsidRDefault="00BB618C" w:rsidP="0033290E">
      <w:pPr>
        <w:pStyle w:val="txt2"/>
      </w:pPr>
      <w:r w:rsidRPr="00B63BA4">
        <w:t>Présente</w:t>
      </w:r>
      <w:r w:rsidR="009246C6" w:rsidRPr="00B63BA4">
        <w:t>z</w:t>
      </w:r>
      <w:r w:rsidRPr="00B63BA4">
        <w:t xml:space="preserve"> un état prévisionnel des résultats.</w:t>
      </w:r>
    </w:p>
    <w:p w14:paraId="0A3722A5" w14:textId="0DE1E2F5" w:rsidR="00845237" w:rsidRPr="00B63BA4" w:rsidRDefault="00845237" w:rsidP="0033290E">
      <w:pPr>
        <w:pStyle w:val="Style2"/>
      </w:pPr>
      <w:bookmarkStart w:id="143" w:name="_Toc488314659"/>
      <w:bookmarkStart w:id="144" w:name="_Toc238039194"/>
      <w:bookmarkStart w:id="145" w:name="_Toc238043786"/>
      <w:r w:rsidRPr="00B63BA4">
        <w:t>Seuil de rentabilit</w:t>
      </w:r>
      <w:bookmarkEnd w:id="143"/>
      <w:bookmarkEnd w:id="144"/>
      <w:r w:rsidR="003676CD">
        <w:t>É</w:t>
      </w:r>
      <w:bookmarkEnd w:id="145"/>
    </w:p>
    <w:p w14:paraId="0038C3C0" w14:textId="77777777" w:rsidR="00FA25B5" w:rsidRDefault="00323F85" w:rsidP="0033290E">
      <w:pPr>
        <w:pStyle w:val="txt2"/>
      </w:pPr>
      <w:r w:rsidRPr="00B63BA4">
        <w:t>Présente</w:t>
      </w:r>
      <w:r w:rsidR="009246C6" w:rsidRPr="00B63BA4">
        <w:t>z</w:t>
      </w:r>
      <w:r w:rsidRPr="00B63BA4">
        <w:t xml:space="preserve"> votre seuil de rentabilité. Il est également recommandé de dresser la liste de vos frais fixes et variables à l’aide d’un tableau. Adaptez les éléments du tableau à votre entreprise.</w:t>
      </w:r>
    </w:p>
    <w:p w14:paraId="1CBA4BE2" w14:textId="77777777" w:rsidR="00323F85" w:rsidRPr="00B63BA4" w:rsidRDefault="00323F85" w:rsidP="0033290E">
      <w:pPr>
        <w:pStyle w:val="txt2"/>
      </w:pPr>
      <w:r w:rsidRPr="00B63BA4">
        <w:t>Exemple :</w:t>
      </w:r>
    </w:p>
    <w:tbl>
      <w:tblPr>
        <w:tblStyle w:val="Grilledutableau"/>
        <w:tblW w:w="0" w:type="auto"/>
        <w:tblInd w:w="1696" w:type="dxa"/>
        <w:tblLook w:val="04A0" w:firstRow="1" w:lastRow="0" w:firstColumn="1" w:lastColumn="0" w:noHBand="0" w:noVBand="1"/>
      </w:tblPr>
      <w:tblGrid>
        <w:gridCol w:w="2492"/>
        <w:gridCol w:w="1336"/>
        <w:gridCol w:w="2618"/>
        <w:gridCol w:w="1208"/>
      </w:tblGrid>
      <w:tr w:rsidR="00323F85" w:rsidRPr="00B63BA4" w14:paraId="0F29D825" w14:textId="77777777" w:rsidTr="00E858B8">
        <w:trPr>
          <w:trHeight w:val="325"/>
        </w:trPr>
        <w:tc>
          <w:tcPr>
            <w:tcW w:w="3828" w:type="dxa"/>
            <w:gridSpan w:val="2"/>
            <w:shd w:val="clear" w:color="auto" w:fill="D0CECE" w:themeFill="background2" w:themeFillShade="E6"/>
          </w:tcPr>
          <w:p w14:paraId="31FDDA3F" w14:textId="77777777" w:rsidR="00323F85" w:rsidRPr="00B63BA4" w:rsidRDefault="00323F85" w:rsidP="00B70025">
            <w:pPr>
              <w:jc w:val="left"/>
              <w:rPr>
                <w:rFonts w:ascii="Avenir Next LT Pro" w:hAnsi="Avenir Next LT Pro"/>
                <w:b/>
              </w:rPr>
            </w:pPr>
            <w:r w:rsidRPr="00B63BA4">
              <w:rPr>
                <w:rFonts w:ascii="Avenir Next LT Pro" w:hAnsi="Avenir Next LT Pro"/>
                <w:b/>
              </w:rPr>
              <w:t>Frais fix</w:t>
            </w:r>
            <w:r w:rsidR="00950E8E" w:rsidRPr="00B63BA4">
              <w:rPr>
                <w:rFonts w:ascii="Avenir Next LT Pro" w:hAnsi="Avenir Next LT Pro"/>
                <w:b/>
              </w:rPr>
              <w:t>es</w:t>
            </w:r>
          </w:p>
        </w:tc>
        <w:tc>
          <w:tcPr>
            <w:tcW w:w="3826" w:type="dxa"/>
            <w:gridSpan w:val="2"/>
            <w:shd w:val="clear" w:color="auto" w:fill="D0CECE" w:themeFill="background2" w:themeFillShade="E6"/>
          </w:tcPr>
          <w:p w14:paraId="72AA6D23" w14:textId="77777777" w:rsidR="00323F85" w:rsidRPr="00B63BA4" w:rsidRDefault="00323F85" w:rsidP="00B70025">
            <w:pPr>
              <w:jc w:val="left"/>
              <w:rPr>
                <w:rFonts w:ascii="Avenir Next LT Pro" w:hAnsi="Avenir Next LT Pro"/>
                <w:b/>
              </w:rPr>
            </w:pPr>
            <w:r w:rsidRPr="00B63BA4">
              <w:rPr>
                <w:rFonts w:ascii="Avenir Next LT Pro" w:hAnsi="Avenir Next LT Pro"/>
                <w:b/>
              </w:rPr>
              <w:t>Frais variables</w:t>
            </w:r>
          </w:p>
        </w:tc>
      </w:tr>
      <w:tr w:rsidR="00323F85" w:rsidRPr="00B63BA4" w14:paraId="74D7E505" w14:textId="77777777" w:rsidTr="00E858B8">
        <w:tc>
          <w:tcPr>
            <w:tcW w:w="2492" w:type="dxa"/>
          </w:tcPr>
          <w:p w14:paraId="5355C3CE" w14:textId="77777777" w:rsidR="00323F85" w:rsidRPr="00B63BA4" w:rsidRDefault="00323F85" w:rsidP="007F51FD">
            <w:pPr>
              <w:rPr>
                <w:rFonts w:ascii="Avenir Next LT Pro" w:hAnsi="Avenir Next LT Pro"/>
              </w:rPr>
            </w:pPr>
          </w:p>
        </w:tc>
        <w:tc>
          <w:tcPr>
            <w:tcW w:w="1336" w:type="dxa"/>
            <w:shd w:val="clear" w:color="auto" w:fill="D9D9D9" w:themeFill="background1" w:themeFillShade="D9"/>
          </w:tcPr>
          <w:p w14:paraId="1C4590CD" w14:textId="77777777" w:rsidR="00323F85" w:rsidRPr="00B63BA4" w:rsidRDefault="00323F85" w:rsidP="007F51FD">
            <w:pPr>
              <w:rPr>
                <w:rFonts w:ascii="Avenir Next LT Pro" w:hAnsi="Avenir Next LT Pro"/>
                <w:b/>
              </w:rPr>
            </w:pPr>
            <w:r w:rsidRPr="00B63BA4">
              <w:rPr>
                <w:rFonts w:ascii="Avenir Next LT Pro" w:hAnsi="Avenir Next LT Pro"/>
                <w:b/>
              </w:rPr>
              <w:t>Montant</w:t>
            </w:r>
          </w:p>
        </w:tc>
        <w:tc>
          <w:tcPr>
            <w:tcW w:w="2618" w:type="dxa"/>
          </w:tcPr>
          <w:p w14:paraId="33D0CF95" w14:textId="77777777" w:rsidR="00323F85" w:rsidRPr="00B63BA4" w:rsidRDefault="00323F85" w:rsidP="007F51FD">
            <w:pPr>
              <w:rPr>
                <w:rFonts w:ascii="Avenir Next LT Pro" w:hAnsi="Avenir Next LT Pro"/>
              </w:rPr>
            </w:pPr>
          </w:p>
        </w:tc>
        <w:tc>
          <w:tcPr>
            <w:tcW w:w="0" w:type="auto"/>
            <w:shd w:val="clear" w:color="auto" w:fill="D9D9D9" w:themeFill="background1" w:themeFillShade="D9"/>
          </w:tcPr>
          <w:p w14:paraId="6CB84910" w14:textId="77777777" w:rsidR="00323F85" w:rsidRPr="00B63BA4" w:rsidRDefault="00323F85" w:rsidP="007F51FD">
            <w:pPr>
              <w:rPr>
                <w:rFonts w:ascii="Avenir Next LT Pro" w:hAnsi="Avenir Next LT Pro"/>
                <w:b/>
              </w:rPr>
            </w:pPr>
            <w:r w:rsidRPr="00B63BA4">
              <w:rPr>
                <w:rFonts w:ascii="Avenir Next LT Pro" w:hAnsi="Avenir Next LT Pro"/>
                <w:b/>
              </w:rPr>
              <w:t>Mo</w:t>
            </w:r>
            <w:r w:rsidRPr="00B63BA4">
              <w:rPr>
                <w:rFonts w:ascii="Avenir Next LT Pro" w:hAnsi="Avenir Next LT Pro"/>
                <w:b/>
                <w:shd w:val="clear" w:color="auto" w:fill="D9D9D9" w:themeFill="background1" w:themeFillShade="D9"/>
              </w:rPr>
              <w:t>n</w:t>
            </w:r>
            <w:r w:rsidRPr="00B63BA4">
              <w:rPr>
                <w:rFonts w:ascii="Avenir Next LT Pro" w:hAnsi="Avenir Next LT Pro"/>
                <w:b/>
              </w:rPr>
              <w:t>tant</w:t>
            </w:r>
          </w:p>
        </w:tc>
      </w:tr>
      <w:tr w:rsidR="00323F85" w:rsidRPr="00B63BA4" w14:paraId="448D7681" w14:textId="77777777" w:rsidTr="00E858B8">
        <w:tc>
          <w:tcPr>
            <w:tcW w:w="2492" w:type="dxa"/>
          </w:tcPr>
          <w:p w14:paraId="1979D48C" w14:textId="77777777" w:rsidR="00323F85" w:rsidRPr="00B63BA4" w:rsidRDefault="00323F85" w:rsidP="00E858B8">
            <w:pPr>
              <w:jc w:val="left"/>
              <w:rPr>
                <w:rFonts w:ascii="Avenir Next LT Pro" w:hAnsi="Avenir Next LT Pro"/>
              </w:rPr>
            </w:pPr>
            <w:r w:rsidRPr="00B63BA4">
              <w:rPr>
                <w:rFonts w:ascii="Avenir Next LT Pro" w:hAnsi="Avenir Next LT Pro"/>
              </w:rPr>
              <w:t>Employés de l’administration</w:t>
            </w:r>
          </w:p>
        </w:tc>
        <w:tc>
          <w:tcPr>
            <w:tcW w:w="1336" w:type="dxa"/>
          </w:tcPr>
          <w:p w14:paraId="71DBCFB4" w14:textId="77777777" w:rsidR="00323F85" w:rsidRPr="00B63BA4" w:rsidRDefault="00323F85" w:rsidP="00E858B8">
            <w:pPr>
              <w:jc w:val="left"/>
              <w:rPr>
                <w:rFonts w:ascii="Avenir Next LT Pro" w:hAnsi="Avenir Next LT Pro"/>
              </w:rPr>
            </w:pPr>
          </w:p>
        </w:tc>
        <w:tc>
          <w:tcPr>
            <w:tcW w:w="2618" w:type="dxa"/>
          </w:tcPr>
          <w:p w14:paraId="18BC2C39" w14:textId="77777777" w:rsidR="00323F85" w:rsidRPr="00B63BA4" w:rsidRDefault="00323F85" w:rsidP="00E858B8">
            <w:pPr>
              <w:jc w:val="left"/>
              <w:rPr>
                <w:rFonts w:ascii="Avenir Next LT Pro" w:hAnsi="Avenir Next LT Pro"/>
              </w:rPr>
            </w:pPr>
            <w:r w:rsidRPr="00B63BA4">
              <w:rPr>
                <w:rFonts w:ascii="Avenir Next LT Pro" w:hAnsi="Avenir Next LT Pro"/>
              </w:rPr>
              <w:t>Matières premières</w:t>
            </w:r>
          </w:p>
        </w:tc>
        <w:tc>
          <w:tcPr>
            <w:tcW w:w="0" w:type="auto"/>
          </w:tcPr>
          <w:p w14:paraId="05F935B1" w14:textId="77777777" w:rsidR="00323F85" w:rsidRPr="00B63BA4" w:rsidRDefault="00323F85" w:rsidP="00E858B8">
            <w:pPr>
              <w:jc w:val="left"/>
              <w:rPr>
                <w:rFonts w:ascii="Avenir Next LT Pro" w:hAnsi="Avenir Next LT Pro"/>
              </w:rPr>
            </w:pPr>
          </w:p>
        </w:tc>
      </w:tr>
      <w:tr w:rsidR="00323F85" w:rsidRPr="00B63BA4" w14:paraId="196FF9EE" w14:textId="77777777" w:rsidTr="00E858B8">
        <w:tc>
          <w:tcPr>
            <w:tcW w:w="2492" w:type="dxa"/>
          </w:tcPr>
          <w:p w14:paraId="02081D57" w14:textId="77777777" w:rsidR="00323F85" w:rsidRPr="00B63BA4" w:rsidRDefault="00323F85" w:rsidP="00E858B8">
            <w:pPr>
              <w:jc w:val="left"/>
              <w:rPr>
                <w:rFonts w:ascii="Avenir Next LT Pro" w:hAnsi="Avenir Next LT Pro"/>
              </w:rPr>
            </w:pPr>
            <w:r w:rsidRPr="00B63BA4">
              <w:rPr>
                <w:rFonts w:ascii="Avenir Next LT Pro" w:hAnsi="Avenir Next LT Pro"/>
              </w:rPr>
              <w:t>Loyer</w:t>
            </w:r>
          </w:p>
        </w:tc>
        <w:tc>
          <w:tcPr>
            <w:tcW w:w="1336" w:type="dxa"/>
          </w:tcPr>
          <w:p w14:paraId="0C5A4A5B" w14:textId="77777777" w:rsidR="00323F85" w:rsidRPr="00B63BA4" w:rsidRDefault="00323F85" w:rsidP="00E858B8">
            <w:pPr>
              <w:jc w:val="left"/>
              <w:rPr>
                <w:rFonts w:ascii="Avenir Next LT Pro" w:hAnsi="Avenir Next LT Pro"/>
              </w:rPr>
            </w:pPr>
          </w:p>
        </w:tc>
        <w:tc>
          <w:tcPr>
            <w:tcW w:w="2618" w:type="dxa"/>
          </w:tcPr>
          <w:p w14:paraId="7EE33DEE" w14:textId="77777777" w:rsidR="00323F85" w:rsidRPr="00B63BA4" w:rsidRDefault="00323F85" w:rsidP="00E858B8">
            <w:pPr>
              <w:jc w:val="left"/>
              <w:rPr>
                <w:rFonts w:ascii="Avenir Next LT Pro" w:hAnsi="Avenir Next LT Pro"/>
              </w:rPr>
            </w:pPr>
            <w:r w:rsidRPr="00B63BA4">
              <w:rPr>
                <w:rFonts w:ascii="Avenir Next LT Pro" w:hAnsi="Avenir Next LT Pro"/>
              </w:rPr>
              <w:t>Frais généraux de fabrication</w:t>
            </w:r>
          </w:p>
        </w:tc>
        <w:tc>
          <w:tcPr>
            <w:tcW w:w="0" w:type="auto"/>
          </w:tcPr>
          <w:p w14:paraId="6ECBBF1F" w14:textId="77777777" w:rsidR="00323F85" w:rsidRPr="00B63BA4" w:rsidRDefault="00323F85" w:rsidP="00E858B8">
            <w:pPr>
              <w:jc w:val="left"/>
              <w:rPr>
                <w:rFonts w:ascii="Avenir Next LT Pro" w:hAnsi="Avenir Next LT Pro"/>
              </w:rPr>
            </w:pPr>
          </w:p>
        </w:tc>
      </w:tr>
      <w:tr w:rsidR="00323F85" w:rsidRPr="00B63BA4" w14:paraId="514F52B1" w14:textId="77777777" w:rsidTr="00E858B8">
        <w:tc>
          <w:tcPr>
            <w:tcW w:w="2492" w:type="dxa"/>
          </w:tcPr>
          <w:p w14:paraId="77D3E810" w14:textId="77777777" w:rsidR="00323F85" w:rsidRPr="00B63BA4" w:rsidRDefault="00323F85" w:rsidP="00E858B8">
            <w:pPr>
              <w:jc w:val="left"/>
              <w:rPr>
                <w:rFonts w:ascii="Avenir Next LT Pro" w:hAnsi="Avenir Next LT Pro"/>
              </w:rPr>
            </w:pPr>
            <w:r w:rsidRPr="00B63BA4">
              <w:rPr>
                <w:rFonts w:ascii="Avenir Next LT Pro" w:hAnsi="Avenir Next LT Pro"/>
              </w:rPr>
              <w:t>Assurances</w:t>
            </w:r>
          </w:p>
        </w:tc>
        <w:tc>
          <w:tcPr>
            <w:tcW w:w="1336" w:type="dxa"/>
          </w:tcPr>
          <w:p w14:paraId="177AAE64" w14:textId="77777777" w:rsidR="00323F85" w:rsidRPr="00B63BA4" w:rsidRDefault="00323F85" w:rsidP="00E858B8">
            <w:pPr>
              <w:jc w:val="left"/>
              <w:rPr>
                <w:rFonts w:ascii="Avenir Next LT Pro" w:hAnsi="Avenir Next LT Pro"/>
              </w:rPr>
            </w:pPr>
          </w:p>
        </w:tc>
        <w:tc>
          <w:tcPr>
            <w:tcW w:w="2618" w:type="dxa"/>
          </w:tcPr>
          <w:p w14:paraId="5881007A" w14:textId="77777777" w:rsidR="00323F85" w:rsidRPr="00B63BA4" w:rsidRDefault="00323F85" w:rsidP="00E858B8">
            <w:pPr>
              <w:jc w:val="left"/>
              <w:rPr>
                <w:rFonts w:ascii="Avenir Next LT Pro" w:hAnsi="Avenir Next LT Pro"/>
              </w:rPr>
            </w:pPr>
            <w:r w:rsidRPr="00B63BA4">
              <w:rPr>
                <w:rFonts w:ascii="Avenir Next LT Pro" w:hAnsi="Avenir Next LT Pro"/>
              </w:rPr>
              <w:t>Main-d’œuvre directe</w:t>
            </w:r>
          </w:p>
        </w:tc>
        <w:tc>
          <w:tcPr>
            <w:tcW w:w="0" w:type="auto"/>
          </w:tcPr>
          <w:p w14:paraId="67FC3377" w14:textId="77777777" w:rsidR="00323F85" w:rsidRPr="00B63BA4" w:rsidRDefault="00323F85" w:rsidP="00E858B8">
            <w:pPr>
              <w:jc w:val="left"/>
              <w:rPr>
                <w:rFonts w:ascii="Avenir Next LT Pro" w:hAnsi="Avenir Next LT Pro"/>
              </w:rPr>
            </w:pPr>
          </w:p>
        </w:tc>
      </w:tr>
      <w:tr w:rsidR="00323F85" w:rsidRPr="00B63BA4" w14:paraId="18807BD3" w14:textId="77777777" w:rsidTr="00E858B8">
        <w:tc>
          <w:tcPr>
            <w:tcW w:w="2492" w:type="dxa"/>
          </w:tcPr>
          <w:p w14:paraId="6B2430CE" w14:textId="77777777" w:rsidR="00323F85" w:rsidRPr="00B63BA4" w:rsidRDefault="00323F85" w:rsidP="00E858B8">
            <w:pPr>
              <w:jc w:val="left"/>
              <w:rPr>
                <w:rFonts w:ascii="Avenir Next LT Pro" w:hAnsi="Avenir Next LT Pro"/>
              </w:rPr>
            </w:pPr>
            <w:r w:rsidRPr="00B63BA4">
              <w:rPr>
                <w:rFonts w:ascii="Avenir Next LT Pro" w:hAnsi="Avenir Next LT Pro"/>
              </w:rPr>
              <w:t>Intérêts</w:t>
            </w:r>
          </w:p>
        </w:tc>
        <w:tc>
          <w:tcPr>
            <w:tcW w:w="1336" w:type="dxa"/>
          </w:tcPr>
          <w:p w14:paraId="66714D3D" w14:textId="77777777" w:rsidR="00323F85" w:rsidRPr="00B63BA4" w:rsidRDefault="00323F85" w:rsidP="00E858B8">
            <w:pPr>
              <w:jc w:val="left"/>
              <w:rPr>
                <w:rFonts w:ascii="Avenir Next LT Pro" w:hAnsi="Avenir Next LT Pro"/>
              </w:rPr>
            </w:pPr>
          </w:p>
        </w:tc>
        <w:tc>
          <w:tcPr>
            <w:tcW w:w="2618" w:type="dxa"/>
          </w:tcPr>
          <w:p w14:paraId="23AD077C" w14:textId="77777777" w:rsidR="00323F85" w:rsidRPr="00B63BA4" w:rsidRDefault="00323F85" w:rsidP="00E858B8">
            <w:pPr>
              <w:jc w:val="left"/>
              <w:rPr>
                <w:rFonts w:ascii="Avenir Next LT Pro" w:hAnsi="Avenir Next LT Pro"/>
              </w:rPr>
            </w:pPr>
            <w:r w:rsidRPr="00B63BA4">
              <w:rPr>
                <w:rFonts w:ascii="Avenir Next LT Pro" w:hAnsi="Avenir Next LT Pro"/>
              </w:rPr>
              <w:t>Commission</w:t>
            </w:r>
          </w:p>
        </w:tc>
        <w:tc>
          <w:tcPr>
            <w:tcW w:w="0" w:type="auto"/>
          </w:tcPr>
          <w:p w14:paraId="4004F038" w14:textId="77777777" w:rsidR="00323F85" w:rsidRPr="00B63BA4" w:rsidRDefault="00323F85" w:rsidP="00E858B8">
            <w:pPr>
              <w:jc w:val="left"/>
              <w:rPr>
                <w:rFonts w:ascii="Avenir Next LT Pro" w:hAnsi="Avenir Next LT Pro"/>
              </w:rPr>
            </w:pPr>
          </w:p>
        </w:tc>
      </w:tr>
      <w:tr w:rsidR="00323F85" w:rsidRPr="00B63BA4" w14:paraId="28D20B7E" w14:textId="77777777" w:rsidTr="00E858B8">
        <w:trPr>
          <w:trHeight w:val="255"/>
        </w:trPr>
        <w:tc>
          <w:tcPr>
            <w:tcW w:w="2492" w:type="dxa"/>
          </w:tcPr>
          <w:p w14:paraId="141AFB36" w14:textId="77777777" w:rsidR="00323F85" w:rsidRPr="00B63BA4" w:rsidRDefault="00323F85" w:rsidP="00E858B8">
            <w:pPr>
              <w:jc w:val="left"/>
              <w:rPr>
                <w:rFonts w:ascii="Avenir Next LT Pro" w:hAnsi="Avenir Next LT Pro"/>
              </w:rPr>
            </w:pPr>
            <w:r w:rsidRPr="00B63BA4">
              <w:rPr>
                <w:rFonts w:ascii="Avenir Next LT Pro" w:hAnsi="Avenir Next LT Pro"/>
              </w:rPr>
              <w:t>Téléphone</w:t>
            </w:r>
          </w:p>
        </w:tc>
        <w:tc>
          <w:tcPr>
            <w:tcW w:w="1336" w:type="dxa"/>
          </w:tcPr>
          <w:p w14:paraId="6A240AE0" w14:textId="77777777" w:rsidR="00323F85" w:rsidRPr="00B63BA4" w:rsidRDefault="00323F85" w:rsidP="00E858B8">
            <w:pPr>
              <w:jc w:val="left"/>
              <w:rPr>
                <w:rFonts w:ascii="Avenir Next LT Pro" w:hAnsi="Avenir Next LT Pro"/>
              </w:rPr>
            </w:pPr>
          </w:p>
        </w:tc>
        <w:tc>
          <w:tcPr>
            <w:tcW w:w="2618" w:type="dxa"/>
          </w:tcPr>
          <w:p w14:paraId="03C21F6D" w14:textId="77777777" w:rsidR="00323F85" w:rsidRPr="00B63BA4" w:rsidRDefault="00323F85" w:rsidP="00E858B8">
            <w:pPr>
              <w:jc w:val="left"/>
              <w:rPr>
                <w:rFonts w:ascii="Avenir Next LT Pro" w:hAnsi="Avenir Next LT Pro"/>
              </w:rPr>
            </w:pPr>
            <w:r w:rsidRPr="00B63BA4">
              <w:rPr>
                <w:rFonts w:ascii="Avenir Next LT Pro" w:hAnsi="Avenir Next LT Pro"/>
              </w:rPr>
              <w:t>Autres</w:t>
            </w:r>
          </w:p>
        </w:tc>
        <w:tc>
          <w:tcPr>
            <w:tcW w:w="0" w:type="auto"/>
          </w:tcPr>
          <w:p w14:paraId="493C493A" w14:textId="77777777" w:rsidR="00323F85" w:rsidRPr="00B63BA4" w:rsidRDefault="00323F85" w:rsidP="00E858B8">
            <w:pPr>
              <w:jc w:val="left"/>
              <w:rPr>
                <w:rFonts w:ascii="Avenir Next LT Pro" w:hAnsi="Avenir Next LT Pro"/>
              </w:rPr>
            </w:pPr>
          </w:p>
        </w:tc>
      </w:tr>
    </w:tbl>
    <w:p w14:paraId="4ACCCB4A" w14:textId="77777777" w:rsidR="00796206" w:rsidRDefault="00796206" w:rsidP="00796206">
      <w:bookmarkStart w:id="146" w:name="_Toc488314660"/>
    </w:p>
    <w:p w14:paraId="1D0F96F3" w14:textId="1D059D33" w:rsidR="00845237" w:rsidRPr="00B63BA4" w:rsidRDefault="00845237" w:rsidP="0033290E">
      <w:pPr>
        <w:pStyle w:val="Style2"/>
      </w:pPr>
      <w:bookmarkStart w:id="147" w:name="_Toc238039195"/>
      <w:bookmarkStart w:id="148" w:name="_Toc238043787"/>
      <w:r w:rsidRPr="00B63BA4">
        <w:t>Bilan pr</w:t>
      </w:r>
      <w:r w:rsidR="003676CD">
        <w:t>É</w:t>
      </w:r>
      <w:r w:rsidRPr="00B63BA4">
        <w:t>visionnel</w:t>
      </w:r>
      <w:bookmarkEnd w:id="146"/>
      <w:bookmarkEnd w:id="147"/>
      <w:bookmarkEnd w:id="148"/>
    </w:p>
    <w:p w14:paraId="7A1EA843" w14:textId="6BB74896" w:rsidR="000079D7" w:rsidRDefault="007E25E7" w:rsidP="0033290E">
      <w:pPr>
        <w:pStyle w:val="txt2"/>
      </w:pPr>
      <w:r w:rsidRPr="00B63BA4">
        <w:t>Présente</w:t>
      </w:r>
      <w:r w:rsidR="009246C6" w:rsidRPr="00B63BA4">
        <w:t>z</w:t>
      </w:r>
      <w:r w:rsidRPr="00B63BA4">
        <w:t xml:space="preserve"> un bilan prévisionnel de votre entreprise.</w:t>
      </w:r>
      <w:r w:rsidR="000079D7">
        <w:br w:type="page"/>
      </w:r>
    </w:p>
    <w:p w14:paraId="052A1731" w14:textId="77777777" w:rsidR="00845237" w:rsidRPr="00B63BA4" w:rsidRDefault="00845237" w:rsidP="00F7615D">
      <w:pPr>
        <w:pStyle w:val="Style1"/>
      </w:pPr>
      <w:bookmarkStart w:id="149" w:name="_Toc488314661"/>
      <w:bookmarkStart w:id="150" w:name="_Toc238039196"/>
      <w:bookmarkStart w:id="151" w:name="_Toc238043788"/>
      <w:r w:rsidRPr="00B63BA4">
        <w:lastRenderedPageBreak/>
        <w:t>Annexes du plan d’affaires</w:t>
      </w:r>
      <w:bookmarkEnd w:id="149"/>
      <w:bookmarkEnd w:id="150"/>
      <w:bookmarkEnd w:id="151"/>
    </w:p>
    <w:p w14:paraId="3AC8683A" w14:textId="77777777" w:rsidR="00E1507A" w:rsidRPr="00B63BA4" w:rsidRDefault="00E1507A" w:rsidP="0033290E">
      <w:pPr>
        <w:pStyle w:val="txt1"/>
      </w:pPr>
      <w:r w:rsidRPr="00B63BA4">
        <w:t>Annexe 1 :</w:t>
      </w:r>
    </w:p>
    <w:p w14:paraId="55CF06C7" w14:textId="4C95FFEC" w:rsidR="00E1507A" w:rsidRDefault="00E1507A" w:rsidP="0033290E">
      <w:pPr>
        <w:pStyle w:val="txt1"/>
      </w:pPr>
      <w:r w:rsidRPr="00B63BA4">
        <w:t xml:space="preserve">Annexe 2 : </w:t>
      </w:r>
    </w:p>
    <w:p w14:paraId="566779F1" w14:textId="77777777" w:rsidR="0033290E" w:rsidRPr="00B63BA4" w:rsidRDefault="0033290E" w:rsidP="0033290E">
      <w:pPr>
        <w:pStyle w:val="txt1"/>
      </w:pPr>
    </w:p>
    <w:p w14:paraId="0243D843" w14:textId="77777777" w:rsidR="00E1507A" w:rsidRPr="00B63BA4" w:rsidRDefault="00E1507A" w:rsidP="0033290E">
      <w:pPr>
        <w:pStyle w:val="txt1"/>
      </w:pPr>
      <w:r w:rsidRPr="00B63BA4">
        <w:t>Quelques exemples possible</w:t>
      </w:r>
      <w:r w:rsidR="00950E8E" w:rsidRPr="00B63BA4">
        <w:t xml:space="preserve">s </w:t>
      </w:r>
      <w:r w:rsidRPr="00B63BA4">
        <w:t>d’annexes :</w:t>
      </w:r>
    </w:p>
    <w:p w14:paraId="7FCC3F41" w14:textId="77777777" w:rsidR="00E1507A" w:rsidRPr="00B63BA4" w:rsidRDefault="00E1507A" w:rsidP="007635BA">
      <w:pPr>
        <w:pStyle w:val="puces1"/>
      </w:pPr>
      <w:r w:rsidRPr="00B63BA4">
        <w:t>Curriculum vitae</w:t>
      </w:r>
    </w:p>
    <w:p w14:paraId="59A3944E" w14:textId="77777777" w:rsidR="00E1507A" w:rsidRPr="00B63BA4" w:rsidRDefault="00E1507A" w:rsidP="007635BA">
      <w:pPr>
        <w:pStyle w:val="puces1"/>
      </w:pPr>
      <w:r w:rsidRPr="00B63BA4">
        <w:t>Bilan personnel</w:t>
      </w:r>
    </w:p>
    <w:p w14:paraId="737D5045" w14:textId="77777777" w:rsidR="00E1507A" w:rsidRPr="00B63BA4" w:rsidRDefault="00E1507A" w:rsidP="007635BA">
      <w:pPr>
        <w:pStyle w:val="puces1"/>
      </w:pPr>
      <w:r w:rsidRPr="00B63BA4">
        <w:t>Certificat d’immatriculation de l’entreprise</w:t>
      </w:r>
    </w:p>
    <w:p w14:paraId="297D6266" w14:textId="77777777" w:rsidR="00E1507A" w:rsidRPr="00B63BA4" w:rsidRDefault="00E1507A" w:rsidP="007635BA">
      <w:pPr>
        <w:pStyle w:val="puces1"/>
      </w:pPr>
      <w:r w:rsidRPr="00B63BA4">
        <w:t>Questionnaire et résultats bruts de l’étude de marché</w:t>
      </w:r>
    </w:p>
    <w:p w14:paraId="4A34BC4B" w14:textId="77777777" w:rsidR="00E1507A" w:rsidRPr="00B63BA4" w:rsidRDefault="00E1507A" w:rsidP="007635BA">
      <w:pPr>
        <w:pStyle w:val="puces1"/>
      </w:pPr>
      <w:r w:rsidRPr="00B63BA4">
        <w:t>Convention d’actionnaires</w:t>
      </w:r>
    </w:p>
    <w:p w14:paraId="64286FE5" w14:textId="77777777" w:rsidR="00E1507A" w:rsidRPr="00B63BA4" w:rsidRDefault="00E1507A" w:rsidP="007635BA">
      <w:pPr>
        <w:pStyle w:val="puces1"/>
      </w:pPr>
      <w:r w:rsidRPr="00B63BA4">
        <w:t>Liste de fournisseurs</w:t>
      </w:r>
    </w:p>
    <w:p w14:paraId="7E599E8C" w14:textId="77777777" w:rsidR="00E1507A" w:rsidRPr="00B63BA4" w:rsidRDefault="00E1507A" w:rsidP="007635BA">
      <w:pPr>
        <w:pStyle w:val="puces1"/>
      </w:pPr>
      <w:r w:rsidRPr="00B63BA4">
        <w:t>Description technique, plans, dessins, etc.</w:t>
      </w:r>
    </w:p>
    <w:p w14:paraId="4F245273" w14:textId="77777777" w:rsidR="00E1507A" w:rsidRPr="00B63BA4" w:rsidRDefault="00E1507A" w:rsidP="007635BA">
      <w:pPr>
        <w:pStyle w:val="puces1"/>
      </w:pPr>
      <w:r w:rsidRPr="00B63BA4">
        <w:t>Outils promotionnels</w:t>
      </w:r>
    </w:p>
    <w:p w14:paraId="3F7BEDB4" w14:textId="77777777" w:rsidR="00E1507A" w:rsidRPr="00B63BA4" w:rsidRDefault="00E1507A" w:rsidP="007635BA">
      <w:pPr>
        <w:pStyle w:val="puces1"/>
      </w:pPr>
      <w:r w:rsidRPr="00B63BA4">
        <w:t>Soumissions, articles pertinents, etc.</w:t>
      </w:r>
    </w:p>
    <w:p w14:paraId="105AE9C3" w14:textId="77777777" w:rsidR="00E1507A" w:rsidRPr="00B63BA4" w:rsidRDefault="00E1507A" w:rsidP="007635BA">
      <w:pPr>
        <w:pStyle w:val="puces1"/>
      </w:pPr>
      <w:r w:rsidRPr="00B63BA4">
        <w:t>Bibliographie</w:t>
      </w:r>
    </w:p>
    <w:p w14:paraId="0AC68960" w14:textId="77777777" w:rsidR="003D25C2" w:rsidRPr="00B63BA4" w:rsidRDefault="003D25C2" w:rsidP="0033290E">
      <w:pPr>
        <w:spacing w:before="60" w:after="120"/>
        <w:ind w:left="851"/>
        <w:rPr>
          <w:rFonts w:ascii="Avenir Next LT Pro" w:hAnsi="Avenir Next LT Pro"/>
        </w:rPr>
      </w:pPr>
    </w:p>
    <w:p w14:paraId="7D90EFCD" w14:textId="77777777" w:rsidR="003D25C2" w:rsidRPr="00B63BA4" w:rsidRDefault="003D25C2" w:rsidP="003D25C2">
      <w:pPr>
        <w:spacing w:before="60" w:after="60"/>
        <w:rPr>
          <w:rFonts w:ascii="Avenir Next LT Pro" w:hAnsi="Avenir Next LT Pro"/>
        </w:rPr>
      </w:pPr>
    </w:p>
    <w:p w14:paraId="3C4C9A10" w14:textId="29DE10E4" w:rsidR="003D25C2" w:rsidRPr="00B63BA4" w:rsidRDefault="003D25C2" w:rsidP="003D25C2">
      <w:pPr>
        <w:spacing w:before="60" w:after="60"/>
        <w:rPr>
          <w:rFonts w:ascii="Avenir Next LT Pro" w:hAnsi="Avenir Next LT Pro"/>
          <w:sz w:val="18"/>
          <w:szCs w:val="18"/>
        </w:rPr>
      </w:pPr>
    </w:p>
    <w:sectPr w:rsidR="003D25C2" w:rsidRPr="00B63BA4" w:rsidSect="00250FD7">
      <w:headerReference w:type="default" r:id="rId25"/>
      <w:footerReference w:type="default" r:id="rId26"/>
      <w:headerReference w:type="first" r:id="rId27"/>
      <w:footerReference w:type="first" r:id="rId28"/>
      <w:pgSz w:w="12240" w:h="15840" w:code="1"/>
      <w:pgMar w:top="1418" w:right="1440" w:bottom="1418"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D7BD3" w14:textId="77777777" w:rsidR="00742EF8" w:rsidRDefault="00742EF8" w:rsidP="007F51FD">
      <w:r>
        <w:separator/>
      </w:r>
    </w:p>
  </w:endnote>
  <w:endnote w:type="continuationSeparator" w:id="0">
    <w:p w14:paraId="5C52ABD3" w14:textId="77777777" w:rsidR="00742EF8" w:rsidRDefault="00742EF8" w:rsidP="007F5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Gra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12B7" w14:textId="566CE742" w:rsidR="00FF761A" w:rsidRPr="002A425F" w:rsidRDefault="002A425F" w:rsidP="001F4948">
    <w:pPr>
      <w:pStyle w:val="Pieddepage"/>
      <w:pBdr>
        <w:top w:val="single" w:sz="4" w:space="1" w:color="auto"/>
      </w:pBdr>
      <w:tabs>
        <w:tab w:val="clear" w:pos="8640"/>
        <w:tab w:val="right" w:pos="9356"/>
      </w:tabs>
      <w:rPr>
        <w:rFonts w:ascii="Avenir Next LT Pro" w:hAnsi="Avenir Next LT Pro"/>
        <w:sz w:val="20"/>
        <w:szCs w:val="20"/>
      </w:rPr>
    </w:pPr>
    <w:r w:rsidRPr="002A425F">
      <w:rPr>
        <w:rFonts w:ascii="Avenir Next LT Pro" w:hAnsi="Avenir Next LT Pro" w:cstheme="minorHAnsi"/>
        <w:sz w:val="20"/>
        <w:szCs w:val="20"/>
      </w:rPr>
      <w:t>MRC du Fjord-du-Saguenay</w:t>
    </w:r>
    <w:r w:rsidRPr="002A425F">
      <w:rPr>
        <w:rFonts w:ascii="Avenir Next LT Pro" w:hAnsi="Avenir Next LT Pro" w:cstheme="minorHAnsi"/>
        <w:sz w:val="20"/>
        <w:szCs w:val="20"/>
      </w:rPr>
      <w:tab/>
    </w:r>
    <w:r w:rsidRPr="002A425F">
      <w:rPr>
        <w:rFonts w:ascii="Avenir Next LT Pro" w:hAnsi="Avenir Next LT Pro" w:cstheme="minorHAnsi"/>
        <w:sz w:val="20"/>
        <w:szCs w:val="20"/>
      </w:rPr>
      <w:tab/>
      <w:t xml:space="preserve">Page </w:t>
    </w:r>
    <w:r w:rsidRPr="002A425F">
      <w:rPr>
        <w:rFonts w:ascii="Avenir Next LT Pro" w:hAnsi="Avenir Next LT Pro" w:cstheme="minorHAnsi"/>
        <w:sz w:val="20"/>
        <w:szCs w:val="20"/>
      </w:rPr>
      <w:fldChar w:fldCharType="begin"/>
    </w:r>
    <w:r w:rsidRPr="002A425F">
      <w:rPr>
        <w:rFonts w:ascii="Avenir Next LT Pro" w:hAnsi="Avenir Next LT Pro" w:cstheme="minorHAnsi"/>
        <w:sz w:val="20"/>
        <w:szCs w:val="20"/>
      </w:rPr>
      <w:instrText>PAGE   \* MERGEFORMAT</w:instrText>
    </w:r>
    <w:r w:rsidRPr="002A425F">
      <w:rPr>
        <w:rFonts w:ascii="Avenir Next LT Pro" w:hAnsi="Avenir Next LT Pro" w:cstheme="minorHAnsi"/>
        <w:sz w:val="20"/>
        <w:szCs w:val="20"/>
      </w:rPr>
      <w:fldChar w:fldCharType="separate"/>
    </w:r>
    <w:r>
      <w:rPr>
        <w:rFonts w:ascii="Avenir Next LT Pro" w:hAnsi="Avenir Next LT Pro" w:cstheme="minorHAnsi"/>
        <w:sz w:val="20"/>
        <w:szCs w:val="20"/>
      </w:rPr>
      <w:t>1</w:t>
    </w:r>
    <w:r w:rsidRPr="002A425F">
      <w:rPr>
        <w:rFonts w:ascii="Avenir Next LT Pro" w:hAnsi="Avenir Next LT Pro" w:cstheme="min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7812" w14:textId="77777777" w:rsidR="00FF761A" w:rsidRPr="002A425F" w:rsidRDefault="00FF761A" w:rsidP="008977E6">
    <w:pPr>
      <w:pStyle w:val="Pieddepage"/>
      <w:pBdr>
        <w:bottom w:val="single" w:sz="6" w:space="1" w:color="auto"/>
      </w:pBdr>
      <w:tabs>
        <w:tab w:val="clear" w:pos="8640"/>
        <w:tab w:val="right" w:pos="9240"/>
      </w:tabs>
      <w:rPr>
        <w:rFonts w:ascii="Avenir Next LT Pro" w:hAnsi="Avenir Next LT Pro" w:cstheme="minorHAnsi"/>
        <w:sz w:val="20"/>
        <w:szCs w:val="20"/>
      </w:rPr>
    </w:pPr>
  </w:p>
  <w:p w14:paraId="16D42BE0" w14:textId="77777777" w:rsidR="00FF761A" w:rsidRPr="002A425F" w:rsidRDefault="00FF761A" w:rsidP="008977E6">
    <w:pPr>
      <w:pStyle w:val="Pieddepage"/>
      <w:tabs>
        <w:tab w:val="clear" w:pos="8640"/>
        <w:tab w:val="right" w:pos="9240"/>
      </w:tabs>
      <w:rPr>
        <w:rFonts w:ascii="Avenir Next LT Pro" w:hAnsi="Avenir Next LT Pro"/>
        <w:sz w:val="20"/>
        <w:szCs w:val="20"/>
      </w:rPr>
    </w:pPr>
    <w:r w:rsidRPr="002A425F">
      <w:rPr>
        <w:rFonts w:ascii="Avenir Next LT Pro" w:hAnsi="Avenir Next LT Pro" w:cstheme="minorHAnsi"/>
        <w:sz w:val="20"/>
        <w:szCs w:val="20"/>
      </w:rPr>
      <w:t>MRC du Fjord-du-Saguenay</w:t>
    </w:r>
    <w:r w:rsidRPr="002A425F">
      <w:rPr>
        <w:rFonts w:ascii="Avenir Next LT Pro" w:hAnsi="Avenir Next LT Pro" w:cstheme="minorHAnsi"/>
        <w:sz w:val="20"/>
        <w:szCs w:val="20"/>
      </w:rPr>
      <w:tab/>
    </w:r>
    <w:r w:rsidRPr="002A425F">
      <w:rPr>
        <w:rFonts w:ascii="Avenir Next LT Pro" w:hAnsi="Avenir Next LT Pro" w:cstheme="minorHAnsi"/>
        <w:sz w:val="20"/>
        <w:szCs w:val="20"/>
      </w:rPr>
      <w:tab/>
      <w:t xml:space="preserve">Page </w:t>
    </w:r>
    <w:r w:rsidRPr="002A425F">
      <w:rPr>
        <w:rFonts w:ascii="Avenir Next LT Pro" w:hAnsi="Avenir Next LT Pro" w:cstheme="minorHAnsi"/>
        <w:sz w:val="20"/>
        <w:szCs w:val="20"/>
      </w:rPr>
      <w:fldChar w:fldCharType="begin"/>
    </w:r>
    <w:r w:rsidRPr="002A425F">
      <w:rPr>
        <w:rFonts w:ascii="Avenir Next LT Pro" w:hAnsi="Avenir Next LT Pro" w:cstheme="minorHAnsi"/>
        <w:sz w:val="20"/>
        <w:szCs w:val="20"/>
      </w:rPr>
      <w:instrText>PAGE   \* MERGEFORMAT</w:instrText>
    </w:r>
    <w:r w:rsidRPr="002A425F">
      <w:rPr>
        <w:rFonts w:ascii="Avenir Next LT Pro" w:hAnsi="Avenir Next LT Pro" w:cstheme="minorHAnsi"/>
        <w:sz w:val="20"/>
        <w:szCs w:val="20"/>
      </w:rPr>
      <w:fldChar w:fldCharType="separate"/>
    </w:r>
    <w:r w:rsidR="009F393E" w:rsidRPr="002A425F">
      <w:rPr>
        <w:rFonts w:ascii="Avenir Next LT Pro" w:hAnsi="Avenir Next LT Pro" w:cstheme="minorHAnsi"/>
        <w:noProof/>
        <w:sz w:val="20"/>
        <w:szCs w:val="20"/>
      </w:rPr>
      <w:t>1</w:t>
    </w:r>
    <w:r w:rsidRPr="002A425F">
      <w:rPr>
        <w:rFonts w:ascii="Avenir Next LT Pro" w:hAnsi="Avenir Next LT Pro" w:cstheme="minorHAns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BFCCF" w14:textId="77777777" w:rsidR="00742EF8" w:rsidRDefault="00742EF8" w:rsidP="007F51FD">
      <w:r>
        <w:separator/>
      </w:r>
    </w:p>
  </w:footnote>
  <w:footnote w:type="continuationSeparator" w:id="0">
    <w:p w14:paraId="0C3F1D92" w14:textId="77777777" w:rsidR="00742EF8" w:rsidRDefault="00742EF8" w:rsidP="007F5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1BB66" w14:textId="77777777" w:rsidR="00B05F0A" w:rsidRPr="002A425F" w:rsidRDefault="00B05F0A" w:rsidP="00B05F0A">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05CB7F8F" w14:textId="4B3BD16A" w:rsidR="00B05F0A" w:rsidRPr="00B05F0A" w:rsidRDefault="00B05F0A" w:rsidP="00B05F0A">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2A843" w14:textId="77777777" w:rsidR="00997C8A" w:rsidRPr="002A425F" w:rsidRDefault="00997C8A" w:rsidP="002A425F">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578DD45A" w14:textId="77777777" w:rsidR="00997C8A" w:rsidRPr="002A425F" w:rsidRDefault="00997C8A" w:rsidP="002A425F">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p w14:paraId="77185B81" w14:textId="77777777" w:rsidR="00997C8A" w:rsidRPr="002A425F" w:rsidRDefault="00997C8A">
    <w:pPr>
      <w:pStyle w:val="En-tte"/>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E1779" w14:textId="77777777" w:rsidR="002235A3" w:rsidRPr="002A425F" w:rsidRDefault="002235A3" w:rsidP="002235A3">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70273F6A" w14:textId="77777777" w:rsidR="002235A3" w:rsidRPr="002A425F" w:rsidRDefault="002235A3" w:rsidP="002235A3">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p w14:paraId="3016A3D4" w14:textId="0BA52C5D" w:rsidR="00FF761A" w:rsidRPr="002235A3" w:rsidRDefault="00FF761A" w:rsidP="005165FE">
    <w:pPr>
      <w:pStyle w:val="En-tte"/>
      <w:tabs>
        <w:tab w:val="clear" w:pos="4320"/>
        <w:tab w:val="clear" w:pos="8640"/>
        <w:tab w:val="right" w:pos="8880"/>
      </w:tabs>
      <w:spacing w:line="240" w:lineRule="auto"/>
      <w:jc w:val="right"/>
      <w:rPr>
        <w:rFonts w:asciiTheme="minorHAnsi" w:eastAsiaTheme="majorEastAsia" w:hAnsiTheme="minorHAnsi" w:cstheme="minorHAnsi"/>
        <w:b/>
        <w:lang w:val="fr-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9DF1" w14:textId="335645AF" w:rsidR="00FF761A" w:rsidRPr="002A425F" w:rsidRDefault="00250FD7" w:rsidP="00250FD7">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Plan d’affaires</w:t>
    </w:r>
  </w:p>
  <w:p w14:paraId="40CD9CAC" w14:textId="59506DD4" w:rsidR="00250FD7" w:rsidRPr="002A425F" w:rsidRDefault="00250FD7" w:rsidP="00250FD7">
    <w:pPr>
      <w:pStyle w:val="En-tte"/>
      <w:pBdr>
        <w:bottom w:val="single" w:sz="4" w:space="1" w:color="auto"/>
      </w:pBdr>
      <w:tabs>
        <w:tab w:val="clear" w:pos="4320"/>
        <w:tab w:val="clear" w:pos="8640"/>
        <w:tab w:val="right" w:pos="8880"/>
      </w:tabs>
      <w:jc w:val="left"/>
      <w:rPr>
        <w:rFonts w:ascii="Avenir Next LT Pro" w:eastAsiaTheme="majorEastAsia" w:hAnsi="Avenir Next LT Pro" w:cstheme="minorHAnsi"/>
        <w:bCs/>
        <w:i/>
        <w:iCs/>
        <w:sz w:val="20"/>
        <w:szCs w:val="20"/>
        <w:lang w:val="fr-CA"/>
      </w:rPr>
    </w:pPr>
    <w:r w:rsidRPr="002A425F">
      <w:rPr>
        <w:rFonts w:ascii="Avenir Next LT Pro" w:eastAsiaTheme="majorEastAsia" w:hAnsi="Avenir Next LT Pro" w:cstheme="minorHAnsi"/>
        <w:bCs/>
        <w:i/>
        <w:iCs/>
        <w:sz w:val="20"/>
        <w:szCs w:val="20"/>
        <w:lang w:val="fr-CA"/>
      </w:rPr>
      <w:t>Guide de rédaction et instruction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0E0"/>
    <w:multiLevelType w:val="hybridMultilevel"/>
    <w:tmpl w:val="95569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070B55"/>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297F76"/>
    <w:multiLevelType w:val="hybridMultilevel"/>
    <w:tmpl w:val="69D0F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48160B"/>
    <w:multiLevelType w:val="multilevel"/>
    <w:tmpl w:val="7250D262"/>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4" w15:restartNumberingAfterBreak="0">
    <w:nsid w:val="0CA84E0F"/>
    <w:multiLevelType w:val="hybridMultilevel"/>
    <w:tmpl w:val="B2A63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78722D"/>
    <w:multiLevelType w:val="hybridMultilevel"/>
    <w:tmpl w:val="EEB67F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CA53E7"/>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DC707E"/>
    <w:multiLevelType w:val="hybridMultilevel"/>
    <w:tmpl w:val="E408A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632399F"/>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6A26DC7"/>
    <w:multiLevelType w:val="hybridMultilevel"/>
    <w:tmpl w:val="8FFA0006"/>
    <w:lvl w:ilvl="0" w:tplc="311C7C4C">
      <w:start w:val="1"/>
      <w:numFmt w:val="bullet"/>
      <w:pStyle w:val="puces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1F10F2"/>
    <w:multiLevelType w:val="hybridMultilevel"/>
    <w:tmpl w:val="7AD8304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B1E124F"/>
    <w:multiLevelType w:val="multilevel"/>
    <w:tmpl w:val="580A0F9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C3D7B94"/>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4340E23"/>
    <w:multiLevelType w:val="multilevel"/>
    <w:tmpl w:val="AE428F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86A5F"/>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5653CEB"/>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5C776FB"/>
    <w:multiLevelType w:val="hybridMultilevel"/>
    <w:tmpl w:val="A83467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B041A5"/>
    <w:multiLevelType w:val="multilevel"/>
    <w:tmpl w:val="499A0306"/>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34B0D36"/>
    <w:multiLevelType w:val="hybridMultilevel"/>
    <w:tmpl w:val="E7D0B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35B69BC"/>
    <w:multiLevelType w:val="multilevel"/>
    <w:tmpl w:val="A57E4F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tyle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55E077A"/>
    <w:multiLevelType w:val="hybridMultilevel"/>
    <w:tmpl w:val="EFE265AE"/>
    <w:lvl w:ilvl="0" w:tplc="29F63670">
      <w:start w:val="2"/>
      <w:numFmt w:val="decimal"/>
      <w:lvlText w:val="%1."/>
      <w:lvlJc w:val="left"/>
      <w:pPr>
        <w:ind w:left="360" w:hanging="360"/>
      </w:pPr>
      <w:rPr>
        <w:rFonts w:ascii="Arial" w:hAnsi="Arial" w:hint="default"/>
        <w:color w:val="0070C0"/>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36231917"/>
    <w:multiLevelType w:val="hybridMultilevel"/>
    <w:tmpl w:val="8A0461F0"/>
    <w:lvl w:ilvl="0" w:tplc="040C0001">
      <w:start w:val="1"/>
      <w:numFmt w:val="bullet"/>
      <w:lvlText w:val=""/>
      <w:lvlJc w:val="left"/>
      <w:pPr>
        <w:ind w:left="1432" w:hanging="360"/>
      </w:pPr>
      <w:rPr>
        <w:rFonts w:ascii="Symbol" w:hAnsi="Symbol" w:hint="default"/>
      </w:rPr>
    </w:lvl>
    <w:lvl w:ilvl="1" w:tplc="040C0003" w:tentative="1">
      <w:start w:val="1"/>
      <w:numFmt w:val="bullet"/>
      <w:lvlText w:val="o"/>
      <w:lvlJc w:val="left"/>
      <w:pPr>
        <w:ind w:left="2152" w:hanging="360"/>
      </w:pPr>
      <w:rPr>
        <w:rFonts w:ascii="Courier New" w:hAnsi="Courier New" w:cs="Courier New" w:hint="default"/>
      </w:rPr>
    </w:lvl>
    <w:lvl w:ilvl="2" w:tplc="040C0005" w:tentative="1">
      <w:start w:val="1"/>
      <w:numFmt w:val="bullet"/>
      <w:lvlText w:val=""/>
      <w:lvlJc w:val="left"/>
      <w:pPr>
        <w:ind w:left="2872" w:hanging="360"/>
      </w:pPr>
      <w:rPr>
        <w:rFonts w:ascii="Wingdings" w:hAnsi="Wingdings" w:hint="default"/>
      </w:rPr>
    </w:lvl>
    <w:lvl w:ilvl="3" w:tplc="040C0001" w:tentative="1">
      <w:start w:val="1"/>
      <w:numFmt w:val="bullet"/>
      <w:lvlText w:val=""/>
      <w:lvlJc w:val="left"/>
      <w:pPr>
        <w:ind w:left="3592" w:hanging="360"/>
      </w:pPr>
      <w:rPr>
        <w:rFonts w:ascii="Symbol" w:hAnsi="Symbol" w:hint="default"/>
      </w:rPr>
    </w:lvl>
    <w:lvl w:ilvl="4" w:tplc="040C0003" w:tentative="1">
      <w:start w:val="1"/>
      <w:numFmt w:val="bullet"/>
      <w:lvlText w:val="o"/>
      <w:lvlJc w:val="left"/>
      <w:pPr>
        <w:ind w:left="4312" w:hanging="360"/>
      </w:pPr>
      <w:rPr>
        <w:rFonts w:ascii="Courier New" w:hAnsi="Courier New" w:cs="Courier New" w:hint="default"/>
      </w:rPr>
    </w:lvl>
    <w:lvl w:ilvl="5" w:tplc="040C0005" w:tentative="1">
      <w:start w:val="1"/>
      <w:numFmt w:val="bullet"/>
      <w:lvlText w:val=""/>
      <w:lvlJc w:val="left"/>
      <w:pPr>
        <w:ind w:left="5032" w:hanging="360"/>
      </w:pPr>
      <w:rPr>
        <w:rFonts w:ascii="Wingdings" w:hAnsi="Wingdings" w:hint="default"/>
      </w:rPr>
    </w:lvl>
    <w:lvl w:ilvl="6" w:tplc="040C0001" w:tentative="1">
      <w:start w:val="1"/>
      <w:numFmt w:val="bullet"/>
      <w:lvlText w:val=""/>
      <w:lvlJc w:val="left"/>
      <w:pPr>
        <w:ind w:left="5752" w:hanging="360"/>
      </w:pPr>
      <w:rPr>
        <w:rFonts w:ascii="Symbol" w:hAnsi="Symbol" w:hint="default"/>
      </w:rPr>
    </w:lvl>
    <w:lvl w:ilvl="7" w:tplc="040C0003" w:tentative="1">
      <w:start w:val="1"/>
      <w:numFmt w:val="bullet"/>
      <w:lvlText w:val="o"/>
      <w:lvlJc w:val="left"/>
      <w:pPr>
        <w:ind w:left="6472" w:hanging="360"/>
      </w:pPr>
      <w:rPr>
        <w:rFonts w:ascii="Courier New" w:hAnsi="Courier New" w:cs="Courier New" w:hint="default"/>
      </w:rPr>
    </w:lvl>
    <w:lvl w:ilvl="8" w:tplc="040C0005" w:tentative="1">
      <w:start w:val="1"/>
      <w:numFmt w:val="bullet"/>
      <w:lvlText w:val=""/>
      <w:lvlJc w:val="left"/>
      <w:pPr>
        <w:ind w:left="7192" w:hanging="360"/>
      </w:pPr>
      <w:rPr>
        <w:rFonts w:ascii="Wingdings" w:hAnsi="Wingdings" w:hint="default"/>
      </w:rPr>
    </w:lvl>
  </w:abstractNum>
  <w:abstractNum w:abstractNumId="22" w15:restartNumberingAfterBreak="0">
    <w:nsid w:val="36AF0B32"/>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81B2B3F"/>
    <w:multiLevelType w:val="hybridMultilevel"/>
    <w:tmpl w:val="8676E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5C439F3"/>
    <w:multiLevelType w:val="hybridMultilevel"/>
    <w:tmpl w:val="9FDC352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5" w15:restartNumberingAfterBreak="0">
    <w:nsid w:val="470D12DC"/>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B665FAE"/>
    <w:multiLevelType w:val="hybridMultilevel"/>
    <w:tmpl w:val="D2AA6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CB20D20"/>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E4D243A"/>
    <w:multiLevelType w:val="multilevel"/>
    <w:tmpl w:val="9BD0FB80"/>
    <w:lvl w:ilvl="0">
      <w:start w:val="1"/>
      <w:numFmt w:val="decimal"/>
      <w:lvlText w:val="%1."/>
      <w:lvlJc w:val="left"/>
      <w:pPr>
        <w:ind w:left="360" w:hanging="360"/>
      </w:pPr>
      <w:rPr>
        <w:rFonts w:ascii="Times New Roman Gras" w:hAnsi="Times New Roman Gras" w:hint="default"/>
        <w:b/>
        <w:i w:val="0"/>
      </w:rPr>
    </w:lvl>
    <w:lvl w:ilvl="1">
      <w:start w:val="1"/>
      <w:numFmt w:val="decimal"/>
      <w:lvlText w:val="%1.%2"/>
      <w:lvlJc w:val="left"/>
      <w:pPr>
        <w:ind w:left="129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30A7E97"/>
    <w:multiLevelType w:val="hybridMultilevel"/>
    <w:tmpl w:val="5B80C3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3204B26"/>
    <w:multiLevelType w:val="hybridMultilevel"/>
    <w:tmpl w:val="314A3A8A"/>
    <w:lvl w:ilvl="0" w:tplc="4AA03278">
      <w:start w:val="1"/>
      <w:numFmt w:val="bullet"/>
      <w:pStyle w:val="puces2"/>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96A0278"/>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6285778"/>
    <w:multiLevelType w:val="multilevel"/>
    <w:tmpl w:val="8B56D0BE"/>
    <w:lvl w:ilvl="0">
      <w:start w:val="1"/>
      <w:numFmt w:val="decimal"/>
      <w:lvlText w:val="%1."/>
      <w:lvlJc w:val="left"/>
      <w:pPr>
        <w:ind w:left="720" w:hanging="360"/>
      </w:pPr>
      <w:rPr>
        <w:rFonts w:hint="default"/>
      </w:rPr>
    </w:lvl>
    <w:lvl w:ilvl="1">
      <w:start w:val="1"/>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8090197"/>
    <w:multiLevelType w:val="multilevel"/>
    <w:tmpl w:val="4B36EFB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767669CC"/>
    <w:multiLevelType w:val="hybridMultilevel"/>
    <w:tmpl w:val="2E780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FB58D1"/>
    <w:multiLevelType w:val="hybridMultilevel"/>
    <w:tmpl w:val="4BC88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9007467">
    <w:abstractNumId w:val="9"/>
  </w:num>
  <w:num w:numId="2" w16cid:durableId="1078095276">
    <w:abstractNumId w:val="17"/>
  </w:num>
  <w:num w:numId="3" w16cid:durableId="1500074480">
    <w:abstractNumId w:val="0"/>
  </w:num>
  <w:num w:numId="4" w16cid:durableId="737367708">
    <w:abstractNumId w:val="26"/>
  </w:num>
  <w:num w:numId="5" w16cid:durableId="1396389419">
    <w:abstractNumId w:val="23"/>
  </w:num>
  <w:num w:numId="6" w16cid:durableId="275060039">
    <w:abstractNumId w:val="22"/>
  </w:num>
  <w:num w:numId="7" w16cid:durableId="1420326508">
    <w:abstractNumId w:val="6"/>
  </w:num>
  <w:num w:numId="8" w16cid:durableId="2030401055">
    <w:abstractNumId w:val="32"/>
  </w:num>
  <w:num w:numId="9" w16cid:durableId="800150293">
    <w:abstractNumId w:val="12"/>
  </w:num>
  <w:num w:numId="10" w16cid:durableId="539587201">
    <w:abstractNumId w:val="27"/>
  </w:num>
  <w:num w:numId="11" w16cid:durableId="1195000111">
    <w:abstractNumId w:val="14"/>
  </w:num>
  <w:num w:numId="12" w16cid:durableId="408234301">
    <w:abstractNumId w:val="25"/>
  </w:num>
  <w:num w:numId="13" w16cid:durableId="1416708569">
    <w:abstractNumId w:val="15"/>
  </w:num>
  <w:num w:numId="14" w16cid:durableId="920868890">
    <w:abstractNumId w:val="8"/>
  </w:num>
  <w:num w:numId="15" w16cid:durableId="1248271498">
    <w:abstractNumId w:val="34"/>
  </w:num>
  <w:num w:numId="16" w16cid:durableId="1556313587">
    <w:abstractNumId w:val="29"/>
  </w:num>
  <w:num w:numId="17" w16cid:durableId="1469469972">
    <w:abstractNumId w:val="4"/>
  </w:num>
  <w:num w:numId="18" w16cid:durableId="1947809780">
    <w:abstractNumId w:val="10"/>
  </w:num>
  <w:num w:numId="19" w16cid:durableId="102772394">
    <w:abstractNumId w:val="7"/>
  </w:num>
  <w:num w:numId="20" w16cid:durableId="55469667">
    <w:abstractNumId w:val="18"/>
  </w:num>
  <w:num w:numId="21" w16cid:durableId="1741099901">
    <w:abstractNumId w:val="2"/>
  </w:num>
  <w:num w:numId="22" w16cid:durableId="906957618">
    <w:abstractNumId w:val="35"/>
  </w:num>
  <w:num w:numId="23" w16cid:durableId="2125077347">
    <w:abstractNumId w:val="24"/>
  </w:num>
  <w:num w:numId="24" w16cid:durableId="1248033367">
    <w:abstractNumId w:val="16"/>
  </w:num>
  <w:num w:numId="25" w16cid:durableId="1245382789">
    <w:abstractNumId w:val="5"/>
  </w:num>
  <w:num w:numId="26" w16cid:durableId="630289390">
    <w:abstractNumId w:val="21"/>
  </w:num>
  <w:num w:numId="27" w16cid:durableId="429472069">
    <w:abstractNumId w:val="31"/>
  </w:num>
  <w:num w:numId="28" w16cid:durableId="45954644">
    <w:abstractNumId w:val="11"/>
  </w:num>
  <w:num w:numId="29" w16cid:durableId="1652709675">
    <w:abstractNumId w:val="13"/>
  </w:num>
  <w:num w:numId="30" w16cid:durableId="1627857195">
    <w:abstractNumId w:val="33"/>
  </w:num>
  <w:num w:numId="31" w16cid:durableId="1036589440">
    <w:abstractNumId w:val="33"/>
  </w:num>
  <w:num w:numId="32" w16cid:durableId="1306819165">
    <w:abstractNumId w:val="13"/>
  </w:num>
  <w:num w:numId="33" w16cid:durableId="531917803">
    <w:abstractNumId w:val="20"/>
  </w:num>
  <w:num w:numId="34" w16cid:durableId="1995838767">
    <w:abstractNumId w:val="30"/>
  </w:num>
  <w:num w:numId="35" w16cid:durableId="2047750395">
    <w:abstractNumId w:val="20"/>
  </w:num>
  <w:num w:numId="36" w16cid:durableId="703793446">
    <w:abstractNumId w:val="1"/>
  </w:num>
  <w:num w:numId="37" w16cid:durableId="328604995">
    <w:abstractNumId w:val="20"/>
  </w:num>
  <w:num w:numId="38" w16cid:durableId="938871049">
    <w:abstractNumId w:val="13"/>
  </w:num>
  <w:num w:numId="39" w16cid:durableId="1745570210">
    <w:abstractNumId w:val="19"/>
  </w:num>
  <w:num w:numId="40" w16cid:durableId="1509980488">
    <w:abstractNumId w:val="3"/>
  </w:num>
  <w:num w:numId="41" w16cid:durableId="1635713385">
    <w:abstractNumId w:val="28"/>
  </w:num>
  <w:num w:numId="42" w16cid:durableId="5724698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D7F"/>
    <w:rsid w:val="00003AD6"/>
    <w:rsid w:val="00003D5A"/>
    <w:rsid w:val="000079D7"/>
    <w:rsid w:val="000102DC"/>
    <w:rsid w:val="00011401"/>
    <w:rsid w:val="000138F6"/>
    <w:rsid w:val="00013E15"/>
    <w:rsid w:val="0002155E"/>
    <w:rsid w:val="00031545"/>
    <w:rsid w:val="00032244"/>
    <w:rsid w:val="0003393F"/>
    <w:rsid w:val="00040730"/>
    <w:rsid w:val="00040BE5"/>
    <w:rsid w:val="00041056"/>
    <w:rsid w:val="00044DE5"/>
    <w:rsid w:val="00045C60"/>
    <w:rsid w:val="00050598"/>
    <w:rsid w:val="000519AC"/>
    <w:rsid w:val="00053926"/>
    <w:rsid w:val="00053E56"/>
    <w:rsid w:val="00056846"/>
    <w:rsid w:val="000605E3"/>
    <w:rsid w:val="000617A0"/>
    <w:rsid w:val="0006796E"/>
    <w:rsid w:val="00075A7E"/>
    <w:rsid w:val="00082990"/>
    <w:rsid w:val="0008413C"/>
    <w:rsid w:val="000A11F4"/>
    <w:rsid w:val="000A2126"/>
    <w:rsid w:val="000B60AE"/>
    <w:rsid w:val="000B7CE0"/>
    <w:rsid w:val="000C1C8B"/>
    <w:rsid w:val="000C2B63"/>
    <w:rsid w:val="000C4BD7"/>
    <w:rsid w:val="000D18B5"/>
    <w:rsid w:val="000D5BE0"/>
    <w:rsid w:val="000E16B8"/>
    <w:rsid w:val="000E1A8F"/>
    <w:rsid w:val="000E4E54"/>
    <w:rsid w:val="000F188E"/>
    <w:rsid w:val="000F526F"/>
    <w:rsid w:val="000F6147"/>
    <w:rsid w:val="00100326"/>
    <w:rsid w:val="001049FE"/>
    <w:rsid w:val="0010627C"/>
    <w:rsid w:val="00110652"/>
    <w:rsid w:val="0011618A"/>
    <w:rsid w:val="0012154E"/>
    <w:rsid w:val="001216B2"/>
    <w:rsid w:val="0012604D"/>
    <w:rsid w:val="00126EA3"/>
    <w:rsid w:val="00131131"/>
    <w:rsid w:val="0014436D"/>
    <w:rsid w:val="00163F7C"/>
    <w:rsid w:val="00164D69"/>
    <w:rsid w:val="00166A9C"/>
    <w:rsid w:val="00171552"/>
    <w:rsid w:val="00175904"/>
    <w:rsid w:val="001805D5"/>
    <w:rsid w:val="00181F95"/>
    <w:rsid w:val="00183A73"/>
    <w:rsid w:val="001904A5"/>
    <w:rsid w:val="001909DA"/>
    <w:rsid w:val="00193C17"/>
    <w:rsid w:val="00195504"/>
    <w:rsid w:val="001B14CC"/>
    <w:rsid w:val="001C1752"/>
    <w:rsid w:val="001C1CC7"/>
    <w:rsid w:val="001D54D9"/>
    <w:rsid w:val="001E1D5E"/>
    <w:rsid w:val="001E5A60"/>
    <w:rsid w:val="001F315F"/>
    <w:rsid w:val="001F4948"/>
    <w:rsid w:val="001F5774"/>
    <w:rsid w:val="001F5EA0"/>
    <w:rsid w:val="001F73B0"/>
    <w:rsid w:val="00204682"/>
    <w:rsid w:val="002235A3"/>
    <w:rsid w:val="00223BDA"/>
    <w:rsid w:val="00237EE2"/>
    <w:rsid w:val="00250FD7"/>
    <w:rsid w:val="00254BC4"/>
    <w:rsid w:val="002728FF"/>
    <w:rsid w:val="002769CA"/>
    <w:rsid w:val="00280D3A"/>
    <w:rsid w:val="00287A8D"/>
    <w:rsid w:val="002946CD"/>
    <w:rsid w:val="002962E6"/>
    <w:rsid w:val="002A425F"/>
    <w:rsid w:val="002B09DE"/>
    <w:rsid w:val="002B4677"/>
    <w:rsid w:val="002C5557"/>
    <w:rsid w:val="002C7FD4"/>
    <w:rsid w:val="002E31A8"/>
    <w:rsid w:val="002E7AD8"/>
    <w:rsid w:val="00311492"/>
    <w:rsid w:val="00313A53"/>
    <w:rsid w:val="00320999"/>
    <w:rsid w:val="00322634"/>
    <w:rsid w:val="00323F85"/>
    <w:rsid w:val="00332142"/>
    <w:rsid w:val="0033290E"/>
    <w:rsid w:val="00335F9E"/>
    <w:rsid w:val="00337DFC"/>
    <w:rsid w:val="00362DCC"/>
    <w:rsid w:val="00366F00"/>
    <w:rsid w:val="003676CD"/>
    <w:rsid w:val="00371940"/>
    <w:rsid w:val="00373B40"/>
    <w:rsid w:val="003933A9"/>
    <w:rsid w:val="00395490"/>
    <w:rsid w:val="00396E53"/>
    <w:rsid w:val="003970BB"/>
    <w:rsid w:val="003A0771"/>
    <w:rsid w:val="003A5EEF"/>
    <w:rsid w:val="003A73B1"/>
    <w:rsid w:val="003B1241"/>
    <w:rsid w:val="003B30CC"/>
    <w:rsid w:val="003C004B"/>
    <w:rsid w:val="003C16B2"/>
    <w:rsid w:val="003C3A00"/>
    <w:rsid w:val="003C48D1"/>
    <w:rsid w:val="003C6E42"/>
    <w:rsid w:val="003C7216"/>
    <w:rsid w:val="003D25C2"/>
    <w:rsid w:val="003D3665"/>
    <w:rsid w:val="003D7D26"/>
    <w:rsid w:val="003E2417"/>
    <w:rsid w:val="003E71F7"/>
    <w:rsid w:val="003F2971"/>
    <w:rsid w:val="00400938"/>
    <w:rsid w:val="00410FE3"/>
    <w:rsid w:val="004170CB"/>
    <w:rsid w:val="00424180"/>
    <w:rsid w:val="004250DC"/>
    <w:rsid w:val="00425978"/>
    <w:rsid w:val="00425F6F"/>
    <w:rsid w:val="00431C36"/>
    <w:rsid w:val="00432703"/>
    <w:rsid w:val="00451078"/>
    <w:rsid w:val="00455E09"/>
    <w:rsid w:val="004723FB"/>
    <w:rsid w:val="0047439E"/>
    <w:rsid w:val="0047472E"/>
    <w:rsid w:val="004875CB"/>
    <w:rsid w:val="00487F47"/>
    <w:rsid w:val="00493F61"/>
    <w:rsid w:val="004C1FF2"/>
    <w:rsid w:val="004C4599"/>
    <w:rsid w:val="004C6BDC"/>
    <w:rsid w:val="004D4A34"/>
    <w:rsid w:val="004D5463"/>
    <w:rsid w:val="004D577F"/>
    <w:rsid w:val="004D6BC8"/>
    <w:rsid w:val="004F4F72"/>
    <w:rsid w:val="00505750"/>
    <w:rsid w:val="00512914"/>
    <w:rsid w:val="005165FE"/>
    <w:rsid w:val="005203C7"/>
    <w:rsid w:val="00520435"/>
    <w:rsid w:val="00525E82"/>
    <w:rsid w:val="00526CA1"/>
    <w:rsid w:val="005307EB"/>
    <w:rsid w:val="0053080F"/>
    <w:rsid w:val="00533B61"/>
    <w:rsid w:val="00533E93"/>
    <w:rsid w:val="005468CC"/>
    <w:rsid w:val="00553AC1"/>
    <w:rsid w:val="005552FD"/>
    <w:rsid w:val="00555893"/>
    <w:rsid w:val="0056025D"/>
    <w:rsid w:val="005614EF"/>
    <w:rsid w:val="005641AD"/>
    <w:rsid w:val="005669FF"/>
    <w:rsid w:val="00566BDE"/>
    <w:rsid w:val="00566C40"/>
    <w:rsid w:val="005673AA"/>
    <w:rsid w:val="00570EB9"/>
    <w:rsid w:val="0057139A"/>
    <w:rsid w:val="00581C0D"/>
    <w:rsid w:val="00582D7C"/>
    <w:rsid w:val="0059094C"/>
    <w:rsid w:val="00595C7A"/>
    <w:rsid w:val="005A0558"/>
    <w:rsid w:val="005A05BB"/>
    <w:rsid w:val="005A5E2F"/>
    <w:rsid w:val="005A7FBD"/>
    <w:rsid w:val="005B6847"/>
    <w:rsid w:val="005C1307"/>
    <w:rsid w:val="005D30EB"/>
    <w:rsid w:val="005E1F67"/>
    <w:rsid w:val="005E48D4"/>
    <w:rsid w:val="005F0E38"/>
    <w:rsid w:val="005F2E3A"/>
    <w:rsid w:val="00605A2E"/>
    <w:rsid w:val="00606390"/>
    <w:rsid w:val="00606958"/>
    <w:rsid w:val="00606F68"/>
    <w:rsid w:val="00610325"/>
    <w:rsid w:val="00621AA3"/>
    <w:rsid w:val="00630CF5"/>
    <w:rsid w:val="006353D7"/>
    <w:rsid w:val="00642D1B"/>
    <w:rsid w:val="006478A9"/>
    <w:rsid w:val="00667473"/>
    <w:rsid w:val="0067053E"/>
    <w:rsid w:val="0067419F"/>
    <w:rsid w:val="00696D93"/>
    <w:rsid w:val="006A143D"/>
    <w:rsid w:val="006A4A34"/>
    <w:rsid w:val="006B57A3"/>
    <w:rsid w:val="006C41F5"/>
    <w:rsid w:val="006E2783"/>
    <w:rsid w:val="00704112"/>
    <w:rsid w:val="00704B9C"/>
    <w:rsid w:val="00704EF4"/>
    <w:rsid w:val="00711EF8"/>
    <w:rsid w:val="00714E1F"/>
    <w:rsid w:val="00717C0F"/>
    <w:rsid w:val="007216AF"/>
    <w:rsid w:val="00742EF8"/>
    <w:rsid w:val="007509D7"/>
    <w:rsid w:val="00751355"/>
    <w:rsid w:val="0076105B"/>
    <w:rsid w:val="00762284"/>
    <w:rsid w:val="007635BA"/>
    <w:rsid w:val="007729D5"/>
    <w:rsid w:val="00776B9E"/>
    <w:rsid w:val="007773C7"/>
    <w:rsid w:val="00780BAE"/>
    <w:rsid w:val="00782914"/>
    <w:rsid w:val="00786F2D"/>
    <w:rsid w:val="00796206"/>
    <w:rsid w:val="007A2195"/>
    <w:rsid w:val="007A272A"/>
    <w:rsid w:val="007A42E8"/>
    <w:rsid w:val="007B361D"/>
    <w:rsid w:val="007D7084"/>
    <w:rsid w:val="007D7AB5"/>
    <w:rsid w:val="007E25E7"/>
    <w:rsid w:val="007E6ADB"/>
    <w:rsid w:val="007E7A43"/>
    <w:rsid w:val="007F028D"/>
    <w:rsid w:val="007F446A"/>
    <w:rsid w:val="007F51FD"/>
    <w:rsid w:val="007F6B97"/>
    <w:rsid w:val="00802098"/>
    <w:rsid w:val="00805A80"/>
    <w:rsid w:val="008103F4"/>
    <w:rsid w:val="008112B6"/>
    <w:rsid w:val="008210FC"/>
    <w:rsid w:val="00823F14"/>
    <w:rsid w:val="0082742A"/>
    <w:rsid w:val="00845237"/>
    <w:rsid w:val="008456C1"/>
    <w:rsid w:val="00846821"/>
    <w:rsid w:val="0085238B"/>
    <w:rsid w:val="0085477B"/>
    <w:rsid w:val="008603F6"/>
    <w:rsid w:val="0087115C"/>
    <w:rsid w:val="008735F1"/>
    <w:rsid w:val="00876A95"/>
    <w:rsid w:val="0087775C"/>
    <w:rsid w:val="00877900"/>
    <w:rsid w:val="0088107E"/>
    <w:rsid w:val="00881B21"/>
    <w:rsid w:val="008977E6"/>
    <w:rsid w:val="00897B2E"/>
    <w:rsid w:val="008A14B5"/>
    <w:rsid w:val="008A65F2"/>
    <w:rsid w:val="008B16E8"/>
    <w:rsid w:val="008C00DC"/>
    <w:rsid w:val="008D1982"/>
    <w:rsid w:val="008E2EBD"/>
    <w:rsid w:val="008E3923"/>
    <w:rsid w:val="008F217B"/>
    <w:rsid w:val="008F3538"/>
    <w:rsid w:val="008F60A8"/>
    <w:rsid w:val="009118F9"/>
    <w:rsid w:val="00920924"/>
    <w:rsid w:val="00921B0A"/>
    <w:rsid w:val="0092247B"/>
    <w:rsid w:val="009238BC"/>
    <w:rsid w:val="00923C1E"/>
    <w:rsid w:val="009246C6"/>
    <w:rsid w:val="00926C28"/>
    <w:rsid w:val="00931670"/>
    <w:rsid w:val="00934E09"/>
    <w:rsid w:val="00943403"/>
    <w:rsid w:val="00950E8E"/>
    <w:rsid w:val="00956DB7"/>
    <w:rsid w:val="00984051"/>
    <w:rsid w:val="00984C29"/>
    <w:rsid w:val="0098589B"/>
    <w:rsid w:val="0099175F"/>
    <w:rsid w:val="00992F89"/>
    <w:rsid w:val="0099766F"/>
    <w:rsid w:val="00997C8A"/>
    <w:rsid w:val="00997DFD"/>
    <w:rsid w:val="009A15EA"/>
    <w:rsid w:val="009C1018"/>
    <w:rsid w:val="009C1EEA"/>
    <w:rsid w:val="009C376A"/>
    <w:rsid w:val="009D6EB5"/>
    <w:rsid w:val="009D7B6D"/>
    <w:rsid w:val="009E1939"/>
    <w:rsid w:val="009E453C"/>
    <w:rsid w:val="009F31D9"/>
    <w:rsid w:val="009F393E"/>
    <w:rsid w:val="009F5FD5"/>
    <w:rsid w:val="00A01925"/>
    <w:rsid w:val="00A05637"/>
    <w:rsid w:val="00A20557"/>
    <w:rsid w:val="00A25939"/>
    <w:rsid w:val="00A31618"/>
    <w:rsid w:val="00A34F89"/>
    <w:rsid w:val="00A35E3C"/>
    <w:rsid w:val="00A37C8F"/>
    <w:rsid w:val="00A50AED"/>
    <w:rsid w:val="00A50D70"/>
    <w:rsid w:val="00A5179F"/>
    <w:rsid w:val="00A5198C"/>
    <w:rsid w:val="00A55166"/>
    <w:rsid w:val="00A55688"/>
    <w:rsid w:val="00A57DED"/>
    <w:rsid w:val="00A602AF"/>
    <w:rsid w:val="00A65E96"/>
    <w:rsid w:val="00A7393F"/>
    <w:rsid w:val="00A779B3"/>
    <w:rsid w:val="00A77F84"/>
    <w:rsid w:val="00A81314"/>
    <w:rsid w:val="00A86F38"/>
    <w:rsid w:val="00A911FD"/>
    <w:rsid w:val="00AA3741"/>
    <w:rsid w:val="00AB2DBA"/>
    <w:rsid w:val="00AD6048"/>
    <w:rsid w:val="00AE257E"/>
    <w:rsid w:val="00B045B0"/>
    <w:rsid w:val="00B05F0A"/>
    <w:rsid w:val="00B05F97"/>
    <w:rsid w:val="00B07EB0"/>
    <w:rsid w:val="00B12726"/>
    <w:rsid w:val="00B1644A"/>
    <w:rsid w:val="00B21BFD"/>
    <w:rsid w:val="00B26065"/>
    <w:rsid w:val="00B30A53"/>
    <w:rsid w:val="00B41637"/>
    <w:rsid w:val="00B41E41"/>
    <w:rsid w:val="00B46C8A"/>
    <w:rsid w:val="00B5569F"/>
    <w:rsid w:val="00B618EA"/>
    <w:rsid w:val="00B63BA4"/>
    <w:rsid w:val="00B70025"/>
    <w:rsid w:val="00B709D5"/>
    <w:rsid w:val="00B82962"/>
    <w:rsid w:val="00B90D7F"/>
    <w:rsid w:val="00B91178"/>
    <w:rsid w:val="00BA2F56"/>
    <w:rsid w:val="00BA3924"/>
    <w:rsid w:val="00BA5F79"/>
    <w:rsid w:val="00BB15EE"/>
    <w:rsid w:val="00BB618C"/>
    <w:rsid w:val="00BB7AD9"/>
    <w:rsid w:val="00BC2280"/>
    <w:rsid w:val="00BC6498"/>
    <w:rsid w:val="00BD1742"/>
    <w:rsid w:val="00BD63DC"/>
    <w:rsid w:val="00BD68BF"/>
    <w:rsid w:val="00BF2CCD"/>
    <w:rsid w:val="00BF6188"/>
    <w:rsid w:val="00BF7C4B"/>
    <w:rsid w:val="00C16950"/>
    <w:rsid w:val="00C24AEE"/>
    <w:rsid w:val="00C31232"/>
    <w:rsid w:val="00C34C66"/>
    <w:rsid w:val="00C40D44"/>
    <w:rsid w:val="00C412D6"/>
    <w:rsid w:val="00C47430"/>
    <w:rsid w:val="00C548AC"/>
    <w:rsid w:val="00C603D6"/>
    <w:rsid w:val="00C608B3"/>
    <w:rsid w:val="00C6575A"/>
    <w:rsid w:val="00C67F9F"/>
    <w:rsid w:val="00C81811"/>
    <w:rsid w:val="00C83F55"/>
    <w:rsid w:val="00C86011"/>
    <w:rsid w:val="00C86BC0"/>
    <w:rsid w:val="00CA0863"/>
    <w:rsid w:val="00CA4DDF"/>
    <w:rsid w:val="00CB3C6E"/>
    <w:rsid w:val="00CB4E28"/>
    <w:rsid w:val="00CB6D7B"/>
    <w:rsid w:val="00CC1F5D"/>
    <w:rsid w:val="00CC76A6"/>
    <w:rsid w:val="00CC7AAA"/>
    <w:rsid w:val="00CE7860"/>
    <w:rsid w:val="00D1450B"/>
    <w:rsid w:val="00D21B4D"/>
    <w:rsid w:val="00D31C0C"/>
    <w:rsid w:val="00D320DC"/>
    <w:rsid w:val="00D33715"/>
    <w:rsid w:val="00D3764F"/>
    <w:rsid w:val="00D43501"/>
    <w:rsid w:val="00D44A5E"/>
    <w:rsid w:val="00D44EF0"/>
    <w:rsid w:val="00D45890"/>
    <w:rsid w:val="00D50746"/>
    <w:rsid w:val="00D52362"/>
    <w:rsid w:val="00D52F39"/>
    <w:rsid w:val="00D5538F"/>
    <w:rsid w:val="00D60768"/>
    <w:rsid w:val="00D667A4"/>
    <w:rsid w:val="00D82C8A"/>
    <w:rsid w:val="00D82E1B"/>
    <w:rsid w:val="00D87202"/>
    <w:rsid w:val="00D944A7"/>
    <w:rsid w:val="00D94A71"/>
    <w:rsid w:val="00DA5ED7"/>
    <w:rsid w:val="00DB246B"/>
    <w:rsid w:val="00DB288C"/>
    <w:rsid w:val="00DD193E"/>
    <w:rsid w:val="00DD30F0"/>
    <w:rsid w:val="00DD4356"/>
    <w:rsid w:val="00DD4861"/>
    <w:rsid w:val="00DE45C7"/>
    <w:rsid w:val="00DE61AE"/>
    <w:rsid w:val="00DF4502"/>
    <w:rsid w:val="00DF7A3D"/>
    <w:rsid w:val="00E02AA4"/>
    <w:rsid w:val="00E050A9"/>
    <w:rsid w:val="00E14BD9"/>
    <w:rsid w:val="00E1507A"/>
    <w:rsid w:val="00E27E89"/>
    <w:rsid w:val="00E40077"/>
    <w:rsid w:val="00E4281F"/>
    <w:rsid w:val="00E42E33"/>
    <w:rsid w:val="00E50BDF"/>
    <w:rsid w:val="00E50DED"/>
    <w:rsid w:val="00E51778"/>
    <w:rsid w:val="00E52AB1"/>
    <w:rsid w:val="00E54D6F"/>
    <w:rsid w:val="00E60F53"/>
    <w:rsid w:val="00E64DF5"/>
    <w:rsid w:val="00E668C0"/>
    <w:rsid w:val="00E725DD"/>
    <w:rsid w:val="00E7540D"/>
    <w:rsid w:val="00E81F21"/>
    <w:rsid w:val="00E8230B"/>
    <w:rsid w:val="00E84316"/>
    <w:rsid w:val="00E8465E"/>
    <w:rsid w:val="00E858B8"/>
    <w:rsid w:val="00E91C4D"/>
    <w:rsid w:val="00E92CD8"/>
    <w:rsid w:val="00E954C2"/>
    <w:rsid w:val="00EA0CB1"/>
    <w:rsid w:val="00EA73DF"/>
    <w:rsid w:val="00EB578B"/>
    <w:rsid w:val="00EC316A"/>
    <w:rsid w:val="00EC3CA4"/>
    <w:rsid w:val="00EC6ED4"/>
    <w:rsid w:val="00EC7981"/>
    <w:rsid w:val="00ED0590"/>
    <w:rsid w:val="00EE26F4"/>
    <w:rsid w:val="00EE3C5F"/>
    <w:rsid w:val="00EE655F"/>
    <w:rsid w:val="00EF4DC4"/>
    <w:rsid w:val="00EF564A"/>
    <w:rsid w:val="00F126BA"/>
    <w:rsid w:val="00F1401E"/>
    <w:rsid w:val="00F2123D"/>
    <w:rsid w:val="00F256FD"/>
    <w:rsid w:val="00F27173"/>
    <w:rsid w:val="00F34D5D"/>
    <w:rsid w:val="00F355D0"/>
    <w:rsid w:val="00F422C5"/>
    <w:rsid w:val="00F42480"/>
    <w:rsid w:val="00F44211"/>
    <w:rsid w:val="00F54CE1"/>
    <w:rsid w:val="00F72023"/>
    <w:rsid w:val="00F755A4"/>
    <w:rsid w:val="00F7615D"/>
    <w:rsid w:val="00F77A65"/>
    <w:rsid w:val="00F82D23"/>
    <w:rsid w:val="00F877D1"/>
    <w:rsid w:val="00F90C71"/>
    <w:rsid w:val="00F913AD"/>
    <w:rsid w:val="00F91F6D"/>
    <w:rsid w:val="00F97487"/>
    <w:rsid w:val="00FA25B5"/>
    <w:rsid w:val="00FB08DC"/>
    <w:rsid w:val="00FB1E55"/>
    <w:rsid w:val="00FB5B48"/>
    <w:rsid w:val="00FC1D0B"/>
    <w:rsid w:val="00FC1E7C"/>
    <w:rsid w:val="00FC2E65"/>
    <w:rsid w:val="00FC3366"/>
    <w:rsid w:val="00FD5E05"/>
    <w:rsid w:val="00FF2983"/>
    <w:rsid w:val="00FF7355"/>
    <w:rsid w:val="00FF76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F3AC1"/>
  <w15:docId w15:val="{B45F534B-D762-4A41-AA8D-6064D9D9F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5D5"/>
    <w:pPr>
      <w:spacing w:line="276" w:lineRule="auto"/>
      <w:jc w:val="both"/>
    </w:pPr>
    <w:rPr>
      <w:rFonts w:ascii="Times New Roman" w:hAnsi="Times New Roman"/>
    </w:rPr>
  </w:style>
  <w:style w:type="paragraph" w:styleId="Titre1">
    <w:name w:val="heading 1"/>
    <w:basedOn w:val="Normal"/>
    <w:next w:val="Normal"/>
    <w:link w:val="Titre1Car"/>
    <w:qFormat/>
    <w:rsid w:val="00EC6ED4"/>
    <w:pPr>
      <w:keepNext/>
      <w:keepLines/>
      <w:numPr>
        <w:numId w:val="40"/>
      </w:numPr>
      <w:spacing w:before="240" w:after="240"/>
      <w:outlineLvl w:val="0"/>
    </w:pPr>
    <w:rPr>
      <w:rFonts w:eastAsiaTheme="majorEastAsia" w:cstheme="majorBidi"/>
      <w:b/>
      <w:color w:val="1F4E79" w:themeColor="accent1" w:themeShade="80"/>
      <w:sz w:val="32"/>
      <w:szCs w:val="32"/>
    </w:rPr>
  </w:style>
  <w:style w:type="paragraph" w:styleId="Titre2">
    <w:name w:val="heading 2"/>
    <w:basedOn w:val="Normal"/>
    <w:next w:val="Normal"/>
    <w:link w:val="Titre2Car"/>
    <w:uiPriority w:val="9"/>
    <w:unhideWhenUsed/>
    <w:qFormat/>
    <w:rsid w:val="00B46C8A"/>
    <w:pPr>
      <w:numPr>
        <w:ilvl w:val="1"/>
        <w:numId w:val="40"/>
      </w:numPr>
      <w:spacing w:before="600" w:after="240"/>
      <w:outlineLvl w:val="1"/>
    </w:pPr>
    <w:rPr>
      <w:rFonts w:ascii="Times New Roman Gras" w:hAnsi="Times New Roman Gras"/>
      <w:b/>
      <w:caps/>
      <w:color w:val="1F4E79" w:themeColor="accent1" w:themeShade="80"/>
      <w:sz w:val="28"/>
    </w:rPr>
  </w:style>
  <w:style w:type="paragraph" w:styleId="Titre3">
    <w:name w:val="heading 3"/>
    <w:basedOn w:val="Normal"/>
    <w:next w:val="Normal"/>
    <w:link w:val="Titre3Car"/>
    <w:autoRedefine/>
    <w:uiPriority w:val="9"/>
    <w:unhideWhenUsed/>
    <w:qFormat/>
    <w:rsid w:val="001F73B0"/>
    <w:pPr>
      <w:numPr>
        <w:ilvl w:val="2"/>
        <w:numId w:val="40"/>
      </w:numPr>
      <w:tabs>
        <w:tab w:val="left" w:pos="960"/>
      </w:tabs>
      <w:spacing w:before="360" w:after="120"/>
      <w:ind w:left="1701"/>
      <w:outlineLvl w:val="2"/>
    </w:pPr>
    <w:rPr>
      <w:rFonts w:ascii="Avenir Next LT Pro" w:hAnsi="Avenir Next LT Pro"/>
      <w:b/>
      <w:color w:val="1F4E79"/>
    </w:rPr>
  </w:style>
  <w:style w:type="paragraph" w:styleId="Titre4">
    <w:name w:val="heading 4"/>
    <w:basedOn w:val="Titre3"/>
    <w:next w:val="Normal"/>
    <w:link w:val="Titre4Car"/>
    <w:uiPriority w:val="9"/>
    <w:unhideWhenUsed/>
    <w:qFormat/>
    <w:rsid w:val="00F42480"/>
    <w:pPr>
      <w:numPr>
        <w:ilvl w:val="3"/>
      </w:numPr>
      <w:tabs>
        <w:tab w:val="clear" w:pos="960"/>
      </w:tabs>
      <w:ind w:left="2694" w:hanging="1006"/>
      <w:outlineLvl w:val="3"/>
    </w:pPr>
  </w:style>
  <w:style w:type="paragraph" w:styleId="Titre5">
    <w:name w:val="heading 5"/>
    <w:basedOn w:val="Normal"/>
    <w:next w:val="Normal"/>
    <w:link w:val="Titre5Car"/>
    <w:uiPriority w:val="9"/>
    <w:semiHidden/>
    <w:unhideWhenUsed/>
    <w:qFormat/>
    <w:rsid w:val="003C6E42"/>
    <w:pPr>
      <w:keepNext/>
      <w:keepLines/>
      <w:numPr>
        <w:ilvl w:val="4"/>
        <w:numId w:val="40"/>
      </w:numPr>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3C6E42"/>
    <w:pPr>
      <w:keepNext/>
      <w:keepLines/>
      <w:numPr>
        <w:ilvl w:val="5"/>
        <w:numId w:val="40"/>
      </w:numPr>
      <w:spacing w:before="20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3C6E42"/>
    <w:pPr>
      <w:keepNext/>
      <w:keepLines/>
      <w:numPr>
        <w:ilvl w:val="6"/>
        <w:numId w:val="40"/>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3C6E42"/>
    <w:pPr>
      <w:keepNext/>
      <w:keepLines/>
      <w:numPr>
        <w:ilvl w:val="7"/>
        <w:numId w:val="40"/>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3C6E42"/>
    <w:pPr>
      <w:keepNext/>
      <w:keepLines/>
      <w:numPr>
        <w:ilvl w:val="8"/>
        <w:numId w:val="4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D45890"/>
    <w:rPr>
      <w:rFonts w:eastAsiaTheme="minorEastAsia"/>
      <w:sz w:val="22"/>
      <w:szCs w:val="22"/>
      <w:lang w:val="en-US" w:eastAsia="zh-CN"/>
    </w:rPr>
  </w:style>
  <w:style w:type="character" w:customStyle="1" w:styleId="SansinterligneCar">
    <w:name w:val="Sans interligne Car"/>
    <w:basedOn w:val="Policepardfaut"/>
    <w:link w:val="Sansinterligne"/>
    <w:uiPriority w:val="1"/>
    <w:rsid w:val="00D45890"/>
    <w:rPr>
      <w:rFonts w:eastAsiaTheme="minorEastAsia"/>
      <w:sz w:val="22"/>
      <w:szCs w:val="22"/>
      <w:lang w:val="en-US" w:eastAsia="zh-CN"/>
    </w:rPr>
  </w:style>
  <w:style w:type="character" w:customStyle="1" w:styleId="Titre1Car">
    <w:name w:val="Titre 1 Car"/>
    <w:basedOn w:val="Policepardfaut"/>
    <w:link w:val="Titre1"/>
    <w:rsid w:val="00EC6ED4"/>
    <w:rPr>
      <w:rFonts w:ascii="Times New Roman" w:eastAsiaTheme="majorEastAsia" w:hAnsi="Times New Roman" w:cstheme="majorBidi"/>
      <w:b/>
      <w:color w:val="1F4E79" w:themeColor="accent1" w:themeShade="80"/>
      <w:sz w:val="32"/>
      <w:szCs w:val="32"/>
    </w:rPr>
  </w:style>
  <w:style w:type="paragraph" w:styleId="En-ttedetabledesmatires">
    <w:name w:val="TOC Heading"/>
    <w:basedOn w:val="Titre1"/>
    <w:next w:val="Normal"/>
    <w:uiPriority w:val="39"/>
    <w:unhideWhenUsed/>
    <w:qFormat/>
    <w:rsid w:val="00D45890"/>
    <w:pPr>
      <w:spacing w:before="480"/>
      <w:outlineLvl w:val="9"/>
    </w:pPr>
    <w:rPr>
      <w:b w:val="0"/>
      <w:bCs/>
      <w:sz w:val="28"/>
      <w:szCs w:val="28"/>
      <w:lang w:eastAsia="fr-FR"/>
    </w:rPr>
  </w:style>
  <w:style w:type="paragraph" w:styleId="TM1">
    <w:name w:val="toc 1"/>
    <w:basedOn w:val="Normal"/>
    <w:next w:val="Normal"/>
    <w:autoRedefine/>
    <w:uiPriority w:val="39"/>
    <w:unhideWhenUsed/>
    <w:rsid w:val="00D45890"/>
    <w:pPr>
      <w:spacing w:before="120"/>
    </w:pPr>
    <w:rPr>
      <w:b/>
      <w:bCs/>
    </w:rPr>
  </w:style>
  <w:style w:type="paragraph" w:styleId="TM2">
    <w:name w:val="toc 2"/>
    <w:basedOn w:val="Normal"/>
    <w:next w:val="Normal"/>
    <w:autoRedefine/>
    <w:uiPriority w:val="39"/>
    <w:unhideWhenUsed/>
    <w:rsid w:val="00FF2983"/>
    <w:pPr>
      <w:tabs>
        <w:tab w:val="left" w:pos="1276"/>
        <w:tab w:val="right" w:leader="dot" w:pos="9350"/>
      </w:tabs>
      <w:spacing w:after="120" w:line="480" w:lineRule="auto"/>
      <w:ind w:left="567"/>
    </w:pPr>
    <w:rPr>
      <w:bCs/>
      <w:noProof/>
    </w:rPr>
  </w:style>
  <w:style w:type="paragraph" w:styleId="TM3">
    <w:name w:val="toc 3"/>
    <w:basedOn w:val="Normal"/>
    <w:next w:val="Normal"/>
    <w:autoRedefine/>
    <w:uiPriority w:val="39"/>
    <w:unhideWhenUsed/>
    <w:rsid w:val="00FF2983"/>
    <w:pPr>
      <w:tabs>
        <w:tab w:val="left" w:pos="720"/>
        <w:tab w:val="left" w:pos="1985"/>
        <w:tab w:val="right" w:leader="dot" w:pos="9350"/>
      </w:tabs>
      <w:spacing w:after="120" w:line="240" w:lineRule="auto"/>
      <w:ind w:left="480" w:firstLine="796"/>
    </w:pPr>
    <w:rPr>
      <w:sz w:val="22"/>
      <w:szCs w:val="22"/>
    </w:rPr>
  </w:style>
  <w:style w:type="paragraph" w:styleId="TM4">
    <w:name w:val="toc 4"/>
    <w:basedOn w:val="Normal"/>
    <w:next w:val="Normal"/>
    <w:autoRedefine/>
    <w:uiPriority w:val="39"/>
    <w:semiHidden/>
    <w:unhideWhenUsed/>
    <w:rsid w:val="00D45890"/>
    <w:pPr>
      <w:ind w:left="720"/>
    </w:pPr>
    <w:rPr>
      <w:sz w:val="20"/>
      <w:szCs w:val="20"/>
    </w:rPr>
  </w:style>
  <w:style w:type="paragraph" w:styleId="TM5">
    <w:name w:val="toc 5"/>
    <w:basedOn w:val="Normal"/>
    <w:next w:val="Normal"/>
    <w:autoRedefine/>
    <w:uiPriority w:val="39"/>
    <w:semiHidden/>
    <w:unhideWhenUsed/>
    <w:rsid w:val="00D45890"/>
    <w:pPr>
      <w:ind w:left="960"/>
    </w:pPr>
    <w:rPr>
      <w:sz w:val="20"/>
      <w:szCs w:val="20"/>
    </w:rPr>
  </w:style>
  <w:style w:type="paragraph" w:styleId="TM6">
    <w:name w:val="toc 6"/>
    <w:basedOn w:val="Normal"/>
    <w:next w:val="Normal"/>
    <w:autoRedefine/>
    <w:uiPriority w:val="39"/>
    <w:semiHidden/>
    <w:unhideWhenUsed/>
    <w:rsid w:val="00D45890"/>
    <w:pPr>
      <w:ind w:left="1200"/>
    </w:pPr>
    <w:rPr>
      <w:sz w:val="20"/>
      <w:szCs w:val="20"/>
    </w:rPr>
  </w:style>
  <w:style w:type="paragraph" w:styleId="TM7">
    <w:name w:val="toc 7"/>
    <w:basedOn w:val="Normal"/>
    <w:next w:val="Normal"/>
    <w:autoRedefine/>
    <w:uiPriority w:val="39"/>
    <w:semiHidden/>
    <w:unhideWhenUsed/>
    <w:rsid w:val="00D45890"/>
    <w:pPr>
      <w:ind w:left="1440"/>
    </w:pPr>
    <w:rPr>
      <w:sz w:val="20"/>
      <w:szCs w:val="20"/>
    </w:rPr>
  </w:style>
  <w:style w:type="paragraph" w:styleId="TM8">
    <w:name w:val="toc 8"/>
    <w:basedOn w:val="Normal"/>
    <w:next w:val="Normal"/>
    <w:autoRedefine/>
    <w:uiPriority w:val="39"/>
    <w:semiHidden/>
    <w:unhideWhenUsed/>
    <w:rsid w:val="00D45890"/>
    <w:pPr>
      <w:ind w:left="1680"/>
    </w:pPr>
    <w:rPr>
      <w:sz w:val="20"/>
      <w:szCs w:val="20"/>
    </w:rPr>
  </w:style>
  <w:style w:type="paragraph" w:styleId="TM9">
    <w:name w:val="toc 9"/>
    <w:basedOn w:val="Normal"/>
    <w:next w:val="Normal"/>
    <w:autoRedefine/>
    <w:uiPriority w:val="39"/>
    <w:semiHidden/>
    <w:unhideWhenUsed/>
    <w:rsid w:val="00D45890"/>
    <w:pPr>
      <w:ind w:left="1920"/>
    </w:pPr>
    <w:rPr>
      <w:sz w:val="20"/>
      <w:szCs w:val="20"/>
    </w:rPr>
  </w:style>
  <w:style w:type="paragraph" w:styleId="Paragraphedeliste">
    <w:name w:val="List Paragraph"/>
    <w:basedOn w:val="Normal"/>
    <w:link w:val="ParagraphedelisteCar"/>
    <w:uiPriority w:val="34"/>
    <w:qFormat/>
    <w:rsid w:val="00C31232"/>
    <w:pPr>
      <w:spacing w:before="120" w:after="240"/>
      <w:ind w:left="965"/>
    </w:pPr>
  </w:style>
  <w:style w:type="character" w:customStyle="1" w:styleId="Titre2Car">
    <w:name w:val="Titre 2 Car"/>
    <w:basedOn w:val="Policepardfaut"/>
    <w:link w:val="Titre2"/>
    <w:uiPriority w:val="9"/>
    <w:rsid w:val="00B46C8A"/>
    <w:rPr>
      <w:rFonts w:ascii="Times New Roman Gras" w:hAnsi="Times New Roman Gras"/>
      <w:b/>
      <w:caps/>
      <w:color w:val="1F4E79" w:themeColor="accent1" w:themeShade="80"/>
      <w:sz w:val="28"/>
    </w:rPr>
  </w:style>
  <w:style w:type="table" w:styleId="Grilledutableau">
    <w:name w:val="Table Grid"/>
    <w:basedOn w:val="TableauNormal"/>
    <w:uiPriority w:val="39"/>
    <w:rsid w:val="00751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1F73B0"/>
    <w:rPr>
      <w:rFonts w:ascii="Avenir Next LT Pro" w:hAnsi="Avenir Next LT Pro"/>
      <w:b/>
      <w:color w:val="1F4E79"/>
    </w:rPr>
  </w:style>
  <w:style w:type="character" w:styleId="Lienhypertexte">
    <w:name w:val="Hyperlink"/>
    <w:basedOn w:val="Policepardfaut"/>
    <w:uiPriority w:val="99"/>
    <w:unhideWhenUsed/>
    <w:rsid w:val="00667473"/>
    <w:rPr>
      <w:color w:val="0563C1" w:themeColor="hyperlink"/>
      <w:u w:val="single"/>
    </w:rPr>
  </w:style>
  <w:style w:type="character" w:styleId="Textedelespacerserv">
    <w:name w:val="Placeholder Text"/>
    <w:basedOn w:val="Policepardfaut"/>
    <w:uiPriority w:val="99"/>
    <w:semiHidden/>
    <w:rsid w:val="006A4A34"/>
    <w:rPr>
      <w:color w:val="808080"/>
    </w:rPr>
  </w:style>
  <w:style w:type="paragraph" w:styleId="En-tte">
    <w:name w:val="header"/>
    <w:basedOn w:val="Normal"/>
    <w:link w:val="En-tteCar"/>
    <w:uiPriority w:val="99"/>
    <w:unhideWhenUsed/>
    <w:rsid w:val="00126EA3"/>
    <w:pPr>
      <w:tabs>
        <w:tab w:val="center" w:pos="4320"/>
        <w:tab w:val="right" w:pos="8640"/>
      </w:tabs>
    </w:pPr>
  </w:style>
  <w:style w:type="character" w:customStyle="1" w:styleId="En-tteCar">
    <w:name w:val="En-tête Car"/>
    <w:basedOn w:val="Policepardfaut"/>
    <w:link w:val="En-tte"/>
    <w:uiPriority w:val="99"/>
    <w:rsid w:val="00126EA3"/>
  </w:style>
  <w:style w:type="paragraph" w:styleId="Pieddepage">
    <w:name w:val="footer"/>
    <w:basedOn w:val="Normal"/>
    <w:link w:val="PieddepageCar"/>
    <w:uiPriority w:val="99"/>
    <w:unhideWhenUsed/>
    <w:rsid w:val="00126EA3"/>
    <w:pPr>
      <w:tabs>
        <w:tab w:val="center" w:pos="4320"/>
        <w:tab w:val="right" w:pos="8640"/>
      </w:tabs>
    </w:pPr>
  </w:style>
  <w:style w:type="character" w:customStyle="1" w:styleId="PieddepageCar">
    <w:name w:val="Pied de page Car"/>
    <w:basedOn w:val="Policepardfaut"/>
    <w:link w:val="Pieddepage"/>
    <w:uiPriority w:val="99"/>
    <w:rsid w:val="00126EA3"/>
  </w:style>
  <w:style w:type="paragraph" w:styleId="Textedebulles">
    <w:name w:val="Balloon Text"/>
    <w:basedOn w:val="Normal"/>
    <w:link w:val="TextedebullesCar"/>
    <w:uiPriority w:val="99"/>
    <w:semiHidden/>
    <w:unhideWhenUsed/>
    <w:rsid w:val="00110652"/>
    <w:rPr>
      <w:rFonts w:ascii="Tahoma" w:hAnsi="Tahoma" w:cs="Tahoma"/>
      <w:sz w:val="16"/>
      <w:szCs w:val="16"/>
    </w:rPr>
  </w:style>
  <w:style w:type="character" w:customStyle="1" w:styleId="TextedebullesCar">
    <w:name w:val="Texte de bulles Car"/>
    <w:basedOn w:val="Policepardfaut"/>
    <w:link w:val="Textedebulles"/>
    <w:uiPriority w:val="99"/>
    <w:semiHidden/>
    <w:rsid w:val="00110652"/>
    <w:rPr>
      <w:rFonts w:ascii="Tahoma" w:hAnsi="Tahoma" w:cs="Tahoma"/>
      <w:sz w:val="16"/>
      <w:szCs w:val="16"/>
    </w:rPr>
  </w:style>
  <w:style w:type="character" w:customStyle="1" w:styleId="Titre4Car">
    <w:name w:val="Titre 4 Car"/>
    <w:basedOn w:val="Policepardfaut"/>
    <w:link w:val="Titre4"/>
    <w:uiPriority w:val="9"/>
    <w:rsid w:val="00F42480"/>
    <w:rPr>
      <w:rFonts w:ascii="Avenir Next LT Pro" w:hAnsi="Avenir Next LT Pro"/>
      <w:b/>
      <w:color w:val="1F4E79"/>
    </w:rPr>
  </w:style>
  <w:style w:type="character" w:customStyle="1" w:styleId="Titre5Car">
    <w:name w:val="Titre 5 Car"/>
    <w:basedOn w:val="Policepardfaut"/>
    <w:link w:val="Titre5"/>
    <w:uiPriority w:val="9"/>
    <w:semiHidden/>
    <w:rsid w:val="003C6E42"/>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3C6E42"/>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3C6E42"/>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3C6E42"/>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3C6E42"/>
    <w:rPr>
      <w:rFonts w:asciiTheme="majorHAnsi" w:eastAsiaTheme="majorEastAsia" w:hAnsiTheme="majorHAnsi" w:cstheme="majorBidi"/>
      <w:i/>
      <w:iCs/>
      <w:color w:val="404040" w:themeColor="text1" w:themeTint="BF"/>
      <w:sz w:val="20"/>
      <w:szCs w:val="20"/>
    </w:rPr>
  </w:style>
  <w:style w:type="paragraph" w:customStyle="1" w:styleId="Style1">
    <w:name w:val="Style1"/>
    <w:basedOn w:val="Titre1"/>
    <w:qFormat/>
    <w:rsid w:val="00F7615D"/>
    <w:pPr>
      <w:spacing w:before="360"/>
    </w:pPr>
    <w:rPr>
      <w:rFonts w:ascii="Avenir Next LT Pro" w:hAnsi="Avenir Next LT Pro" w:cs="Times New Roman"/>
      <w:bCs/>
      <w:caps/>
      <w:color w:val="004872"/>
      <w:szCs w:val="22"/>
      <w:lang w:val="fr-CA"/>
    </w:rPr>
  </w:style>
  <w:style w:type="paragraph" w:customStyle="1" w:styleId="Style2">
    <w:name w:val="Style2"/>
    <w:basedOn w:val="Titre2"/>
    <w:qFormat/>
    <w:rsid w:val="0033290E"/>
    <w:pPr>
      <w:spacing w:before="240"/>
      <w:ind w:left="1418" w:hanging="1001"/>
    </w:pPr>
    <w:rPr>
      <w:rFonts w:ascii="Avenir Next LT Pro" w:hAnsi="Avenir Next LT Pro"/>
    </w:rPr>
  </w:style>
  <w:style w:type="paragraph" w:customStyle="1" w:styleId="Style3">
    <w:name w:val="Style3"/>
    <w:basedOn w:val="Titre3"/>
    <w:qFormat/>
    <w:rsid w:val="0033290E"/>
    <w:pPr>
      <w:ind w:left="2127"/>
    </w:pPr>
  </w:style>
  <w:style w:type="paragraph" w:customStyle="1" w:styleId="Style4">
    <w:name w:val="Style4"/>
    <w:basedOn w:val="Paragraphedeliste"/>
    <w:qFormat/>
    <w:rsid w:val="00E02AA4"/>
    <w:pPr>
      <w:numPr>
        <w:ilvl w:val="2"/>
        <w:numId w:val="39"/>
      </w:numPr>
      <w:spacing w:after="120"/>
    </w:pPr>
    <w:rPr>
      <w:b/>
    </w:rPr>
  </w:style>
  <w:style w:type="character" w:styleId="Marquedecommentaire">
    <w:name w:val="annotation reference"/>
    <w:basedOn w:val="Policepardfaut"/>
    <w:uiPriority w:val="99"/>
    <w:semiHidden/>
    <w:unhideWhenUsed/>
    <w:rsid w:val="00E27E89"/>
    <w:rPr>
      <w:sz w:val="16"/>
      <w:szCs w:val="16"/>
    </w:rPr>
  </w:style>
  <w:style w:type="paragraph" w:styleId="Commentaire">
    <w:name w:val="annotation text"/>
    <w:basedOn w:val="Normal"/>
    <w:link w:val="CommentaireCar"/>
    <w:uiPriority w:val="99"/>
    <w:semiHidden/>
    <w:unhideWhenUsed/>
    <w:rsid w:val="00E27E89"/>
    <w:pPr>
      <w:spacing w:line="240" w:lineRule="auto"/>
    </w:pPr>
    <w:rPr>
      <w:sz w:val="20"/>
      <w:szCs w:val="20"/>
    </w:rPr>
  </w:style>
  <w:style w:type="character" w:customStyle="1" w:styleId="CommentaireCar">
    <w:name w:val="Commentaire Car"/>
    <w:basedOn w:val="Policepardfaut"/>
    <w:link w:val="Commentaire"/>
    <w:uiPriority w:val="99"/>
    <w:semiHidden/>
    <w:rsid w:val="00E27E89"/>
    <w:rPr>
      <w:rFonts w:ascii="Times" w:hAnsi="Times"/>
      <w:sz w:val="20"/>
      <w:szCs w:val="20"/>
    </w:rPr>
  </w:style>
  <w:style w:type="paragraph" w:styleId="Objetducommentaire">
    <w:name w:val="annotation subject"/>
    <w:basedOn w:val="Commentaire"/>
    <w:next w:val="Commentaire"/>
    <w:link w:val="ObjetducommentaireCar"/>
    <w:uiPriority w:val="99"/>
    <w:semiHidden/>
    <w:unhideWhenUsed/>
    <w:rsid w:val="00E27E89"/>
    <w:rPr>
      <w:b/>
      <w:bCs/>
    </w:rPr>
  </w:style>
  <w:style w:type="character" w:customStyle="1" w:styleId="ObjetducommentaireCar">
    <w:name w:val="Objet du commentaire Car"/>
    <w:basedOn w:val="CommentaireCar"/>
    <w:link w:val="Objetducommentaire"/>
    <w:uiPriority w:val="99"/>
    <w:semiHidden/>
    <w:rsid w:val="00E27E89"/>
    <w:rPr>
      <w:rFonts w:ascii="Times" w:hAnsi="Times"/>
      <w:b/>
      <w:bCs/>
      <w:sz w:val="20"/>
      <w:szCs w:val="20"/>
    </w:rPr>
  </w:style>
  <w:style w:type="paragraph" w:customStyle="1" w:styleId="txt1">
    <w:name w:val="txt 1"/>
    <w:basedOn w:val="Normal"/>
    <w:link w:val="txt1Car"/>
    <w:qFormat/>
    <w:rsid w:val="001F73B0"/>
    <w:pPr>
      <w:ind w:left="426"/>
    </w:pPr>
    <w:rPr>
      <w:rFonts w:ascii="Avenir Next LT Pro" w:hAnsi="Avenir Next LT Pro"/>
    </w:rPr>
  </w:style>
  <w:style w:type="character" w:customStyle="1" w:styleId="txt1Car">
    <w:name w:val="txt 1 Car"/>
    <w:basedOn w:val="Policepardfaut"/>
    <w:link w:val="txt1"/>
    <w:rsid w:val="001F73B0"/>
    <w:rPr>
      <w:rFonts w:ascii="Avenir Next LT Pro" w:hAnsi="Avenir Next LT Pro"/>
    </w:rPr>
  </w:style>
  <w:style w:type="paragraph" w:customStyle="1" w:styleId="puces1">
    <w:name w:val="puces1"/>
    <w:basedOn w:val="Paragraphedeliste"/>
    <w:link w:val="puces1Car"/>
    <w:qFormat/>
    <w:rsid w:val="001F73B0"/>
    <w:pPr>
      <w:numPr>
        <w:numId w:val="1"/>
      </w:numPr>
      <w:spacing w:before="0" w:after="60"/>
      <w:ind w:left="851"/>
    </w:pPr>
    <w:rPr>
      <w:rFonts w:ascii="Avenir Next LT Pro" w:hAnsi="Avenir Next LT Pro"/>
    </w:rPr>
  </w:style>
  <w:style w:type="character" w:customStyle="1" w:styleId="ParagraphedelisteCar">
    <w:name w:val="Paragraphe de liste Car"/>
    <w:basedOn w:val="Policepardfaut"/>
    <w:link w:val="Paragraphedeliste"/>
    <w:uiPriority w:val="34"/>
    <w:rsid w:val="001F73B0"/>
    <w:rPr>
      <w:rFonts w:ascii="Times New Roman" w:hAnsi="Times New Roman"/>
    </w:rPr>
  </w:style>
  <w:style w:type="character" w:customStyle="1" w:styleId="puces1Car">
    <w:name w:val="puces1 Car"/>
    <w:basedOn w:val="ParagraphedelisteCar"/>
    <w:link w:val="puces1"/>
    <w:rsid w:val="001F73B0"/>
    <w:rPr>
      <w:rFonts w:ascii="Avenir Next LT Pro" w:hAnsi="Avenir Next LT Pro"/>
    </w:rPr>
  </w:style>
  <w:style w:type="paragraph" w:customStyle="1" w:styleId="txt2">
    <w:name w:val="txt2"/>
    <w:basedOn w:val="Paragraphedeliste"/>
    <w:link w:val="txt2Car"/>
    <w:qFormat/>
    <w:rsid w:val="0033290E"/>
    <w:pPr>
      <w:ind w:left="1418"/>
    </w:pPr>
    <w:rPr>
      <w:rFonts w:ascii="Avenir Next LT Pro" w:hAnsi="Avenir Next LT Pro"/>
      <w:noProof/>
      <w:lang w:val="fr-CA" w:eastAsia="fr-CA"/>
    </w:rPr>
  </w:style>
  <w:style w:type="character" w:customStyle="1" w:styleId="txt2Car">
    <w:name w:val="txt2 Car"/>
    <w:basedOn w:val="ParagraphedelisteCar"/>
    <w:link w:val="txt2"/>
    <w:rsid w:val="0033290E"/>
    <w:rPr>
      <w:rFonts w:ascii="Avenir Next LT Pro" w:hAnsi="Avenir Next LT Pro"/>
      <w:noProof/>
      <w:lang w:val="fr-CA" w:eastAsia="fr-CA"/>
    </w:rPr>
  </w:style>
  <w:style w:type="paragraph" w:customStyle="1" w:styleId="puces2">
    <w:name w:val="puces 2"/>
    <w:basedOn w:val="Paragraphedeliste"/>
    <w:link w:val="puces2Car"/>
    <w:qFormat/>
    <w:rsid w:val="00A01925"/>
    <w:pPr>
      <w:numPr>
        <w:numId w:val="34"/>
      </w:numPr>
      <w:spacing w:before="0" w:after="60"/>
      <w:ind w:left="1843"/>
    </w:pPr>
    <w:rPr>
      <w:rFonts w:ascii="Avenir Next LT Pro" w:hAnsi="Avenir Next LT Pro"/>
    </w:rPr>
  </w:style>
  <w:style w:type="character" w:customStyle="1" w:styleId="puces2Car">
    <w:name w:val="puces 2 Car"/>
    <w:basedOn w:val="ParagraphedelisteCar"/>
    <w:link w:val="puces2"/>
    <w:rsid w:val="00A01925"/>
    <w:rPr>
      <w:rFonts w:ascii="Avenir Next LT Pro" w:hAnsi="Avenir Next LT Pro"/>
    </w:rPr>
  </w:style>
  <w:style w:type="paragraph" w:customStyle="1" w:styleId="txt3">
    <w:name w:val="txt3"/>
    <w:basedOn w:val="txt2"/>
    <w:link w:val="txt3Car"/>
    <w:qFormat/>
    <w:rsid w:val="0033290E"/>
    <w:pPr>
      <w:ind w:left="2127"/>
    </w:pPr>
  </w:style>
  <w:style w:type="character" w:customStyle="1" w:styleId="txt3Car">
    <w:name w:val="txt3 Car"/>
    <w:basedOn w:val="txt2Car"/>
    <w:link w:val="txt3"/>
    <w:rsid w:val="0033290E"/>
    <w:rPr>
      <w:rFonts w:ascii="Avenir Next LT Pro" w:hAnsi="Avenir Next LT Pro"/>
      <w:noProof/>
      <w:lang w:val="fr-CA" w:eastAsia="fr-CA"/>
    </w:rPr>
  </w:style>
  <w:style w:type="paragraph" w:customStyle="1" w:styleId="puces3">
    <w:name w:val="puces 3"/>
    <w:basedOn w:val="puces2"/>
    <w:link w:val="puces3Car"/>
    <w:qFormat/>
    <w:rsid w:val="00A01925"/>
    <w:pPr>
      <w:ind w:left="2552"/>
    </w:pPr>
  </w:style>
  <w:style w:type="character" w:customStyle="1" w:styleId="puces3Car">
    <w:name w:val="puces 3 Car"/>
    <w:basedOn w:val="puces2Car"/>
    <w:link w:val="puces3"/>
    <w:rsid w:val="00A01925"/>
    <w:rPr>
      <w:rFonts w:ascii="Avenir Next LT Pro" w:hAnsi="Avenir Next LT Pro"/>
    </w:rPr>
  </w:style>
  <w:style w:type="paragraph" w:customStyle="1" w:styleId="txt4">
    <w:name w:val="txt4"/>
    <w:basedOn w:val="Normal"/>
    <w:link w:val="txt4Car"/>
    <w:qFormat/>
    <w:rsid w:val="00F42480"/>
    <w:pPr>
      <w:ind w:left="2694"/>
    </w:pPr>
    <w:rPr>
      <w:rFonts w:ascii="Avenir Next LT Pro" w:hAnsi="Avenir Next LT Pro"/>
    </w:rPr>
  </w:style>
  <w:style w:type="character" w:customStyle="1" w:styleId="txt4Car">
    <w:name w:val="txt4 Car"/>
    <w:basedOn w:val="Policepardfaut"/>
    <w:link w:val="txt4"/>
    <w:rsid w:val="00F42480"/>
    <w:rPr>
      <w:rFonts w:ascii="Avenir Next LT Pro" w:hAnsi="Avenir Next LT Pro"/>
    </w:rPr>
  </w:style>
  <w:style w:type="paragraph" w:customStyle="1" w:styleId="puces4">
    <w:name w:val="puces4"/>
    <w:basedOn w:val="puces3"/>
    <w:link w:val="puces4Car"/>
    <w:qFormat/>
    <w:rsid w:val="00487F47"/>
    <w:pPr>
      <w:ind w:left="3119"/>
    </w:pPr>
  </w:style>
  <w:style w:type="character" w:customStyle="1" w:styleId="puces4Car">
    <w:name w:val="puces4 Car"/>
    <w:basedOn w:val="puces3Car"/>
    <w:link w:val="puces4"/>
    <w:rsid w:val="00487F47"/>
    <w:rPr>
      <w:rFonts w:ascii="Avenir Next LT Pro" w:hAnsi="Avenir Next LT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microsoft.com/office/2007/relationships/diagramDrawing" Target="diagrams/drawing1.xm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QuickStyle" Target="diagrams/quickStyle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oter" Target="footer2.xml"/><Relationship Id="rId10" Type="http://schemas.openxmlformats.org/officeDocument/2006/relationships/header" Target="header1.xml"/><Relationship Id="rId19" Type="http://schemas.openxmlformats.org/officeDocument/2006/relationships/diagramData" Target="diagrams/data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header" Target="header4.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CB9AA1-8417-0D43-BA4B-46C97CB06CE2}" type="doc">
      <dgm:prSet loTypeId="urn:microsoft.com/office/officeart/2005/8/layout/cycle6" loCatId="" qsTypeId="urn:microsoft.com/office/officeart/2005/8/quickstyle/simple4" qsCatId="simple" csTypeId="urn:microsoft.com/office/officeart/2005/8/colors/accent1_2" csCatId="accent1" phldr="1"/>
      <dgm:spPr/>
      <dgm:t>
        <a:bodyPr/>
        <a:lstStyle/>
        <a:p>
          <a:endParaRPr lang="fr-FR"/>
        </a:p>
      </dgm:t>
    </dgm:pt>
    <dgm:pt modelId="{96E17046-108E-1F46-A237-6F239B5499E7}">
      <dgm:prSet phldrT="[Texte]"/>
      <dgm:spPr/>
      <dgm:t>
        <a:bodyPr/>
        <a:lstStyle/>
        <a:p>
          <a:r>
            <a:rPr lang="fr-FR"/>
            <a:t>Entrants potentiels</a:t>
          </a:r>
        </a:p>
      </dgm:t>
    </dgm:pt>
    <dgm:pt modelId="{4E7FAA91-FF70-9247-8A7F-7D840340D4FF}" type="parTrans" cxnId="{920E5213-6345-5F47-BC5A-172BE1CBEB07}">
      <dgm:prSet/>
      <dgm:spPr/>
      <dgm:t>
        <a:bodyPr/>
        <a:lstStyle/>
        <a:p>
          <a:endParaRPr lang="fr-FR"/>
        </a:p>
      </dgm:t>
    </dgm:pt>
    <dgm:pt modelId="{FCA15F00-CB98-574E-9B03-F3BF7AEA0D31}" type="sibTrans" cxnId="{920E5213-6345-5F47-BC5A-172BE1CBEB07}">
      <dgm:prSet/>
      <dgm:spPr/>
      <dgm:t>
        <a:bodyPr/>
        <a:lstStyle/>
        <a:p>
          <a:endParaRPr lang="fr-FR"/>
        </a:p>
      </dgm:t>
    </dgm:pt>
    <dgm:pt modelId="{003FB0D2-6DF1-9048-B4C8-1F974ACA9E78}">
      <dgm:prSet phldrT="[Texte]"/>
      <dgm:spPr/>
      <dgm:t>
        <a:bodyPr/>
        <a:lstStyle/>
        <a:p>
          <a:r>
            <a:rPr lang="fr-FR"/>
            <a:t>Produits substituts</a:t>
          </a:r>
        </a:p>
      </dgm:t>
    </dgm:pt>
    <dgm:pt modelId="{82D6370E-142C-E142-B9EE-86CB321FBE01}" type="parTrans" cxnId="{3752A528-1685-504A-899F-1E777D60E338}">
      <dgm:prSet/>
      <dgm:spPr/>
      <dgm:t>
        <a:bodyPr/>
        <a:lstStyle/>
        <a:p>
          <a:endParaRPr lang="fr-FR"/>
        </a:p>
      </dgm:t>
    </dgm:pt>
    <dgm:pt modelId="{1E58736C-8B0F-8E46-B89E-D34B94970DC2}" type="sibTrans" cxnId="{3752A528-1685-504A-899F-1E777D60E338}">
      <dgm:prSet/>
      <dgm:spPr/>
      <dgm:t>
        <a:bodyPr/>
        <a:lstStyle/>
        <a:p>
          <a:endParaRPr lang="fr-FR"/>
        </a:p>
      </dgm:t>
    </dgm:pt>
    <dgm:pt modelId="{475875D7-6FB8-EA4A-A835-3660761EEE2B}">
      <dgm:prSet phldrT="[Texte]"/>
      <dgm:spPr/>
      <dgm:t>
        <a:bodyPr/>
        <a:lstStyle/>
        <a:p>
          <a:r>
            <a:rPr lang="fr-FR"/>
            <a:t>Concurrents</a:t>
          </a:r>
        </a:p>
      </dgm:t>
    </dgm:pt>
    <dgm:pt modelId="{0E34796C-8D0B-6749-8556-5904B40D2B92}" type="parTrans" cxnId="{12F1FDD1-456C-824A-B6C7-9F8A55CDA00C}">
      <dgm:prSet/>
      <dgm:spPr/>
      <dgm:t>
        <a:bodyPr/>
        <a:lstStyle/>
        <a:p>
          <a:endParaRPr lang="fr-FR"/>
        </a:p>
      </dgm:t>
    </dgm:pt>
    <dgm:pt modelId="{D9102CCF-5616-1249-82AA-E7CCADF851E0}" type="sibTrans" cxnId="{12F1FDD1-456C-824A-B6C7-9F8A55CDA00C}">
      <dgm:prSet/>
      <dgm:spPr/>
      <dgm:t>
        <a:bodyPr/>
        <a:lstStyle/>
        <a:p>
          <a:endParaRPr lang="fr-FR"/>
        </a:p>
      </dgm:t>
    </dgm:pt>
    <dgm:pt modelId="{8C40FB81-133D-9B48-86AD-F8F47A54C9E5}">
      <dgm:prSet phldrT="[Texte]"/>
      <dgm:spPr/>
      <dgm:t>
        <a:bodyPr/>
        <a:lstStyle/>
        <a:p>
          <a:r>
            <a:rPr lang="fr-FR"/>
            <a:t>Fournisseurs</a:t>
          </a:r>
        </a:p>
      </dgm:t>
    </dgm:pt>
    <dgm:pt modelId="{2E588091-F6EE-6940-9002-32810604F509}" type="parTrans" cxnId="{860BB7AD-626E-5C4D-90D0-F73A17B64152}">
      <dgm:prSet/>
      <dgm:spPr/>
      <dgm:t>
        <a:bodyPr/>
        <a:lstStyle/>
        <a:p>
          <a:endParaRPr lang="fr-FR"/>
        </a:p>
      </dgm:t>
    </dgm:pt>
    <dgm:pt modelId="{78109963-6665-EA48-A686-8954469E039A}" type="sibTrans" cxnId="{860BB7AD-626E-5C4D-90D0-F73A17B64152}">
      <dgm:prSet/>
      <dgm:spPr/>
      <dgm:t>
        <a:bodyPr/>
        <a:lstStyle/>
        <a:p>
          <a:endParaRPr lang="fr-FR"/>
        </a:p>
      </dgm:t>
    </dgm:pt>
    <dgm:pt modelId="{3F42E5BF-6992-6E41-92F8-548A2550188E}">
      <dgm:prSet phldrT="[Texte]"/>
      <dgm:spPr/>
      <dgm:t>
        <a:bodyPr/>
        <a:lstStyle/>
        <a:p>
          <a:r>
            <a:rPr lang="fr-FR"/>
            <a:t>Clients</a:t>
          </a:r>
        </a:p>
      </dgm:t>
    </dgm:pt>
    <dgm:pt modelId="{9A2B521E-7FA7-FD45-A853-F069D7BF7EA5}" type="parTrans" cxnId="{92B51861-9378-9D4C-B1BF-2E27A6D2D0BC}">
      <dgm:prSet/>
      <dgm:spPr/>
      <dgm:t>
        <a:bodyPr/>
        <a:lstStyle/>
        <a:p>
          <a:endParaRPr lang="fr-FR"/>
        </a:p>
      </dgm:t>
    </dgm:pt>
    <dgm:pt modelId="{6784F50D-043E-3A4C-96D5-220E71288BA0}" type="sibTrans" cxnId="{92B51861-9378-9D4C-B1BF-2E27A6D2D0BC}">
      <dgm:prSet/>
      <dgm:spPr/>
      <dgm:t>
        <a:bodyPr/>
        <a:lstStyle/>
        <a:p>
          <a:endParaRPr lang="fr-FR"/>
        </a:p>
      </dgm:t>
    </dgm:pt>
    <dgm:pt modelId="{860CCC05-510E-FA4F-BB0D-A70531DC15DD}" type="pres">
      <dgm:prSet presAssocID="{21CB9AA1-8417-0D43-BA4B-46C97CB06CE2}" presName="cycle" presStyleCnt="0">
        <dgm:presLayoutVars>
          <dgm:dir/>
          <dgm:resizeHandles val="exact"/>
        </dgm:presLayoutVars>
      </dgm:prSet>
      <dgm:spPr/>
    </dgm:pt>
    <dgm:pt modelId="{C1E22049-2ED9-584A-B7B4-6DFAF9828529}" type="pres">
      <dgm:prSet presAssocID="{96E17046-108E-1F46-A237-6F239B5499E7}" presName="node" presStyleLbl="node1" presStyleIdx="0" presStyleCnt="5">
        <dgm:presLayoutVars>
          <dgm:bulletEnabled val="1"/>
        </dgm:presLayoutVars>
      </dgm:prSet>
      <dgm:spPr/>
    </dgm:pt>
    <dgm:pt modelId="{937C17D5-D6E2-7C4B-8B21-0FBF0EC4EFD9}" type="pres">
      <dgm:prSet presAssocID="{96E17046-108E-1F46-A237-6F239B5499E7}" presName="spNode" presStyleCnt="0"/>
      <dgm:spPr/>
    </dgm:pt>
    <dgm:pt modelId="{A397A7BA-FFE8-5043-B2DB-A9E1D54C8A61}" type="pres">
      <dgm:prSet presAssocID="{FCA15F00-CB98-574E-9B03-F3BF7AEA0D31}" presName="sibTrans" presStyleLbl="sibTrans1D1" presStyleIdx="0" presStyleCnt="5"/>
      <dgm:spPr/>
    </dgm:pt>
    <dgm:pt modelId="{2870AB17-BBC5-8A4C-B0AE-5A7C10920A64}" type="pres">
      <dgm:prSet presAssocID="{003FB0D2-6DF1-9048-B4C8-1F974ACA9E78}" presName="node" presStyleLbl="node1" presStyleIdx="1" presStyleCnt="5">
        <dgm:presLayoutVars>
          <dgm:bulletEnabled val="1"/>
        </dgm:presLayoutVars>
      </dgm:prSet>
      <dgm:spPr/>
    </dgm:pt>
    <dgm:pt modelId="{E4C2713B-AE67-554A-B693-DC32FCC5C813}" type="pres">
      <dgm:prSet presAssocID="{003FB0D2-6DF1-9048-B4C8-1F974ACA9E78}" presName="spNode" presStyleCnt="0"/>
      <dgm:spPr/>
    </dgm:pt>
    <dgm:pt modelId="{79F539C6-A116-A24B-9273-027D8CFC2AEE}" type="pres">
      <dgm:prSet presAssocID="{1E58736C-8B0F-8E46-B89E-D34B94970DC2}" presName="sibTrans" presStyleLbl="sibTrans1D1" presStyleIdx="1" presStyleCnt="5"/>
      <dgm:spPr/>
    </dgm:pt>
    <dgm:pt modelId="{0483E6FD-C401-FE45-BB8C-6E2745601734}" type="pres">
      <dgm:prSet presAssocID="{475875D7-6FB8-EA4A-A835-3660761EEE2B}" presName="node" presStyleLbl="node1" presStyleIdx="2" presStyleCnt="5">
        <dgm:presLayoutVars>
          <dgm:bulletEnabled val="1"/>
        </dgm:presLayoutVars>
      </dgm:prSet>
      <dgm:spPr/>
    </dgm:pt>
    <dgm:pt modelId="{38585FAE-B9E8-B842-A170-42783E47AB1A}" type="pres">
      <dgm:prSet presAssocID="{475875D7-6FB8-EA4A-A835-3660761EEE2B}" presName="spNode" presStyleCnt="0"/>
      <dgm:spPr/>
    </dgm:pt>
    <dgm:pt modelId="{41110694-EE8A-624E-8340-5F29CE27D767}" type="pres">
      <dgm:prSet presAssocID="{D9102CCF-5616-1249-82AA-E7CCADF851E0}" presName="sibTrans" presStyleLbl="sibTrans1D1" presStyleIdx="2" presStyleCnt="5"/>
      <dgm:spPr/>
    </dgm:pt>
    <dgm:pt modelId="{2AB7E432-7C32-E449-85BF-1ADF65116AC9}" type="pres">
      <dgm:prSet presAssocID="{8C40FB81-133D-9B48-86AD-F8F47A54C9E5}" presName="node" presStyleLbl="node1" presStyleIdx="3" presStyleCnt="5">
        <dgm:presLayoutVars>
          <dgm:bulletEnabled val="1"/>
        </dgm:presLayoutVars>
      </dgm:prSet>
      <dgm:spPr/>
    </dgm:pt>
    <dgm:pt modelId="{DECD959E-5070-9B49-AE43-3E524DAF090D}" type="pres">
      <dgm:prSet presAssocID="{8C40FB81-133D-9B48-86AD-F8F47A54C9E5}" presName="spNode" presStyleCnt="0"/>
      <dgm:spPr/>
    </dgm:pt>
    <dgm:pt modelId="{49AE63BD-037B-A948-B162-9D4D2CFE2025}" type="pres">
      <dgm:prSet presAssocID="{78109963-6665-EA48-A686-8954469E039A}" presName="sibTrans" presStyleLbl="sibTrans1D1" presStyleIdx="3" presStyleCnt="5"/>
      <dgm:spPr/>
    </dgm:pt>
    <dgm:pt modelId="{765B5969-D8EB-D241-947C-A1A897D2C431}" type="pres">
      <dgm:prSet presAssocID="{3F42E5BF-6992-6E41-92F8-548A2550188E}" presName="node" presStyleLbl="node1" presStyleIdx="4" presStyleCnt="5">
        <dgm:presLayoutVars>
          <dgm:bulletEnabled val="1"/>
        </dgm:presLayoutVars>
      </dgm:prSet>
      <dgm:spPr/>
    </dgm:pt>
    <dgm:pt modelId="{D0834B22-E80C-AC4C-B786-79760546E843}" type="pres">
      <dgm:prSet presAssocID="{3F42E5BF-6992-6E41-92F8-548A2550188E}" presName="spNode" presStyleCnt="0"/>
      <dgm:spPr/>
    </dgm:pt>
    <dgm:pt modelId="{DE9FDCBD-93FD-5342-9004-28B2F5DD53A8}" type="pres">
      <dgm:prSet presAssocID="{6784F50D-043E-3A4C-96D5-220E71288BA0}" presName="sibTrans" presStyleLbl="sibTrans1D1" presStyleIdx="4" presStyleCnt="5"/>
      <dgm:spPr/>
    </dgm:pt>
  </dgm:ptLst>
  <dgm:cxnLst>
    <dgm:cxn modelId="{95622107-8CD8-4EE5-B26C-8EA57E66C074}" type="presOf" srcId="{FCA15F00-CB98-574E-9B03-F3BF7AEA0D31}" destId="{A397A7BA-FFE8-5043-B2DB-A9E1D54C8A61}" srcOrd="0" destOrd="0" presId="urn:microsoft.com/office/officeart/2005/8/layout/cycle6"/>
    <dgm:cxn modelId="{920E5213-6345-5F47-BC5A-172BE1CBEB07}" srcId="{21CB9AA1-8417-0D43-BA4B-46C97CB06CE2}" destId="{96E17046-108E-1F46-A237-6F239B5499E7}" srcOrd="0" destOrd="0" parTransId="{4E7FAA91-FF70-9247-8A7F-7D840340D4FF}" sibTransId="{FCA15F00-CB98-574E-9B03-F3BF7AEA0D31}"/>
    <dgm:cxn modelId="{988DD719-E8EC-4CF9-BC7F-C2D90FE2227E}" type="presOf" srcId="{3F42E5BF-6992-6E41-92F8-548A2550188E}" destId="{765B5969-D8EB-D241-947C-A1A897D2C431}" srcOrd="0" destOrd="0" presId="urn:microsoft.com/office/officeart/2005/8/layout/cycle6"/>
    <dgm:cxn modelId="{3752A528-1685-504A-899F-1E777D60E338}" srcId="{21CB9AA1-8417-0D43-BA4B-46C97CB06CE2}" destId="{003FB0D2-6DF1-9048-B4C8-1F974ACA9E78}" srcOrd="1" destOrd="0" parTransId="{82D6370E-142C-E142-B9EE-86CB321FBE01}" sibTransId="{1E58736C-8B0F-8E46-B89E-D34B94970DC2}"/>
    <dgm:cxn modelId="{59B83E2B-980F-4AD6-BD28-B830268928E4}" type="presOf" srcId="{8C40FB81-133D-9B48-86AD-F8F47A54C9E5}" destId="{2AB7E432-7C32-E449-85BF-1ADF65116AC9}" srcOrd="0" destOrd="0" presId="urn:microsoft.com/office/officeart/2005/8/layout/cycle6"/>
    <dgm:cxn modelId="{73BDF15C-3B85-44A3-A410-B64154ABF6A0}" type="presOf" srcId="{1E58736C-8B0F-8E46-B89E-D34B94970DC2}" destId="{79F539C6-A116-A24B-9273-027D8CFC2AEE}" srcOrd="0" destOrd="0" presId="urn:microsoft.com/office/officeart/2005/8/layout/cycle6"/>
    <dgm:cxn modelId="{55E87D5E-9C72-43B1-A116-96F1FA248F06}" type="presOf" srcId="{96E17046-108E-1F46-A237-6F239B5499E7}" destId="{C1E22049-2ED9-584A-B7B4-6DFAF9828529}" srcOrd="0" destOrd="0" presId="urn:microsoft.com/office/officeart/2005/8/layout/cycle6"/>
    <dgm:cxn modelId="{92B51861-9378-9D4C-B1BF-2E27A6D2D0BC}" srcId="{21CB9AA1-8417-0D43-BA4B-46C97CB06CE2}" destId="{3F42E5BF-6992-6E41-92F8-548A2550188E}" srcOrd="4" destOrd="0" parTransId="{9A2B521E-7FA7-FD45-A853-F069D7BF7EA5}" sibTransId="{6784F50D-043E-3A4C-96D5-220E71288BA0}"/>
    <dgm:cxn modelId="{AD29B05A-16C2-4223-A64E-D6A7AE440E3C}" type="presOf" srcId="{78109963-6665-EA48-A686-8954469E039A}" destId="{49AE63BD-037B-A948-B162-9D4D2CFE2025}" srcOrd="0" destOrd="0" presId="urn:microsoft.com/office/officeart/2005/8/layout/cycle6"/>
    <dgm:cxn modelId="{860BB7AD-626E-5C4D-90D0-F73A17B64152}" srcId="{21CB9AA1-8417-0D43-BA4B-46C97CB06CE2}" destId="{8C40FB81-133D-9B48-86AD-F8F47A54C9E5}" srcOrd="3" destOrd="0" parTransId="{2E588091-F6EE-6940-9002-32810604F509}" sibTransId="{78109963-6665-EA48-A686-8954469E039A}"/>
    <dgm:cxn modelId="{0FE022B1-F713-445D-8C85-F73C107F07AB}" type="presOf" srcId="{003FB0D2-6DF1-9048-B4C8-1F974ACA9E78}" destId="{2870AB17-BBC5-8A4C-B0AE-5A7C10920A64}" srcOrd="0" destOrd="0" presId="urn:microsoft.com/office/officeart/2005/8/layout/cycle6"/>
    <dgm:cxn modelId="{C6A752B2-78E0-4656-A307-71F995558EEA}" type="presOf" srcId="{21CB9AA1-8417-0D43-BA4B-46C97CB06CE2}" destId="{860CCC05-510E-FA4F-BB0D-A70531DC15DD}" srcOrd="0" destOrd="0" presId="urn:microsoft.com/office/officeart/2005/8/layout/cycle6"/>
    <dgm:cxn modelId="{6282C8BB-8D4E-4E97-95A0-51978D09E1E4}" type="presOf" srcId="{475875D7-6FB8-EA4A-A835-3660761EEE2B}" destId="{0483E6FD-C401-FE45-BB8C-6E2745601734}" srcOrd="0" destOrd="0" presId="urn:microsoft.com/office/officeart/2005/8/layout/cycle6"/>
    <dgm:cxn modelId="{12F1FDD1-456C-824A-B6C7-9F8A55CDA00C}" srcId="{21CB9AA1-8417-0D43-BA4B-46C97CB06CE2}" destId="{475875D7-6FB8-EA4A-A835-3660761EEE2B}" srcOrd="2" destOrd="0" parTransId="{0E34796C-8D0B-6749-8556-5904B40D2B92}" sibTransId="{D9102CCF-5616-1249-82AA-E7CCADF851E0}"/>
    <dgm:cxn modelId="{0D93E8DC-E547-4235-BE0A-31C6F9384CB6}" type="presOf" srcId="{D9102CCF-5616-1249-82AA-E7CCADF851E0}" destId="{41110694-EE8A-624E-8340-5F29CE27D767}" srcOrd="0" destOrd="0" presId="urn:microsoft.com/office/officeart/2005/8/layout/cycle6"/>
    <dgm:cxn modelId="{5D8FC8EC-10BC-4BD8-8808-77BF399C34A8}" type="presOf" srcId="{6784F50D-043E-3A4C-96D5-220E71288BA0}" destId="{DE9FDCBD-93FD-5342-9004-28B2F5DD53A8}" srcOrd="0" destOrd="0" presId="urn:microsoft.com/office/officeart/2005/8/layout/cycle6"/>
    <dgm:cxn modelId="{A25FB24A-1CE3-4ACD-BF0F-E4016CF40AB5}" type="presParOf" srcId="{860CCC05-510E-FA4F-BB0D-A70531DC15DD}" destId="{C1E22049-2ED9-584A-B7B4-6DFAF9828529}" srcOrd="0" destOrd="0" presId="urn:microsoft.com/office/officeart/2005/8/layout/cycle6"/>
    <dgm:cxn modelId="{138FA0B5-4370-4B1F-9FF5-8113FD83BA63}" type="presParOf" srcId="{860CCC05-510E-FA4F-BB0D-A70531DC15DD}" destId="{937C17D5-D6E2-7C4B-8B21-0FBF0EC4EFD9}" srcOrd="1" destOrd="0" presId="urn:microsoft.com/office/officeart/2005/8/layout/cycle6"/>
    <dgm:cxn modelId="{E17CA1C0-CD8F-4C5B-A49C-21E8AA783E96}" type="presParOf" srcId="{860CCC05-510E-FA4F-BB0D-A70531DC15DD}" destId="{A397A7BA-FFE8-5043-B2DB-A9E1D54C8A61}" srcOrd="2" destOrd="0" presId="urn:microsoft.com/office/officeart/2005/8/layout/cycle6"/>
    <dgm:cxn modelId="{E7639E71-68D7-46A3-AE7E-CDF453AC1B88}" type="presParOf" srcId="{860CCC05-510E-FA4F-BB0D-A70531DC15DD}" destId="{2870AB17-BBC5-8A4C-B0AE-5A7C10920A64}" srcOrd="3" destOrd="0" presId="urn:microsoft.com/office/officeart/2005/8/layout/cycle6"/>
    <dgm:cxn modelId="{1204D437-9BB0-4D25-8DAD-44A8705B620C}" type="presParOf" srcId="{860CCC05-510E-FA4F-BB0D-A70531DC15DD}" destId="{E4C2713B-AE67-554A-B693-DC32FCC5C813}" srcOrd="4" destOrd="0" presId="urn:microsoft.com/office/officeart/2005/8/layout/cycle6"/>
    <dgm:cxn modelId="{22620491-67F4-4DE2-B884-7645B50AF2EE}" type="presParOf" srcId="{860CCC05-510E-FA4F-BB0D-A70531DC15DD}" destId="{79F539C6-A116-A24B-9273-027D8CFC2AEE}" srcOrd="5" destOrd="0" presId="urn:microsoft.com/office/officeart/2005/8/layout/cycle6"/>
    <dgm:cxn modelId="{FACABA58-3A89-4421-A511-C1128FE4C2E9}" type="presParOf" srcId="{860CCC05-510E-FA4F-BB0D-A70531DC15DD}" destId="{0483E6FD-C401-FE45-BB8C-6E2745601734}" srcOrd="6" destOrd="0" presId="urn:microsoft.com/office/officeart/2005/8/layout/cycle6"/>
    <dgm:cxn modelId="{67942359-B9F3-4C75-B1C7-D76AAB4B704A}" type="presParOf" srcId="{860CCC05-510E-FA4F-BB0D-A70531DC15DD}" destId="{38585FAE-B9E8-B842-A170-42783E47AB1A}" srcOrd="7" destOrd="0" presId="urn:microsoft.com/office/officeart/2005/8/layout/cycle6"/>
    <dgm:cxn modelId="{76574B37-4150-452E-BFB5-E8886B81B949}" type="presParOf" srcId="{860CCC05-510E-FA4F-BB0D-A70531DC15DD}" destId="{41110694-EE8A-624E-8340-5F29CE27D767}" srcOrd="8" destOrd="0" presId="urn:microsoft.com/office/officeart/2005/8/layout/cycle6"/>
    <dgm:cxn modelId="{165C398B-6AB8-4A7C-96E4-718C7EFED4C7}" type="presParOf" srcId="{860CCC05-510E-FA4F-BB0D-A70531DC15DD}" destId="{2AB7E432-7C32-E449-85BF-1ADF65116AC9}" srcOrd="9" destOrd="0" presId="urn:microsoft.com/office/officeart/2005/8/layout/cycle6"/>
    <dgm:cxn modelId="{CEFDAE0C-E13C-44ED-82F5-6EB85A452093}" type="presParOf" srcId="{860CCC05-510E-FA4F-BB0D-A70531DC15DD}" destId="{DECD959E-5070-9B49-AE43-3E524DAF090D}" srcOrd="10" destOrd="0" presId="urn:microsoft.com/office/officeart/2005/8/layout/cycle6"/>
    <dgm:cxn modelId="{12D23F7A-740D-4163-B8B5-A2E1E5499EA7}" type="presParOf" srcId="{860CCC05-510E-FA4F-BB0D-A70531DC15DD}" destId="{49AE63BD-037B-A948-B162-9D4D2CFE2025}" srcOrd="11" destOrd="0" presId="urn:microsoft.com/office/officeart/2005/8/layout/cycle6"/>
    <dgm:cxn modelId="{3D16C978-272C-40D6-8FEE-ABA2E550D606}" type="presParOf" srcId="{860CCC05-510E-FA4F-BB0D-A70531DC15DD}" destId="{765B5969-D8EB-D241-947C-A1A897D2C431}" srcOrd="12" destOrd="0" presId="urn:microsoft.com/office/officeart/2005/8/layout/cycle6"/>
    <dgm:cxn modelId="{AA7D2954-8F96-4CC1-B430-C8C738E0A3C4}" type="presParOf" srcId="{860CCC05-510E-FA4F-BB0D-A70531DC15DD}" destId="{D0834B22-E80C-AC4C-B786-79760546E843}" srcOrd="13" destOrd="0" presId="urn:microsoft.com/office/officeart/2005/8/layout/cycle6"/>
    <dgm:cxn modelId="{B6AAA724-C864-411B-8DCF-C1519562481F}" type="presParOf" srcId="{860CCC05-510E-FA4F-BB0D-A70531DC15DD}" destId="{DE9FDCBD-93FD-5342-9004-28B2F5DD53A8}" srcOrd="14" destOrd="0" presId="urn:microsoft.com/office/officeart/2005/8/layout/cycle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0598ECC-BF45-1846-9E2C-DD7586046F8A}" type="doc">
      <dgm:prSet loTypeId="urn:microsoft.com/office/officeart/2005/8/layout/target3" loCatId="" qsTypeId="urn:microsoft.com/office/officeart/2005/8/quickstyle/simple2" qsCatId="simple" csTypeId="urn:microsoft.com/office/officeart/2005/8/colors/accent1_4" csCatId="accent1" phldr="1"/>
      <dgm:spPr/>
      <dgm:t>
        <a:bodyPr/>
        <a:lstStyle/>
        <a:p>
          <a:endParaRPr lang="fr-FR"/>
        </a:p>
      </dgm:t>
    </dgm:pt>
    <dgm:pt modelId="{A0F90D1C-5BB6-2344-9510-F768639F7804}">
      <dgm:prSet phldrT="[Texte]" custT="1"/>
      <dgm:spPr/>
      <dgm:t>
        <a:bodyPr/>
        <a:lstStyle/>
        <a:p>
          <a:pPr algn="ctr"/>
          <a:r>
            <a:rPr lang="fr-FR" sz="1400">
              <a:latin typeface="Avenir Next LT Pro" panose="020B0504020202020204" pitchFamily="34" charset="0"/>
            </a:rPr>
            <a:t>Population</a:t>
          </a:r>
          <a:r>
            <a:rPr lang="fr-FR" sz="1400" baseline="0">
              <a:latin typeface="Avenir Next LT Pro" panose="020B0504020202020204" pitchFamily="34" charset="0"/>
            </a:rPr>
            <a:t> de la ville de </a:t>
          </a:r>
        </a:p>
        <a:p>
          <a:pPr algn="ctr"/>
          <a:r>
            <a:rPr lang="fr-FR" sz="1400" baseline="0">
              <a:latin typeface="Avenir Next LT Pro" panose="020B0504020202020204" pitchFamily="34" charset="0"/>
            </a:rPr>
            <a:t>Saint-Honoré</a:t>
          </a:r>
          <a:endParaRPr lang="fr-FR" sz="1400">
            <a:latin typeface="Avenir Next LT Pro" panose="020B0504020202020204" pitchFamily="34" charset="0"/>
          </a:endParaRPr>
        </a:p>
      </dgm:t>
    </dgm:pt>
    <dgm:pt modelId="{1FBA6B36-4B1C-D249-B8AF-9C0D0B4DEA86}" type="parTrans" cxnId="{51873E3F-9E91-7046-9D03-4AE0179886AB}">
      <dgm:prSet/>
      <dgm:spPr/>
      <dgm:t>
        <a:bodyPr/>
        <a:lstStyle/>
        <a:p>
          <a:pPr algn="ctr"/>
          <a:endParaRPr lang="fr-FR"/>
        </a:p>
      </dgm:t>
    </dgm:pt>
    <dgm:pt modelId="{226AF605-D951-7845-AE5D-047464FC1A87}" type="sibTrans" cxnId="{51873E3F-9E91-7046-9D03-4AE0179886AB}">
      <dgm:prSet/>
      <dgm:spPr/>
      <dgm:t>
        <a:bodyPr/>
        <a:lstStyle/>
        <a:p>
          <a:pPr algn="ctr"/>
          <a:endParaRPr lang="fr-FR"/>
        </a:p>
      </dgm:t>
    </dgm:pt>
    <dgm:pt modelId="{866F74F2-6C1F-1645-AC03-E354A4EB3952}">
      <dgm:prSet phldrT="[Texte]" custT="1"/>
      <dgm:spPr/>
      <dgm:t>
        <a:bodyPr/>
        <a:lstStyle/>
        <a:p>
          <a:pPr marL="228600" lvl="1" indent="0" algn="ctr" defTabSz="1111250">
            <a:lnSpc>
              <a:spcPct val="90000"/>
            </a:lnSpc>
            <a:spcBef>
              <a:spcPct val="0"/>
            </a:spcBef>
            <a:spcAft>
              <a:spcPct val="15000"/>
            </a:spcAft>
            <a:buNone/>
          </a:pPr>
          <a:r>
            <a:rPr lang="fr-FR" sz="1400">
              <a:latin typeface="Avenir Next LT Pro" panose="020B0504020202020204" pitchFamily="34" charset="0"/>
              <a:cs typeface="Calibri" panose="020F0502020204030204" pitchFamily="34" charset="0"/>
            </a:rPr>
            <a:t> 5 257</a:t>
          </a:r>
          <a:endParaRPr lang="fr-FR" sz="1600">
            <a:latin typeface="Avenir Next LT Pro" panose="020B0504020202020204" pitchFamily="34" charset="0"/>
            <a:cs typeface="Calibri" panose="020F0502020204030204" pitchFamily="34" charset="0"/>
          </a:endParaRPr>
        </a:p>
      </dgm:t>
    </dgm:pt>
    <dgm:pt modelId="{D435A430-F5C8-194F-8C24-68BAFDF47625}" type="parTrans" cxnId="{C6A45BA5-D16B-9541-8E88-7FA1BE973C77}">
      <dgm:prSet/>
      <dgm:spPr/>
      <dgm:t>
        <a:bodyPr/>
        <a:lstStyle/>
        <a:p>
          <a:pPr algn="ctr"/>
          <a:endParaRPr lang="fr-FR"/>
        </a:p>
      </dgm:t>
    </dgm:pt>
    <dgm:pt modelId="{262D0259-DE12-7249-AB66-FCCE339466BD}" type="sibTrans" cxnId="{C6A45BA5-D16B-9541-8E88-7FA1BE973C77}">
      <dgm:prSet/>
      <dgm:spPr/>
      <dgm:t>
        <a:bodyPr/>
        <a:lstStyle/>
        <a:p>
          <a:pPr algn="ctr"/>
          <a:endParaRPr lang="fr-FR"/>
        </a:p>
      </dgm:t>
    </dgm:pt>
    <dgm:pt modelId="{BCD01549-5997-FB4F-9879-3E776ED9D8C4}">
      <dgm:prSet phldrT="[Texte]" custT="1"/>
      <dgm:spPr/>
      <dgm:t>
        <a:bodyPr/>
        <a:lstStyle/>
        <a:p>
          <a:pPr algn="ctr"/>
          <a:r>
            <a:rPr lang="fr-FR" sz="1400">
              <a:latin typeface="Avenir Next LT Pro" panose="020B0504020202020204" pitchFamily="34" charset="0"/>
            </a:rPr>
            <a:t>Nombre de familles</a:t>
          </a:r>
        </a:p>
      </dgm:t>
    </dgm:pt>
    <dgm:pt modelId="{E1E3D959-9416-0C41-A543-993E0DE9C691}" type="parTrans" cxnId="{5196D921-5F3A-F14F-8D1A-96BC9B8C119C}">
      <dgm:prSet/>
      <dgm:spPr/>
      <dgm:t>
        <a:bodyPr/>
        <a:lstStyle/>
        <a:p>
          <a:pPr algn="ctr"/>
          <a:endParaRPr lang="fr-FR"/>
        </a:p>
      </dgm:t>
    </dgm:pt>
    <dgm:pt modelId="{CB629D55-612D-CE4A-93EC-CC59FBB96DC6}" type="sibTrans" cxnId="{5196D921-5F3A-F14F-8D1A-96BC9B8C119C}">
      <dgm:prSet/>
      <dgm:spPr/>
      <dgm:t>
        <a:bodyPr/>
        <a:lstStyle/>
        <a:p>
          <a:pPr algn="ctr"/>
          <a:endParaRPr lang="fr-FR"/>
        </a:p>
      </dgm:t>
    </dgm:pt>
    <dgm:pt modelId="{1FE5C44F-AB6E-F944-A562-7998DE0C8C56}">
      <dgm:prSet phldrT="[Texte]" custT="1"/>
      <dgm:spPr/>
      <dgm:t>
        <a:bodyPr/>
        <a:lstStyle/>
        <a:p>
          <a:pPr algn="ctr"/>
          <a:r>
            <a:rPr lang="fr-FR" sz="1200">
              <a:latin typeface="Avenir Next LT Pro" panose="020B0504020202020204" pitchFamily="34" charset="0"/>
            </a:rPr>
            <a:t>1 600</a:t>
          </a:r>
          <a:endParaRPr lang="fr-FR" sz="1400">
            <a:latin typeface="Avenir Next LT Pro" panose="020B0504020202020204" pitchFamily="34" charset="0"/>
          </a:endParaRPr>
        </a:p>
      </dgm:t>
    </dgm:pt>
    <dgm:pt modelId="{75C495B8-C251-CC4C-BF8B-D74410C93D21}" type="parTrans" cxnId="{9C67C747-307E-D54D-8374-060E5E205F06}">
      <dgm:prSet/>
      <dgm:spPr/>
      <dgm:t>
        <a:bodyPr/>
        <a:lstStyle/>
        <a:p>
          <a:pPr algn="ctr"/>
          <a:endParaRPr lang="fr-FR"/>
        </a:p>
      </dgm:t>
    </dgm:pt>
    <dgm:pt modelId="{DF2A54AC-AEF3-874E-998E-F304AD70590A}" type="sibTrans" cxnId="{9C67C747-307E-D54D-8374-060E5E205F06}">
      <dgm:prSet/>
      <dgm:spPr/>
      <dgm:t>
        <a:bodyPr/>
        <a:lstStyle/>
        <a:p>
          <a:pPr algn="ctr"/>
          <a:endParaRPr lang="fr-FR"/>
        </a:p>
      </dgm:t>
    </dgm:pt>
    <dgm:pt modelId="{051B7A96-7325-6443-89C7-F80D342E3686}">
      <dgm:prSet phldrT="[Texte]" custT="1"/>
      <dgm:spPr/>
      <dgm:t>
        <a:bodyPr/>
        <a:lstStyle/>
        <a:p>
          <a:pPr algn="ctr"/>
          <a:r>
            <a:rPr lang="fr-FR" sz="1400">
              <a:latin typeface="Avenir Next LT Pro" panose="020B0504020202020204" pitchFamily="34" charset="0"/>
            </a:rPr>
            <a:t>Nombre de familles ayant au moins 1 enfant</a:t>
          </a:r>
        </a:p>
      </dgm:t>
    </dgm:pt>
    <dgm:pt modelId="{8DBCC243-7CE9-2843-9A90-B41C642ADC4E}" type="parTrans" cxnId="{FD38CA5A-2D13-8142-B6D3-FD85079DBAFD}">
      <dgm:prSet/>
      <dgm:spPr/>
      <dgm:t>
        <a:bodyPr/>
        <a:lstStyle/>
        <a:p>
          <a:pPr algn="ctr"/>
          <a:endParaRPr lang="fr-FR"/>
        </a:p>
      </dgm:t>
    </dgm:pt>
    <dgm:pt modelId="{520EE821-F23E-6648-A8EF-63507F53CDE5}" type="sibTrans" cxnId="{FD38CA5A-2D13-8142-B6D3-FD85079DBAFD}">
      <dgm:prSet/>
      <dgm:spPr/>
      <dgm:t>
        <a:bodyPr/>
        <a:lstStyle/>
        <a:p>
          <a:pPr algn="ctr"/>
          <a:endParaRPr lang="fr-FR"/>
        </a:p>
      </dgm:t>
    </dgm:pt>
    <dgm:pt modelId="{10725DFA-BC7D-41BC-AA86-243CBB735A66}">
      <dgm:prSet phldrT="[Texte]" custT="1"/>
      <dgm:spPr/>
      <dgm:t>
        <a:bodyPr/>
        <a:lstStyle/>
        <a:p>
          <a:pPr algn="ctr"/>
          <a:r>
            <a:rPr lang="fr-FR" sz="1200">
              <a:latin typeface="Avenir Next LT Pro" panose="020B0504020202020204" pitchFamily="34" charset="0"/>
            </a:rPr>
            <a:t>665</a:t>
          </a:r>
        </a:p>
      </dgm:t>
    </dgm:pt>
    <dgm:pt modelId="{C08109AA-7EE7-4B4D-8DDF-243E4BE97DF8}" type="parTrans" cxnId="{773F9A77-1010-472C-AB73-BA24703D8651}">
      <dgm:prSet/>
      <dgm:spPr/>
      <dgm:t>
        <a:bodyPr/>
        <a:lstStyle/>
        <a:p>
          <a:endParaRPr lang="fr-CA"/>
        </a:p>
      </dgm:t>
    </dgm:pt>
    <dgm:pt modelId="{F82C6EFD-FE8F-4F3B-B7A3-B4C839646083}" type="sibTrans" cxnId="{773F9A77-1010-472C-AB73-BA24703D8651}">
      <dgm:prSet/>
      <dgm:spPr/>
      <dgm:t>
        <a:bodyPr/>
        <a:lstStyle/>
        <a:p>
          <a:endParaRPr lang="fr-CA"/>
        </a:p>
      </dgm:t>
    </dgm:pt>
    <dgm:pt modelId="{1A663578-8D98-BE4C-BE25-CA514351375A}" type="pres">
      <dgm:prSet presAssocID="{10598ECC-BF45-1846-9E2C-DD7586046F8A}" presName="Name0" presStyleCnt="0">
        <dgm:presLayoutVars>
          <dgm:chMax val="7"/>
          <dgm:dir/>
          <dgm:animLvl val="lvl"/>
          <dgm:resizeHandles val="exact"/>
        </dgm:presLayoutVars>
      </dgm:prSet>
      <dgm:spPr/>
    </dgm:pt>
    <dgm:pt modelId="{A625C9E5-5126-5D46-AFB2-47C63A3A6500}" type="pres">
      <dgm:prSet presAssocID="{A0F90D1C-5BB6-2344-9510-F768639F7804}" presName="circle1" presStyleLbl="node1" presStyleIdx="0" presStyleCnt="3"/>
      <dgm:spPr/>
    </dgm:pt>
    <dgm:pt modelId="{CE8C8B63-E960-7049-A63C-A66634FC9752}" type="pres">
      <dgm:prSet presAssocID="{A0F90D1C-5BB6-2344-9510-F768639F7804}" presName="space" presStyleCnt="0"/>
      <dgm:spPr/>
    </dgm:pt>
    <dgm:pt modelId="{EE963FE4-6029-E34F-AB83-F090AFFE4515}" type="pres">
      <dgm:prSet presAssocID="{A0F90D1C-5BB6-2344-9510-F768639F7804}" presName="rect1" presStyleLbl="alignAcc1" presStyleIdx="0" presStyleCnt="3"/>
      <dgm:spPr/>
    </dgm:pt>
    <dgm:pt modelId="{8034B349-CB2A-FC47-A031-7C16E64C0D7B}" type="pres">
      <dgm:prSet presAssocID="{BCD01549-5997-FB4F-9879-3E776ED9D8C4}" presName="vertSpace2" presStyleLbl="node1" presStyleIdx="0" presStyleCnt="3"/>
      <dgm:spPr/>
    </dgm:pt>
    <dgm:pt modelId="{7A4AD309-AADB-854E-8E06-A37DFFD26D5C}" type="pres">
      <dgm:prSet presAssocID="{BCD01549-5997-FB4F-9879-3E776ED9D8C4}" presName="circle2" presStyleLbl="node1" presStyleIdx="1" presStyleCnt="3"/>
      <dgm:spPr/>
    </dgm:pt>
    <dgm:pt modelId="{1B88C003-13D8-F74A-A64B-E45E2F9CA6EE}" type="pres">
      <dgm:prSet presAssocID="{BCD01549-5997-FB4F-9879-3E776ED9D8C4}" presName="rect2" presStyleLbl="alignAcc1" presStyleIdx="1" presStyleCnt="3" custScaleX="100000" custScaleY="96354" custLinFactNeighborX="159" custLinFactNeighborY="-4494"/>
      <dgm:spPr/>
    </dgm:pt>
    <dgm:pt modelId="{85885AA7-2B09-FB4E-B934-0AE6D0D13565}" type="pres">
      <dgm:prSet presAssocID="{051B7A96-7325-6443-89C7-F80D342E3686}" presName="vertSpace3" presStyleLbl="node1" presStyleIdx="1" presStyleCnt="3"/>
      <dgm:spPr/>
    </dgm:pt>
    <dgm:pt modelId="{186F155D-4018-0F4D-B586-CA6441EE9740}" type="pres">
      <dgm:prSet presAssocID="{051B7A96-7325-6443-89C7-F80D342E3686}" presName="circle3" presStyleLbl="node1" presStyleIdx="2" presStyleCnt="3"/>
      <dgm:spPr/>
    </dgm:pt>
    <dgm:pt modelId="{DE9937AA-0205-2E47-BECE-5AA202ED6F22}" type="pres">
      <dgm:prSet presAssocID="{051B7A96-7325-6443-89C7-F80D342E3686}" presName="rect3" presStyleLbl="alignAcc1" presStyleIdx="2" presStyleCnt="3" custLinFactNeighborX="159" custLinFactNeighborY="-37527"/>
      <dgm:spPr/>
    </dgm:pt>
    <dgm:pt modelId="{9379E457-0B7E-1C43-A8BC-468B415A0581}" type="pres">
      <dgm:prSet presAssocID="{A0F90D1C-5BB6-2344-9510-F768639F7804}" presName="rect1ParTx" presStyleLbl="alignAcc1" presStyleIdx="2" presStyleCnt="3">
        <dgm:presLayoutVars>
          <dgm:chMax val="1"/>
          <dgm:bulletEnabled val="1"/>
        </dgm:presLayoutVars>
      </dgm:prSet>
      <dgm:spPr/>
    </dgm:pt>
    <dgm:pt modelId="{D872BA03-AE81-534C-AE45-FA299EE4D3CB}" type="pres">
      <dgm:prSet presAssocID="{A0F90D1C-5BB6-2344-9510-F768639F7804}" presName="rect1ChTx" presStyleLbl="alignAcc1" presStyleIdx="2" presStyleCnt="3" custScaleY="100000" custLinFactNeighborX="-5829" custLinFactNeighborY="16045">
        <dgm:presLayoutVars>
          <dgm:bulletEnabled val="1"/>
        </dgm:presLayoutVars>
      </dgm:prSet>
      <dgm:spPr/>
    </dgm:pt>
    <dgm:pt modelId="{13355B83-C29D-1441-BFF1-1FFF89C7E590}" type="pres">
      <dgm:prSet presAssocID="{BCD01549-5997-FB4F-9879-3E776ED9D8C4}" presName="rect2ParTx" presStyleLbl="alignAcc1" presStyleIdx="2" presStyleCnt="3">
        <dgm:presLayoutVars>
          <dgm:chMax val="1"/>
          <dgm:bulletEnabled val="1"/>
        </dgm:presLayoutVars>
      </dgm:prSet>
      <dgm:spPr/>
    </dgm:pt>
    <dgm:pt modelId="{1BF4428B-3AA8-D243-A3CF-28B3C520A625}" type="pres">
      <dgm:prSet presAssocID="{BCD01549-5997-FB4F-9879-3E776ED9D8C4}" presName="rect2ChTx" presStyleLbl="alignAcc1" presStyleIdx="2" presStyleCnt="3">
        <dgm:presLayoutVars>
          <dgm:bulletEnabled val="1"/>
        </dgm:presLayoutVars>
      </dgm:prSet>
      <dgm:spPr/>
    </dgm:pt>
    <dgm:pt modelId="{B9D7EC7E-1FAB-8C4D-9AA5-7B56B4B20D03}" type="pres">
      <dgm:prSet presAssocID="{051B7A96-7325-6443-89C7-F80D342E3686}" presName="rect3ParTx" presStyleLbl="alignAcc1" presStyleIdx="2" presStyleCnt="3">
        <dgm:presLayoutVars>
          <dgm:chMax val="1"/>
          <dgm:bulletEnabled val="1"/>
        </dgm:presLayoutVars>
      </dgm:prSet>
      <dgm:spPr/>
    </dgm:pt>
    <dgm:pt modelId="{4159C79F-678D-C441-94D8-57F38607AE3B}" type="pres">
      <dgm:prSet presAssocID="{051B7A96-7325-6443-89C7-F80D342E3686}" presName="rect3ChTx" presStyleLbl="alignAcc1" presStyleIdx="2" presStyleCnt="3" custLinFactNeighborX="-2712" custLinFactNeighborY="-3209">
        <dgm:presLayoutVars>
          <dgm:bulletEnabled val="1"/>
        </dgm:presLayoutVars>
      </dgm:prSet>
      <dgm:spPr/>
    </dgm:pt>
  </dgm:ptLst>
  <dgm:cxnLst>
    <dgm:cxn modelId="{D97E4603-2D15-447D-9BFD-D3BBD7100302}" type="presOf" srcId="{BCD01549-5997-FB4F-9879-3E776ED9D8C4}" destId="{1B88C003-13D8-F74A-A64B-E45E2F9CA6EE}" srcOrd="0" destOrd="0" presId="urn:microsoft.com/office/officeart/2005/8/layout/target3"/>
    <dgm:cxn modelId="{D6CA0A16-3D3F-43ED-B334-4FE6B0313EDC}" type="presOf" srcId="{A0F90D1C-5BB6-2344-9510-F768639F7804}" destId="{EE963FE4-6029-E34F-AB83-F090AFFE4515}" srcOrd="0" destOrd="0" presId="urn:microsoft.com/office/officeart/2005/8/layout/target3"/>
    <dgm:cxn modelId="{5196D921-5F3A-F14F-8D1A-96BC9B8C119C}" srcId="{10598ECC-BF45-1846-9E2C-DD7586046F8A}" destId="{BCD01549-5997-FB4F-9879-3E776ED9D8C4}" srcOrd="1" destOrd="0" parTransId="{E1E3D959-9416-0C41-A543-993E0DE9C691}" sibTransId="{CB629D55-612D-CE4A-93EC-CC59FBB96DC6}"/>
    <dgm:cxn modelId="{10DA3025-5DE1-4FE5-A660-53E2B084B613}" type="presOf" srcId="{10725DFA-BC7D-41BC-AA86-243CBB735A66}" destId="{4159C79F-678D-C441-94D8-57F38607AE3B}" srcOrd="0" destOrd="0" presId="urn:microsoft.com/office/officeart/2005/8/layout/target3"/>
    <dgm:cxn modelId="{AB3F443E-CF21-4BA4-9605-7E9294E33CC9}" type="presOf" srcId="{10598ECC-BF45-1846-9E2C-DD7586046F8A}" destId="{1A663578-8D98-BE4C-BE25-CA514351375A}" srcOrd="0" destOrd="0" presId="urn:microsoft.com/office/officeart/2005/8/layout/target3"/>
    <dgm:cxn modelId="{51873E3F-9E91-7046-9D03-4AE0179886AB}" srcId="{10598ECC-BF45-1846-9E2C-DD7586046F8A}" destId="{A0F90D1C-5BB6-2344-9510-F768639F7804}" srcOrd="0" destOrd="0" parTransId="{1FBA6B36-4B1C-D249-B8AF-9C0D0B4DEA86}" sibTransId="{226AF605-D951-7845-AE5D-047464FC1A87}"/>
    <dgm:cxn modelId="{CF90E765-F5A9-46D5-A5E0-8B02755EFD51}" type="presOf" srcId="{1FE5C44F-AB6E-F944-A562-7998DE0C8C56}" destId="{1BF4428B-3AA8-D243-A3CF-28B3C520A625}" srcOrd="0" destOrd="0" presId="urn:microsoft.com/office/officeart/2005/8/layout/target3"/>
    <dgm:cxn modelId="{9C67C747-307E-D54D-8374-060E5E205F06}" srcId="{BCD01549-5997-FB4F-9879-3E776ED9D8C4}" destId="{1FE5C44F-AB6E-F944-A562-7998DE0C8C56}" srcOrd="0" destOrd="0" parTransId="{75C495B8-C251-CC4C-BF8B-D74410C93D21}" sibTransId="{DF2A54AC-AEF3-874E-998E-F304AD70590A}"/>
    <dgm:cxn modelId="{16A56B75-ACBF-44DB-8352-CF34544EEB2A}" type="presOf" srcId="{BCD01549-5997-FB4F-9879-3E776ED9D8C4}" destId="{13355B83-C29D-1441-BFF1-1FFF89C7E590}" srcOrd="1" destOrd="0" presId="urn:microsoft.com/office/officeart/2005/8/layout/target3"/>
    <dgm:cxn modelId="{773F9A77-1010-472C-AB73-BA24703D8651}" srcId="{051B7A96-7325-6443-89C7-F80D342E3686}" destId="{10725DFA-BC7D-41BC-AA86-243CBB735A66}" srcOrd="0" destOrd="0" parTransId="{C08109AA-7EE7-4B4D-8DDF-243E4BE97DF8}" sibTransId="{F82C6EFD-FE8F-4F3B-B7A3-B4C839646083}"/>
    <dgm:cxn modelId="{FD38CA5A-2D13-8142-B6D3-FD85079DBAFD}" srcId="{10598ECC-BF45-1846-9E2C-DD7586046F8A}" destId="{051B7A96-7325-6443-89C7-F80D342E3686}" srcOrd="2" destOrd="0" parTransId="{8DBCC243-7CE9-2843-9A90-B41C642ADC4E}" sibTransId="{520EE821-F23E-6648-A8EF-63507F53CDE5}"/>
    <dgm:cxn modelId="{0CE2AF93-44E1-42AB-A6B4-247039F33FF2}" type="presOf" srcId="{051B7A96-7325-6443-89C7-F80D342E3686}" destId="{B9D7EC7E-1FAB-8C4D-9AA5-7B56B4B20D03}" srcOrd="1" destOrd="0" presId="urn:microsoft.com/office/officeart/2005/8/layout/target3"/>
    <dgm:cxn modelId="{721D60A0-6E6D-4A2E-8701-FBCD119A6E66}" type="presOf" srcId="{051B7A96-7325-6443-89C7-F80D342E3686}" destId="{DE9937AA-0205-2E47-BECE-5AA202ED6F22}" srcOrd="0" destOrd="0" presId="urn:microsoft.com/office/officeart/2005/8/layout/target3"/>
    <dgm:cxn modelId="{C6A45BA5-D16B-9541-8E88-7FA1BE973C77}" srcId="{A0F90D1C-5BB6-2344-9510-F768639F7804}" destId="{866F74F2-6C1F-1645-AC03-E354A4EB3952}" srcOrd="0" destOrd="0" parTransId="{D435A430-F5C8-194F-8C24-68BAFDF47625}" sibTransId="{262D0259-DE12-7249-AB66-FCCE339466BD}"/>
    <dgm:cxn modelId="{364DE3C3-0243-4CDF-AF01-15C9383F3474}" type="presOf" srcId="{866F74F2-6C1F-1645-AC03-E354A4EB3952}" destId="{D872BA03-AE81-534C-AE45-FA299EE4D3CB}" srcOrd="0" destOrd="0" presId="urn:microsoft.com/office/officeart/2005/8/layout/target3"/>
    <dgm:cxn modelId="{398DA7CC-6CBC-48F4-BDA0-F62888920A78}" type="presOf" srcId="{A0F90D1C-5BB6-2344-9510-F768639F7804}" destId="{9379E457-0B7E-1C43-A8BC-468B415A0581}" srcOrd="1" destOrd="0" presId="urn:microsoft.com/office/officeart/2005/8/layout/target3"/>
    <dgm:cxn modelId="{7DEA069B-DC5F-4EA0-89D6-2B989A8C8539}" type="presParOf" srcId="{1A663578-8D98-BE4C-BE25-CA514351375A}" destId="{A625C9E5-5126-5D46-AFB2-47C63A3A6500}" srcOrd="0" destOrd="0" presId="urn:microsoft.com/office/officeart/2005/8/layout/target3"/>
    <dgm:cxn modelId="{736479C1-9222-4199-AB14-089EF7C79165}" type="presParOf" srcId="{1A663578-8D98-BE4C-BE25-CA514351375A}" destId="{CE8C8B63-E960-7049-A63C-A66634FC9752}" srcOrd="1" destOrd="0" presId="urn:microsoft.com/office/officeart/2005/8/layout/target3"/>
    <dgm:cxn modelId="{BEDF7A83-5914-4B15-B89B-308C4A12B01C}" type="presParOf" srcId="{1A663578-8D98-BE4C-BE25-CA514351375A}" destId="{EE963FE4-6029-E34F-AB83-F090AFFE4515}" srcOrd="2" destOrd="0" presId="urn:microsoft.com/office/officeart/2005/8/layout/target3"/>
    <dgm:cxn modelId="{C4A277D5-8C51-4F57-808D-B7954204B89A}" type="presParOf" srcId="{1A663578-8D98-BE4C-BE25-CA514351375A}" destId="{8034B349-CB2A-FC47-A031-7C16E64C0D7B}" srcOrd="3" destOrd="0" presId="urn:microsoft.com/office/officeart/2005/8/layout/target3"/>
    <dgm:cxn modelId="{4C250834-F74B-43B5-BCCD-51975E2A65EE}" type="presParOf" srcId="{1A663578-8D98-BE4C-BE25-CA514351375A}" destId="{7A4AD309-AADB-854E-8E06-A37DFFD26D5C}" srcOrd="4" destOrd="0" presId="urn:microsoft.com/office/officeart/2005/8/layout/target3"/>
    <dgm:cxn modelId="{7957BC8F-32AF-4C07-AAC3-B699C38FFD76}" type="presParOf" srcId="{1A663578-8D98-BE4C-BE25-CA514351375A}" destId="{1B88C003-13D8-F74A-A64B-E45E2F9CA6EE}" srcOrd="5" destOrd="0" presId="urn:microsoft.com/office/officeart/2005/8/layout/target3"/>
    <dgm:cxn modelId="{5A7561E4-A1F2-4B78-9078-67FF3875369E}" type="presParOf" srcId="{1A663578-8D98-BE4C-BE25-CA514351375A}" destId="{85885AA7-2B09-FB4E-B934-0AE6D0D13565}" srcOrd="6" destOrd="0" presId="urn:microsoft.com/office/officeart/2005/8/layout/target3"/>
    <dgm:cxn modelId="{E8D00DB4-5CC0-480D-848A-3889D137C048}" type="presParOf" srcId="{1A663578-8D98-BE4C-BE25-CA514351375A}" destId="{186F155D-4018-0F4D-B586-CA6441EE9740}" srcOrd="7" destOrd="0" presId="urn:microsoft.com/office/officeart/2005/8/layout/target3"/>
    <dgm:cxn modelId="{8893816A-C643-461D-8732-FDD594C8E1F8}" type="presParOf" srcId="{1A663578-8D98-BE4C-BE25-CA514351375A}" destId="{DE9937AA-0205-2E47-BECE-5AA202ED6F22}" srcOrd="8" destOrd="0" presId="urn:microsoft.com/office/officeart/2005/8/layout/target3"/>
    <dgm:cxn modelId="{19DF51F7-C595-4AC7-9D7F-0C8376F777D2}" type="presParOf" srcId="{1A663578-8D98-BE4C-BE25-CA514351375A}" destId="{9379E457-0B7E-1C43-A8BC-468B415A0581}" srcOrd="9" destOrd="0" presId="urn:microsoft.com/office/officeart/2005/8/layout/target3"/>
    <dgm:cxn modelId="{BCCE1B4F-0713-488C-B5A9-6A410CFFFE60}" type="presParOf" srcId="{1A663578-8D98-BE4C-BE25-CA514351375A}" destId="{D872BA03-AE81-534C-AE45-FA299EE4D3CB}" srcOrd="10" destOrd="0" presId="urn:microsoft.com/office/officeart/2005/8/layout/target3"/>
    <dgm:cxn modelId="{167F311D-0177-4BD0-9707-0A0588F715AE}" type="presParOf" srcId="{1A663578-8D98-BE4C-BE25-CA514351375A}" destId="{13355B83-C29D-1441-BFF1-1FFF89C7E590}" srcOrd="11" destOrd="0" presId="urn:microsoft.com/office/officeart/2005/8/layout/target3"/>
    <dgm:cxn modelId="{4817040B-E392-4A38-9262-C7BB29D1C290}" type="presParOf" srcId="{1A663578-8D98-BE4C-BE25-CA514351375A}" destId="{1BF4428B-3AA8-D243-A3CF-28B3C520A625}" srcOrd="12" destOrd="0" presId="urn:microsoft.com/office/officeart/2005/8/layout/target3"/>
    <dgm:cxn modelId="{15E02A18-6B57-4EAD-8B66-E9B420C0FE8F}" type="presParOf" srcId="{1A663578-8D98-BE4C-BE25-CA514351375A}" destId="{B9D7EC7E-1FAB-8C4D-9AA5-7B56B4B20D03}" srcOrd="13" destOrd="0" presId="urn:microsoft.com/office/officeart/2005/8/layout/target3"/>
    <dgm:cxn modelId="{2341E104-2308-43ED-A598-A76E91998461}" type="presParOf" srcId="{1A663578-8D98-BE4C-BE25-CA514351375A}" destId="{4159C79F-678D-C441-94D8-57F38607AE3B}" srcOrd="14" destOrd="0" presId="urn:microsoft.com/office/officeart/2005/8/layout/target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E22049-2ED9-584A-B7B4-6DFAF9828529}">
      <dsp:nvSpPr>
        <dsp:cNvPr id="0" name=""/>
        <dsp:cNvSpPr/>
      </dsp:nvSpPr>
      <dsp:spPr>
        <a:xfrm>
          <a:off x="2091640" y="1135"/>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Entrants potentiels</a:t>
          </a:r>
        </a:p>
      </dsp:txBody>
      <dsp:txXfrm>
        <a:off x="2116085" y="25580"/>
        <a:ext cx="721491" cy="451858"/>
      </dsp:txXfrm>
    </dsp:sp>
    <dsp:sp modelId="{A397A7BA-FFE8-5043-B2DB-A9E1D54C8A61}">
      <dsp:nvSpPr>
        <dsp:cNvPr id="0" name=""/>
        <dsp:cNvSpPr/>
      </dsp:nvSpPr>
      <dsp:spPr>
        <a:xfrm>
          <a:off x="1476560" y="251509"/>
          <a:ext cx="2000542" cy="2000542"/>
        </a:xfrm>
        <a:custGeom>
          <a:avLst/>
          <a:gdLst/>
          <a:ahLst/>
          <a:cxnLst/>
          <a:rect l="0" t="0" r="0" b="0"/>
          <a:pathLst>
            <a:path>
              <a:moveTo>
                <a:pt x="1390752" y="79365"/>
              </a:moveTo>
              <a:arcTo wR="1000271" hR="1000271" stAng="17578670" swAng="196106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870AB17-BBC5-8A4C-B0AE-5A7C10920A64}">
      <dsp:nvSpPr>
        <dsp:cNvPr id="0" name=""/>
        <dsp:cNvSpPr/>
      </dsp:nvSpPr>
      <dsp:spPr>
        <a:xfrm>
          <a:off x="3042955" y="692306"/>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Produits substituts</a:t>
          </a:r>
        </a:p>
      </dsp:txBody>
      <dsp:txXfrm>
        <a:off x="3067400" y="716751"/>
        <a:ext cx="721491" cy="451858"/>
      </dsp:txXfrm>
    </dsp:sp>
    <dsp:sp modelId="{79F539C6-A116-A24B-9273-027D8CFC2AEE}">
      <dsp:nvSpPr>
        <dsp:cNvPr id="0" name=""/>
        <dsp:cNvSpPr/>
      </dsp:nvSpPr>
      <dsp:spPr>
        <a:xfrm>
          <a:off x="1476560" y="251509"/>
          <a:ext cx="2000542" cy="2000542"/>
        </a:xfrm>
        <a:custGeom>
          <a:avLst/>
          <a:gdLst/>
          <a:ahLst/>
          <a:cxnLst/>
          <a:rect l="0" t="0" r="0" b="0"/>
          <a:pathLst>
            <a:path>
              <a:moveTo>
                <a:pt x="1999172" y="947937"/>
              </a:moveTo>
              <a:arcTo wR="1000271" hR="1000271" stAng="21420056" swAng="2195940"/>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0483E6FD-C401-FE45-BB8C-6E2745601734}">
      <dsp:nvSpPr>
        <dsp:cNvPr id="0" name=""/>
        <dsp:cNvSpPr/>
      </dsp:nvSpPr>
      <dsp:spPr>
        <a:xfrm>
          <a:off x="2679585" y="1810643"/>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Concurrents</a:t>
          </a:r>
        </a:p>
      </dsp:txBody>
      <dsp:txXfrm>
        <a:off x="2704030" y="1835088"/>
        <a:ext cx="721491" cy="451858"/>
      </dsp:txXfrm>
    </dsp:sp>
    <dsp:sp modelId="{41110694-EE8A-624E-8340-5F29CE27D767}">
      <dsp:nvSpPr>
        <dsp:cNvPr id="0" name=""/>
        <dsp:cNvSpPr/>
      </dsp:nvSpPr>
      <dsp:spPr>
        <a:xfrm>
          <a:off x="1476560" y="251509"/>
          <a:ext cx="2000542" cy="2000542"/>
        </a:xfrm>
        <a:custGeom>
          <a:avLst/>
          <a:gdLst/>
          <a:ahLst/>
          <a:cxnLst/>
          <a:rect l="0" t="0" r="0" b="0"/>
          <a:pathLst>
            <a:path>
              <a:moveTo>
                <a:pt x="1199052" y="1980592"/>
              </a:moveTo>
              <a:arcTo wR="1000271" hR="1000271" stAng="4712247" swAng="137550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2AB7E432-7C32-E449-85BF-1ADF65116AC9}">
      <dsp:nvSpPr>
        <dsp:cNvPr id="0" name=""/>
        <dsp:cNvSpPr/>
      </dsp:nvSpPr>
      <dsp:spPr>
        <a:xfrm>
          <a:off x="1503695" y="1810643"/>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Fournisseurs</a:t>
          </a:r>
        </a:p>
      </dsp:txBody>
      <dsp:txXfrm>
        <a:off x="1528140" y="1835088"/>
        <a:ext cx="721491" cy="451858"/>
      </dsp:txXfrm>
    </dsp:sp>
    <dsp:sp modelId="{49AE63BD-037B-A948-B162-9D4D2CFE2025}">
      <dsp:nvSpPr>
        <dsp:cNvPr id="0" name=""/>
        <dsp:cNvSpPr/>
      </dsp:nvSpPr>
      <dsp:spPr>
        <a:xfrm>
          <a:off x="1476560" y="251509"/>
          <a:ext cx="2000542" cy="2000542"/>
        </a:xfrm>
        <a:custGeom>
          <a:avLst/>
          <a:gdLst/>
          <a:ahLst/>
          <a:cxnLst/>
          <a:rect l="0" t="0" r="0" b="0"/>
          <a:pathLst>
            <a:path>
              <a:moveTo>
                <a:pt x="167123" y="1553812"/>
              </a:moveTo>
              <a:arcTo wR="1000271" hR="1000271" stAng="8784004" swAng="2195940"/>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65B5969-D8EB-D241-947C-A1A897D2C431}">
      <dsp:nvSpPr>
        <dsp:cNvPr id="0" name=""/>
        <dsp:cNvSpPr/>
      </dsp:nvSpPr>
      <dsp:spPr>
        <a:xfrm>
          <a:off x="1140326" y="692306"/>
          <a:ext cx="770381" cy="50074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r-FR" sz="900" kern="1200"/>
            <a:t>Clients</a:t>
          </a:r>
        </a:p>
      </dsp:txBody>
      <dsp:txXfrm>
        <a:off x="1164771" y="716751"/>
        <a:ext cx="721491" cy="451858"/>
      </dsp:txXfrm>
    </dsp:sp>
    <dsp:sp modelId="{DE9FDCBD-93FD-5342-9004-28B2F5DD53A8}">
      <dsp:nvSpPr>
        <dsp:cNvPr id="0" name=""/>
        <dsp:cNvSpPr/>
      </dsp:nvSpPr>
      <dsp:spPr>
        <a:xfrm>
          <a:off x="1476560" y="251509"/>
          <a:ext cx="2000542" cy="2000542"/>
        </a:xfrm>
        <a:custGeom>
          <a:avLst/>
          <a:gdLst/>
          <a:ahLst/>
          <a:cxnLst/>
          <a:rect l="0" t="0" r="0" b="0"/>
          <a:pathLst>
            <a:path>
              <a:moveTo>
                <a:pt x="174320" y="436048"/>
              </a:moveTo>
              <a:arcTo wR="1000271" hR="1000271" stAng="12860264" swAng="1961066"/>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25C9E5-5126-5D46-AFB2-47C63A3A6500}">
      <dsp:nvSpPr>
        <dsp:cNvPr id="0" name=""/>
        <dsp:cNvSpPr/>
      </dsp:nvSpPr>
      <dsp:spPr>
        <a:xfrm>
          <a:off x="0" y="0"/>
          <a:ext cx="1466849" cy="1466849"/>
        </a:xfrm>
        <a:prstGeom prst="pie">
          <a:avLst>
            <a:gd name="adj1" fmla="val 5400000"/>
            <a:gd name="adj2" fmla="val 16200000"/>
          </a:avLst>
        </a:prstGeom>
        <a:solidFill>
          <a:schemeClr val="accent1">
            <a:shade val="5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EE963FE4-6029-E34F-AB83-F090AFFE4515}">
      <dsp:nvSpPr>
        <dsp:cNvPr id="0" name=""/>
        <dsp:cNvSpPr/>
      </dsp:nvSpPr>
      <dsp:spPr>
        <a:xfrm>
          <a:off x="733424" y="0"/>
          <a:ext cx="4619625" cy="1466849"/>
        </a:xfrm>
        <a:prstGeom prst="rect">
          <a:avLst/>
        </a:prstGeom>
        <a:solidFill>
          <a:schemeClr val="lt1">
            <a:alpha val="90000"/>
            <a:hueOff val="0"/>
            <a:satOff val="0"/>
            <a:lumOff val="0"/>
            <a:alphaOff val="0"/>
          </a:schemeClr>
        </a:solidFill>
        <a:ln w="12700" cap="flat" cmpd="sng" algn="ctr">
          <a:solidFill>
            <a:schemeClr val="accent1">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Population</a:t>
          </a:r>
          <a:r>
            <a:rPr lang="fr-FR" sz="1400" kern="1200" baseline="0">
              <a:latin typeface="Avenir Next LT Pro" panose="020B0504020202020204" pitchFamily="34" charset="0"/>
            </a:rPr>
            <a:t> de la ville de </a:t>
          </a:r>
        </a:p>
        <a:p>
          <a:pPr marL="0" lvl="0" indent="0" algn="ctr" defTabSz="622300">
            <a:lnSpc>
              <a:spcPct val="90000"/>
            </a:lnSpc>
            <a:spcBef>
              <a:spcPct val="0"/>
            </a:spcBef>
            <a:spcAft>
              <a:spcPct val="35000"/>
            </a:spcAft>
            <a:buNone/>
          </a:pPr>
          <a:r>
            <a:rPr lang="fr-FR" sz="1400" kern="1200" baseline="0">
              <a:latin typeface="Avenir Next LT Pro" panose="020B0504020202020204" pitchFamily="34" charset="0"/>
            </a:rPr>
            <a:t>Saint-Honoré</a:t>
          </a:r>
          <a:endParaRPr lang="fr-FR" sz="1400" kern="1200">
            <a:latin typeface="Avenir Next LT Pro" panose="020B0504020202020204" pitchFamily="34" charset="0"/>
          </a:endParaRPr>
        </a:p>
      </dsp:txBody>
      <dsp:txXfrm>
        <a:off x="733424" y="0"/>
        <a:ext cx="2309812" cy="440055"/>
      </dsp:txXfrm>
    </dsp:sp>
    <dsp:sp modelId="{7A4AD309-AADB-854E-8E06-A37DFFD26D5C}">
      <dsp:nvSpPr>
        <dsp:cNvPr id="0" name=""/>
        <dsp:cNvSpPr/>
      </dsp:nvSpPr>
      <dsp:spPr>
        <a:xfrm>
          <a:off x="256699" y="440055"/>
          <a:ext cx="953451" cy="953451"/>
        </a:xfrm>
        <a:prstGeom prst="pie">
          <a:avLst>
            <a:gd name="adj1" fmla="val 5400000"/>
            <a:gd name="adj2" fmla="val 16200000"/>
          </a:avLst>
        </a:prstGeom>
        <a:solidFill>
          <a:schemeClr val="accent1">
            <a:shade val="50000"/>
            <a:hueOff val="222839"/>
            <a:satOff val="5970"/>
            <a:lumOff val="2630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1B88C003-13D8-F74A-A64B-E45E2F9CA6EE}">
      <dsp:nvSpPr>
        <dsp:cNvPr id="0" name=""/>
        <dsp:cNvSpPr/>
      </dsp:nvSpPr>
      <dsp:spPr>
        <a:xfrm>
          <a:off x="733424" y="414589"/>
          <a:ext cx="4619625" cy="918688"/>
        </a:xfrm>
        <a:prstGeom prst="rect">
          <a:avLst/>
        </a:prstGeom>
        <a:solidFill>
          <a:schemeClr val="lt1">
            <a:alpha val="90000"/>
            <a:hueOff val="0"/>
            <a:satOff val="0"/>
            <a:lumOff val="0"/>
            <a:alphaOff val="0"/>
          </a:schemeClr>
        </a:solidFill>
        <a:ln w="12700" cap="flat" cmpd="sng" algn="ctr">
          <a:solidFill>
            <a:schemeClr val="accent1">
              <a:shade val="50000"/>
              <a:hueOff val="222839"/>
              <a:satOff val="5970"/>
              <a:lumOff val="263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Nombre de familles</a:t>
          </a:r>
        </a:p>
      </dsp:txBody>
      <dsp:txXfrm>
        <a:off x="733424" y="414589"/>
        <a:ext cx="2309812" cy="424010"/>
      </dsp:txXfrm>
    </dsp:sp>
    <dsp:sp modelId="{186F155D-4018-0F4D-B586-CA6441EE9740}">
      <dsp:nvSpPr>
        <dsp:cNvPr id="0" name=""/>
        <dsp:cNvSpPr/>
      </dsp:nvSpPr>
      <dsp:spPr>
        <a:xfrm>
          <a:off x="513397" y="880110"/>
          <a:ext cx="440054" cy="440054"/>
        </a:xfrm>
        <a:prstGeom prst="pie">
          <a:avLst>
            <a:gd name="adj1" fmla="val 5400000"/>
            <a:gd name="adj2" fmla="val 16200000"/>
          </a:avLst>
        </a:prstGeom>
        <a:solidFill>
          <a:schemeClr val="accent1">
            <a:shade val="50000"/>
            <a:hueOff val="222839"/>
            <a:satOff val="5970"/>
            <a:lumOff val="26302"/>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sp>
    <dsp:sp modelId="{DE9937AA-0205-2E47-BECE-5AA202ED6F22}">
      <dsp:nvSpPr>
        <dsp:cNvPr id="0" name=""/>
        <dsp:cNvSpPr/>
      </dsp:nvSpPr>
      <dsp:spPr>
        <a:xfrm>
          <a:off x="733424" y="714971"/>
          <a:ext cx="4619625" cy="440054"/>
        </a:xfrm>
        <a:prstGeom prst="rect">
          <a:avLst/>
        </a:prstGeom>
        <a:solidFill>
          <a:schemeClr val="lt1">
            <a:alpha val="90000"/>
            <a:hueOff val="0"/>
            <a:satOff val="0"/>
            <a:lumOff val="0"/>
            <a:alphaOff val="0"/>
          </a:schemeClr>
        </a:solidFill>
        <a:ln w="12700" cap="flat" cmpd="sng" algn="ctr">
          <a:solidFill>
            <a:schemeClr val="accent1">
              <a:shade val="50000"/>
              <a:hueOff val="222839"/>
              <a:satOff val="5970"/>
              <a:lumOff val="2630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fr-FR" sz="1400" kern="1200">
              <a:latin typeface="Avenir Next LT Pro" panose="020B0504020202020204" pitchFamily="34" charset="0"/>
            </a:rPr>
            <a:t>Nombre de familles ayant au moins 1 enfant</a:t>
          </a:r>
        </a:p>
      </dsp:txBody>
      <dsp:txXfrm>
        <a:off x="733424" y="714971"/>
        <a:ext cx="2309812" cy="440054"/>
      </dsp:txXfrm>
    </dsp:sp>
    <dsp:sp modelId="{D872BA03-AE81-534C-AE45-FA299EE4D3CB}">
      <dsp:nvSpPr>
        <dsp:cNvPr id="0" name=""/>
        <dsp:cNvSpPr/>
      </dsp:nvSpPr>
      <dsp:spPr>
        <a:xfrm>
          <a:off x="2908598" y="70606"/>
          <a:ext cx="2309812" cy="440055"/>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228600" lvl="1" indent="0" algn="ctr" defTabSz="1111250">
            <a:lnSpc>
              <a:spcPct val="90000"/>
            </a:lnSpc>
            <a:spcBef>
              <a:spcPct val="0"/>
            </a:spcBef>
            <a:spcAft>
              <a:spcPct val="15000"/>
            </a:spcAft>
            <a:buNone/>
          </a:pPr>
          <a:r>
            <a:rPr lang="fr-FR" sz="1400" kern="1200">
              <a:latin typeface="Avenir Next LT Pro" panose="020B0504020202020204" pitchFamily="34" charset="0"/>
              <a:cs typeface="Calibri" panose="020F0502020204030204" pitchFamily="34" charset="0"/>
            </a:rPr>
            <a:t> 5 257</a:t>
          </a:r>
          <a:endParaRPr lang="fr-FR" sz="1600" kern="1200">
            <a:latin typeface="Avenir Next LT Pro" panose="020B0504020202020204" pitchFamily="34" charset="0"/>
            <a:cs typeface="Calibri" panose="020F0502020204030204" pitchFamily="34" charset="0"/>
          </a:endParaRPr>
        </a:p>
      </dsp:txBody>
      <dsp:txXfrm>
        <a:off x="2908598" y="70606"/>
        <a:ext cx="2309812" cy="440055"/>
      </dsp:txXfrm>
    </dsp:sp>
    <dsp:sp modelId="{1BF4428B-3AA8-D243-A3CF-28B3C520A625}">
      <dsp:nvSpPr>
        <dsp:cNvPr id="0" name=""/>
        <dsp:cNvSpPr/>
      </dsp:nvSpPr>
      <dsp:spPr>
        <a:xfrm>
          <a:off x="3043237" y="440055"/>
          <a:ext cx="2309812" cy="440054"/>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fr-FR" sz="1200" kern="1200">
              <a:latin typeface="Avenir Next LT Pro" panose="020B0504020202020204" pitchFamily="34" charset="0"/>
            </a:rPr>
            <a:t>1 600</a:t>
          </a:r>
          <a:endParaRPr lang="fr-FR" sz="1400" kern="1200">
            <a:latin typeface="Avenir Next LT Pro" panose="020B0504020202020204" pitchFamily="34" charset="0"/>
          </a:endParaRPr>
        </a:p>
      </dsp:txBody>
      <dsp:txXfrm>
        <a:off x="3043237" y="440055"/>
        <a:ext cx="2309812" cy="440054"/>
      </dsp:txXfrm>
    </dsp:sp>
    <dsp:sp modelId="{4159C79F-678D-C441-94D8-57F38607AE3B}">
      <dsp:nvSpPr>
        <dsp:cNvPr id="0" name=""/>
        <dsp:cNvSpPr/>
      </dsp:nvSpPr>
      <dsp:spPr>
        <a:xfrm>
          <a:off x="2980595" y="865989"/>
          <a:ext cx="2309812" cy="440054"/>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533400">
            <a:lnSpc>
              <a:spcPct val="90000"/>
            </a:lnSpc>
            <a:spcBef>
              <a:spcPct val="0"/>
            </a:spcBef>
            <a:spcAft>
              <a:spcPct val="15000"/>
            </a:spcAft>
            <a:buChar char="•"/>
          </a:pPr>
          <a:r>
            <a:rPr lang="fr-FR" sz="1200" kern="1200">
              <a:latin typeface="Avenir Next LT Pro" panose="020B0504020202020204" pitchFamily="34" charset="0"/>
            </a:rPr>
            <a:t>665</a:t>
          </a:r>
        </a:p>
      </dsp:txBody>
      <dsp:txXfrm>
        <a:off x="2980595" y="865989"/>
        <a:ext cx="2309812" cy="440054"/>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du promoteur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31EC4E-4126-473E-87A8-47B46C09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3676</Words>
  <Characters>21110</Characters>
  <Application>Microsoft Office Word</Application>
  <DocSecurity>0</DocSecurity>
  <Lines>876</Lines>
  <Paragraphs>461</Paragraphs>
  <ScaleCrop>false</ScaleCrop>
  <HeadingPairs>
    <vt:vector size="2" baseType="variant">
      <vt:variant>
        <vt:lpstr>Titre</vt:lpstr>
      </vt:variant>
      <vt:variant>
        <vt:i4>1</vt:i4>
      </vt:variant>
    </vt:vector>
  </HeadingPairs>
  <TitlesOfParts>
    <vt:vector size="1" baseType="lpstr">
      <vt:lpstr>Guide de rédaction du plan d’affaires</vt:lpstr>
    </vt:vector>
  </TitlesOfParts>
  <Company>Adresse du promoteur</Company>
  <LinksUpToDate>false</LinksUpToDate>
  <CharactersWithSpaces>24472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 rédaction du plan d’affaires</dc:title>
  <dc:subject>Nom du projet</dc:subject>
  <dc:creator>Nom du promoteur</dc:creator>
  <cp:lastModifiedBy>Gabrielle Gagnon</cp:lastModifiedBy>
  <cp:revision>2</cp:revision>
  <cp:lastPrinted>2017-08-23T17:46:00Z</cp:lastPrinted>
  <dcterms:created xsi:type="dcterms:W3CDTF">2026-10-05T14:37:00Z</dcterms:created>
  <dcterms:modified xsi:type="dcterms:W3CDTF">2026-10-05T14:37:00Z</dcterms:modified>
</cp:coreProperties>
</file>